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20" w:before="0" w:after="120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様式第３号（第６条関係）</w:t>
      </w:r>
    </w:p>
    <w:tbl>
      <w:tblPr>
        <w:tblW w:w="839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0"/>
      </w:tblGrid>
      <w:tr>
        <w:trPr>
          <w:trHeight w:val="10933" w:hRule="atLeast"/>
        </w:trPr>
        <w:tc>
          <w:tcPr>
            <w:tcW w:w="8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20" w:before="0" w:after="120"/>
              <w:rPr>
                <w:rFonts w:ascii="游明朝" w:hAnsi="游明朝" w:eastAsia="游明朝" w:cs="Times New Roman"/>
              </w:rPr>
            </w:pPr>
            <w:r>
              <w:rPr>
                <w:rFonts w:eastAsia="游明朝" w:cs="Times New Roman" w:ascii="游明朝" w:hAnsi="游明朝"/>
              </w:rPr>
            </w:r>
          </w:p>
          <w:p>
            <w:pPr>
              <w:pStyle w:val="Normal"/>
              <w:jc w:val="center"/>
              <w:rPr>
                <w:rFonts w:ascii="游明朝" w:hAnsi="游明朝" w:eastAsia="游明朝"/>
                <w:sz w:val="24"/>
                <w:szCs w:val="24"/>
              </w:rPr>
            </w:pPr>
            <w:r>
              <w:rPr>
                <w:rFonts w:ascii="游明朝" w:hAnsi="游明朝" w:eastAsia="游明朝"/>
                <w:sz w:val="24"/>
                <w:szCs w:val="24"/>
              </w:rPr>
              <w:t>地域振興補助金団体概要調書</w:t>
            </w:r>
          </w:p>
          <w:p>
            <w:pPr>
              <w:pStyle w:val="Normal"/>
              <w:jc w:val="center"/>
              <w:rPr>
                <w:rFonts w:ascii="游明朝" w:hAnsi="游明朝" w:eastAsia="游明朝"/>
                <w:sz w:val="24"/>
                <w:szCs w:val="24"/>
              </w:rPr>
            </w:pPr>
            <w:r>
              <w:rPr>
                <w:rFonts w:eastAsia="游明朝" w:ascii="游明朝" w:hAnsi="游明朝"/>
                <w:sz w:val="24"/>
                <w:szCs w:val="24"/>
              </w:rPr>
            </w:r>
          </w:p>
          <w:p>
            <w:pPr>
              <w:pStyle w:val="Normal"/>
              <w:spacing w:lineRule="exact" w:line="420" w:before="0" w:after="120"/>
              <w:rPr>
                <w:rFonts w:ascii="游明朝" w:hAnsi="游明朝" w:eastAsia="游明朝" w:cs="Times New Roman"/>
              </w:rPr>
            </w:pPr>
            <w:r>
              <w:rPr>
                <w:rFonts w:eastAsia="游明朝" w:cs="Times New Roman" w:ascii="游明朝" w:hAnsi="游明朝"/>
              </w:rPr>
            </w:r>
            <w:r>
              <mc:AlternateContent>
                <mc:Choice Requires="wps">
                  <w:drawing>
                    <wp:anchor behindDoc="0" distT="0" distB="0" distL="90170" distR="90170" simplePos="0" locked="0" layoutInCell="1" allowOverlap="1" relativeHeight="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60325</wp:posOffset>
                      </wp:positionV>
                      <wp:extent cx="4950460" cy="5362575"/>
                      <wp:effectExtent l="0" t="0" r="0" b="0"/>
                      <wp:wrapSquare wrapText="bothSides"/>
                      <wp:docPr id="1" name="Fram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0460" cy="5362575"/>
                              </a:xfrm>
                              <a:prstGeom prst="rect"/>
                            </wps:spPr>
                            <wps:txbx>
                              <w:txbxContent>
                                <w:tbl>
                                  <w:tblPr>
                                    <w:tblW w:w="7796" w:type="dxa"/>
                                    <w:jc w:val="center"/>
                                    <w:tblInd w:w="0" w:type="dxa"/>
                                    <w:tblBorders>
                                      <w:top w:val="single" w:sz="4" w:space="0" w:color="00000A"/>
                                      <w:left w:val="single" w:sz="4" w:space="0" w:color="00000A"/>
                                      <w:bottom w:val="single" w:sz="4" w:space="0" w:color="00000A"/>
                                      <w:right w:val="single" w:sz="4" w:space="0" w:color="00000A"/>
                                      <w:insideH w:val="single" w:sz="4" w:space="0" w:color="00000A"/>
                                      <w:insideV w:val="single" w:sz="4" w:space="0" w:color="00000A"/>
                                    </w:tblBorders>
                                    <w:tblCellMar>
                                      <w:top w:w="0" w:type="dxa"/>
                                      <w:left w:w="103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409"/>
                                    <w:gridCol w:w="1559"/>
                                    <w:gridCol w:w="3828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2409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ascii="游明朝" w:hAnsi="游明朝" w:eastAsia="ＭＳ 明朝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游明朝" w:hAnsi="游明朝"/>
                                            <w:szCs w:val="22"/>
                                          </w:rPr>
                                          <w:t>団体名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87" w:type="dxa"/>
                                        <w:gridSpan w:val="2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rPr>
                                            <w:rFonts w:ascii="游明朝" w:hAnsi="游明朝" w:eastAsia="游明朝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eastAsia="游明朝" w:ascii="游明朝" w:hAnsi="游明朝"/>
                                            <w:szCs w:val="22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rPr>
                                            <w:rFonts w:ascii="游明朝" w:hAnsi="游明朝" w:eastAsia="游明朝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eastAsia="游明朝" w:ascii="游明朝" w:hAnsi="游明朝"/>
                                            <w:szCs w:val="22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409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ascii="游明朝" w:hAnsi="游明朝" w:eastAsia="ＭＳ 明朝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游明朝" w:hAnsi="游明朝"/>
                                            <w:szCs w:val="22"/>
                                          </w:rPr>
                                          <w:t>所在地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87" w:type="dxa"/>
                                        <w:gridSpan w:val="2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rPr>
                                            <w:rFonts w:ascii="游明朝" w:hAnsi="游明朝" w:eastAsia="游明朝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eastAsia="游明朝" w:ascii="游明朝" w:hAnsi="游明朝"/>
                                            <w:szCs w:val="22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rPr>
                                            <w:rFonts w:ascii="游明朝" w:hAnsi="游明朝" w:eastAsia="游明朝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eastAsia="游明朝" w:ascii="游明朝" w:hAnsi="游明朝"/>
                                            <w:szCs w:val="22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409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ascii="游明朝" w:hAnsi="游明朝" w:eastAsia="ＭＳ 明朝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游明朝" w:hAnsi="游明朝"/>
                                            <w:szCs w:val="22"/>
                                          </w:rPr>
                                          <w:t>代表者氏名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87" w:type="dxa"/>
                                        <w:gridSpan w:val="2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rPr>
                                            <w:rFonts w:ascii="游明朝" w:hAnsi="游明朝" w:eastAsia="游明朝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eastAsia="游明朝" w:ascii="游明朝" w:hAnsi="游明朝"/>
                                            <w:szCs w:val="22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rPr>
                                            <w:rFonts w:ascii="游明朝" w:hAnsi="游明朝" w:eastAsia="游明朝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eastAsia="游明朝" w:ascii="游明朝" w:hAnsi="游明朝"/>
                                            <w:szCs w:val="22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409" w:type="dxa"/>
                                        <w:vMerge w:val="restart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ascii="游明朝" w:hAnsi="游明朝" w:eastAsia="ＭＳ 明朝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游明朝" w:hAnsi="游明朝"/>
                                            <w:szCs w:val="22"/>
                                          </w:rPr>
                                          <w:t>連絡先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ascii="游明朝" w:hAnsi="游明朝" w:eastAsia="ＭＳ 明朝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游明朝" w:hAnsi="游明朝"/>
                                            <w:szCs w:val="22"/>
                                          </w:rPr>
                                          <w:t>担当者氏名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8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rPr>
                                            <w:rFonts w:ascii="游明朝" w:hAnsi="游明朝" w:eastAsia="游明朝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eastAsia="游明朝" w:ascii="游明朝" w:hAnsi="游明朝"/>
                                            <w:szCs w:val="22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409" w:type="dxa"/>
                                        <w:vMerge w:val="continue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ascii="游明朝" w:hAnsi="游明朝" w:eastAsia="ＭＳ 明朝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游明朝" w:hAnsi="游明朝"/>
                                            <w:szCs w:val="22"/>
                                          </w:rPr>
                                          <w:t>住　　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8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rPr>
                                            <w:rFonts w:ascii="游明朝" w:hAnsi="游明朝" w:eastAsia="游明朝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eastAsia="游明朝" w:ascii="游明朝" w:hAnsi="游明朝"/>
                                            <w:szCs w:val="22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409" w:type="dxa"/>
                                        <w:vMerge w:val="continue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ascii="游明朝" w:hAnsi="游明朝" w:eastAsia="ＭＳ 明朝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游明朝" w:hAnsi="游明朝"/>
                                            <w:szCs w:val="22"/>
                                          </w:rPr>
                                          <w:t>電　　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8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rPr>
                                            <w:rFonts w:ascii="游明朝" w:hAnsi="游明朝" w:eastAsia="游明朝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eastAsia="游明朝" w:ascii="游明朝" w:hAnsi="游明朝"/>
                                            <w:szCs w:val="22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409" w:type="dxa"/>
                                        <w:vMerge w:val="continue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ascii="游明朝" w:hAnsi="游明朝" w:eastAsia="ＭＳ 明朝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eastAsia="ＭＳ 明朝" w:ascii="游明朝" w:hAnsi="游明朝"/>
                                            <w:szCs w:val="22"/>
                                          </w:rPr>
                                          <w:t>e-mail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8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rPr>
                                            <w:rFonts w:ascii="游明朝" w:hAnsi="游明朝" w:eastAsia="游明朝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eastAsia="游明朝" w:ascii="游明朝" w:hAnsi="游明朝"/>
                                            <w:szCs w:val="22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409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ascii="游明朝" w:hAnsi="游明朝" w:eastAsia="ＭＳ 明朝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游明朝" w:hAnsi="游明朝"/>
                                            <w:szCs w:val="22"/>
                                          </w:rPr>
                                          <w:t>設立（活動開始）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87" w:type="dxa"/>
                                        <w:gridSpan w:val="2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rPr>
                                            <w:rFonts w:ascii="游明朝" w:hAnsi="游明朝" w:eastAsia="ＭＳ 明朝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游明朝" w:hAnsi="游明朝"/>
                                            <w:szCs w:val="22"/>
                                          </w:rPr>
                                          <w:t>　　　年　　月　（法人設立　　　年　　月）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409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ascii="游明朝" w:hAnsi="游明朝" w:eastAsia="ＭＳ 明朝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游明朝" w:hAnsi="游明朝"/>
                                            <w:szCs w:val="22"/>
                                          </w:rPr>
                                          <w:t>会員数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87" w:type="dxa"/>
                                        <w:gridSpan w:val="2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rPr>
                                            <w:rFonts w:ascii="游明朝" w:hAnsi="游明朝" w:eastAsia="ＭＳ 明朝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游明朝" w:hAnsi="游明朝"/>
                                            <w:szCs w:val="22"/>
                                          </w:rPr>
                                          <w:t>個人：　　　　　　　　人　内下呂市民　　　　人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rPr>
                                            <w:rFonts w:ascii="游明朝" w:hAnsi="游明朝" w:eastAsia="ＭＳ 明朝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游明朝" w:hAnsi="游明朝"/>
                                            <w:szCs w:val="22"/>
                                          </w:rPr>
                                          <w:t>団体：　　　　　　　団体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409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ascii="游明朝" w:hAnsi="游明朝" w:eastAsia="ＭＳ 明朝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游明朝" w:hAnsi="游明朝"/>
                                            <w:szCs w:val="22"/>
                                          </w:rPr>
                                          <w:t>主な活動地域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87" w:type="dxa"/>
                                        <w:gridSpan w:val="2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rPr>
                                            <w:rFonts w:ascii="游明朝" w:hAnsi="游明朝" w:eastAsia="游明朝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eastAsia="游明朝" w:ascii="游明朝" w:hAnsi="游明朝"/>
                                            <w:szCs w:val="22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rPr>
                                            <w:rFonts w:ascii="游明朝" w:hAnsi="游明朝" w:eastAsia="游明朝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eastAsia="游明朝" w:ascii="游明朝" w:hAnsi="游明朝"/>
                                            <w:szCs w:val="22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409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ascii="游明朝" w:hAnsi="游明朝" w:eastAsia="ＭＳ 明朝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游明朝" w:hAnsi="游明朝"/>
                                            <w:szCs w:val="22"/>
                                          </w:rPr>
                                          <w:t>団体の目的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87" w:type="dxa"/>
                                        <w:gridSpan w:val="2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rPr>
                                            <w:rFonts w:ascii="游明朝" w:hAnsi="游明朝" w:eastAsia="ＭＳ 明朝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游明朝" w:hAnsi="游明朝"/>
                                            <w:szCs w:val="22"/>
                                          </w:rPr>
                                          <w:t>規約等に記載されている内容を記載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rPr>
                                            <w:rFonts w:ascii="游明朝" w:hAnsi="游明朝" w:eastAsia="ＭＳ 明朝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eastAsia="ＭＳ 明朝" w:ascii="游明朝" w:hAnsi="游明朝"/>
                                            <w:szCs w:val="22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rPr>
                                            <w:rFonts w:ascii="游明朝" w:hAnsi="游明朝" w:eastAsia="ＭＳ 明朝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eastAsia="ＭＳ 明朝" w:ascii="游明朝" w:hAnsi="游明朝"/>
                                            <w:szCs w:val="22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rPr>
                                            <w:rFonts w:ascii="游明朝" w:hAnsi="游明朝" w:eastAsia="ＭＳ 明朝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eastAsia="ＭＳ 明朝" w:ascii="游明朝" w:hAnsi="游明朝"/>
                                            <w:szCs w:val="22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rPr>
                                            <w:rFonts w:ascii="游明朝" w:hAnsi="游明朝" w:eastAsia="ＭＳ 明朝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eastAsia="ＭＳ 明朝" w:ascii="游明朝" w:hAnsi="游明朝"/>
                                            <w:szCs w:val="22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rPr>
                                            <w:rFonts w:ascii="游明朝" w:hAnsi="游明朝" w:eastAsia="ＭＳ 明朝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eastAsia="ＭＳ 明朝" w:ascii="游明朝" w:hAnsi="游明朝"/>
                                            <w:szCs w:val="22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rPr>
                                            <w:rFonts w:ascii="游明朝" w:hAnsi="游明朝" w:eastAsia="ＭＳ 明朝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eastAsia="ＭＳ 明朝" w:ascii="游明朝" w:hAnsi="游明朝"/>
                                            <w:szCs w:val="22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409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ascii="游明朝" w:hAnsi="游明朝" w:eastAsia="ＭＳ 明朝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游明朝" w:hAnsi="游明朝"/>
                                            <w:szCs w:val="22"/>
                                          </w:rPr>
                                          <w:t>団体の主な活動内容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87" w:type="dxa"/>
                                        <w:gridSpan w:val="2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rPr>
                                            <w:rFonts w:ascii="游明朝" w:hAnsi="游明朝" w:eastAsia="游明朝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eastAsia="游明朝" w:ascii="游明朝" w:hAnsi="游明朝"/>
                                            <w:szCs w:val="22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rPr>
                                            <w:rFonts w:ascii="游明朝" w:hAnsi="游明朝" w:eastAsia="游明朝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eastAsia="游明朝" w:ascii="游明朝" w:hAnsi="游明朝"/>
                                            <w:szCs w:val="22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rPr>
                                            <w:rFonts w:ascii="游明朝" w:hAnsi="游明朝" w:eastAsia="游明朝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eastAsia="游明朝" w:ascii="游明朝" w:hAnsi="游明朝"/>
                                            <w:szCs w:val="22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rPr>
                                            <w:rFonts w:ascii="游明朝" w:hAnsi="游明朝" w:eastAsia="游明朝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eastAsia="游明朝" w:ascii="游明朝" w:hAnsi="游明朝"/>
                                            <w:szCs w:val="22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rPr>
                                            <w:rFonts w:ascii="游明朝" w:hAnsi="游明朝" w:eastAsia="游明朝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eastAsia="游明朝" w:ascii="游明朝" w:hAnsi="游明朝"/>
                                            <w:szCs w:val="22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rPr>
                                            <w:rFonts w:ascii="游明朝" w:hAnsi="游明朝" w:eastAsia="游明朝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eastAsia="游明朝" w:ascii="游明朝" w:hAnsi="游明朝"/>
                                            <w:szCs w:val="22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rPr>
                                            <w:rFonts w:ascii="游明朝" w:hAnsi="游明朝" w:eastAsia="游明朝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eastAsia="游明朝" w:ascii="游明朝" w:hAnsi="游明朝"/>
                                            <w:szCs w:val="22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rPr>
                                            <w:rFonts w:ascii="游明朝" w:hAnsi="游明朝" w:eastAsia="游明朝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eastAsia="游明朝" w:ascii="游明朝" w:hAnsi="游明朝"/>
                                            <w:szCs w:val="22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2409" w:type="dxa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rFonts w:ascii="游明朝" w:hAnsi="游明朝" w:eastAsia="ＭＳ 明朝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游明朝" w:hAnsi="游明朝"/>
                                            <w:szCs w:val="22"/>
                                          </w:rPr>
                                          <w:t>添付書類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87" w:type="dxa"/>
                                        <w:gridSpan w:val="2"/>
                                        <w:tcBorders>
                                          <w:top w:val="single" w:sz="4" w:space="0" w:color="00000A"/>
                                          <w:left w:val="single" w:sz="4" w:space="0" w:color="00000A"/>
                                          <w:bottom w:val="single" w:sz="4" w:space="0" w:color="00000A"/>
                                          <w:right w:val="single" w:sz="4" w:space="0" w:color="00000A"/>
                                          <w:insideH w:val="single" w:sz="4" w:space="0" w:color="00000A"/>
                                          <w:insideV w:val="single" w:sz="4" w:space="0" w:color="00000A"/>
                                        </w:tcBorders>
                                        <w:shd w:fill="auto" w:val="clear"/>
                                        <w:tcMar>
                                          <w:left w:w="103" w:type="dxa"/>
                                        </w:tcMar>
                                      </w:tcPr>
                                      <w:p>
                                        <w:pPr>
                                          <w:pStyle w:val="Normal"/>
                                          <w:rPr>
                                            <w:rFonts w:ascii="游明朝" w:hAnsi="游明朝" w:eastAsia="ＭＳ 明朝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游明朝" w:hAnsi="游明朝"/>
                                            <w:szCs w:val="22"/>
                                          </w:rPr>
                                          <w:t>・団体の組織、運営に関する定款（規約、会則等）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rPr>
                                            <w:rFonts w:ascii="游明朝" w:hAnsi="游明朝" w:eastAsia="ＭＳ 明朝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游明朝" w:hAnsi="游明朝"/>
                                            <w:szCs w:val="22"/>
                                          </w:rPr>
                                          <w:t>・役員・会員名簿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rPr>
                                            <w:rFonts w:ascii="游明朝" w:hAnsi="游明朝" w:eastAsia="ＭＳ 明朝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游明朝" w:hAnsi="游明朝"/>
                                            <w:szCs w:val="22"/>
                                          </w:rPr>
                                          <w:t>・直近１年間の事業報告書、収支予算書・決算書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389.8pt;height:422.25pt;mso-wrap-distance-left:7.1pt;mso-wrap-distance-right:7.1pt;mso-wrap-distance-top:0pt;mso-wrap-distance-bottom:0pt;margin-top:4.75pt;mso-position-vertical-relative:text;margin-left:15.1pt;mso-position-horizontal:center;mso-position-horizontal-relative:margin">
                      <v:textbox inset="0in,0in,0in,0in">
                        <w:txbxContent>
                          <w:tbl>
                            <w:tblPr>
                              <w:tblW w:w="7796" w:type="dxa"/>
                              <w:jc w:val="center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409"/>
                              <w:gridCol w:w="1559"/>
                              <w:gridCol w:w="3828"/>
                            </w:tblGrid>
                            <w:tr>
                              <w:trPr/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游明朝" w:hAnsi="游明朝" w:eastAsia="ＭＳ 明朝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游明朝" w:hAnsi="游明朝"/>
                                      <w:szCs w:val="22"/>
                                    </w:rPr>
                                    <w:t>団体名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游明朝" w:hAnsi="游明朝" w:eastAsia="游明朝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游明朝" w:ascii="游明朝" w:hAnsi="游明朝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游明朝" w:hAnsi="游明朝" w:eastAsia="游明朝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游明朝" w:ascii="游明朝" w:hAnsi="游明朝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游明朝" w:hAnsi="游明朝" w:eastAsia="ＭＳ 明朝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游明朝" w:hAnsi="游明朝"/>
                                      <w:szCs w:val="22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游明朝" w:hAnsi="游明朝" w:eastAsia="游明朝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游明朝" w:ascii="游明朝" w:hAnsi="游明朝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游明朝" w:hAnsi="游明朝" w:eastAsia="游明朝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游明朝" w:ascii="游明朝" w:hAnsi="游明朝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游明朝" w:hAnsi="游明朝" w:eastAsia="ＭＳ 明朝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游明朝" w:hAnsi="游明朝"/>
                                      <w:szCs w:val="22"/>
                                    </w:rPr>
                                    <w:t>代表者氏名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游明朝" w:hAnsi="游明朝" w:eastAsia="游明朝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游明朝" w:ascii="游明朝" w:hAnsi="游明朝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游明朝" w:hAnsi="游明朝" w:eastAsia="游明朝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游明朝" w:ascii="游明朝" w:hAnsi="游明朝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409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游明朝" w:hAnsi="游明朝" w:eastAsia="ＭＳ 明朝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游明朝" w:hAnsi="游明朝"/>
                                      <w:szCs w:val="22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游明朝" w:hAnsi="游明朝" w:eastAsia="ＭＳ 明朝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游明朝" w:hAnsi="游明朝"/>
                                      <w:szCs w:val="22"/>
                                    </w:rPr>
                                    <w:t>担当者氏名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游明朝" w:hAnsi="游明朝" w:eastAsia="游明朝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游明朝" w:ascii="游明朝" w:hAnsi="游明朝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409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游明朝" w:hAnsi="游明朝" w:eastAsia="ＭＳ 明朝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游明朝" w:hAnsi="游明朝"/>
                                      <w:szCs w:val="22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游明朝" w:hAnsi="游明朝" w:eastAsia="游明朝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游明朝" w:ascii="游明朝" w:hAnsi="游明朝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409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游明朝" w:hAnsi="游明朝" w:eastAsia="ＭＳ 明朝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游明朝" w:hAnsi="游明朝"/>
                                      <w:szCs w:val="22"/>
                                    </w:rPr>
                                    <w:t>電　　話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游明朝" w:hAnsi="游明朝" w:eastAsia="游明朝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游明朝" w:ascii="游明朝" w:hAnsi="游明朝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409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游明朝" w:hAnsi="游明朝" w:eastAsia="ＭＳ 明朝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ＭＳ 明朝" w:ascii="游明朝" w:hAnsi="游明朝"/>
                                      <w:szCs w:val="22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游明朝" w:hAnsi="游明朝" w:eastAsia="游明朝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游明朝" w:ascii="游明朝" w:hAnsi="游明朝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游明朝" w:hAnsi="游明朝" w:eastAsia="ＭＳ 明朝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游明朝" w:hAnsi="游明朝"/>
                                      <w:szCs w:val="22"/>
                                    </w:rPr>
                                    <w:t>設立（活動開始）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游明朝" w:hAnsi="游明朝" w:eastAsia="ＭＳ 明朝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游明朝" w:hAnsi="游明朝"/>
                                      <w:szCs w:val="22"/>
                                    </w:rPr>
                                    <w:t>　　　年　　月　（法人設立　　　年　　月）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游明朝" w:hAnsi="游明朝" w:eastAsia="ＭＳ 明朝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游明朝" w:hAnsi="游明朝"/>
                                      <w:szCs w:val="22"/>
                                    </w:rPr>
                                    <w:t>会員数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游明朝" w:hAnsi="游明朝" w:eastAsia="ＭＳ 明朝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游明朝" w:hAnsi="游明朝"/>
                                      <w:szCs w:val="22"/>
                                    </w:rPr>
                                    <w:t>個人：　　　　　　　　人　内下呂市民　　　　人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游明朝" w:hAnsi="游明朝" w:eastAsia="ＭＳ 明朝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游明朝" w:hAnsi="游明朝"/>
                                      <w:szCs w:val="22"/>
                                    </w:rPr>
                                    <w:t>団体：　　　　　　　団体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游明朝" w:hAnsi="游明朝" w:eastAsia="ＭＳ 明朝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游明朝" w:hAnsi="游明朝"/>
                                      <w:szCs w:val="22"/>
                                    </w:rPr>
                                    <w:t>主な活動地域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游明朝" w:hAnsi="游明朝" w:eastAsia="游明朝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游明朝" w:ascii="游明朝" w:hAnsi="游明朝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游明朝" w:hAnsi="游明朝" w:eastAsia="游明朝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游明朝" w:ascii="游明朝" w:hAnsi="游明朝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游明朝" w:hAnsi="游明朝" w:eastAsia="ＭＳ 明朝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游明朝" w:hAnsi="游明朝"/>
                                      <w:szCs w:val="22"/>
                                    </w:rPr>
                                    <w:t>団体の目的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游明朝" w:hAnsi="游明朝" w:eastAsia="ＭＳ 明朝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游明朝" w:hAnsi="游明朝"/>
                                      <w:szCs w:val="22"/>
                                    </w:rPr>
                                    <w:t>規約等に記載されている内容を記載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游明朝" w:hAnsi="游明朝" w:eastAsia="ＭＳ 明朝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ＭＳ 明朝" w:ascii="游明朝" w:hAnsi="游明朝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游明朝" w:hAnsi="游明朝" w:eastAsia="ＭＳ 明朝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ＭＳ 明朝" w:ascii="游明朝" w:hAnsi="游明朝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游明朝" w:hAnsi="游明朝" w:eastAsia="ＭＳ 明朝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ＭＳ 明朝" w:ascii="游明朝" w:hAnsi="游明朝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游明朝" w:hAnsi="游明朝" w:eastAsia="ＭＳ 明朝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ＭＳ 明朝" w:ascii="游明朝" w:hAnsi="游明朝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游明朝" w:hAnsi="游明朝" w:eastAsia="ＭＳ 明朝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ＭＳ 明朝" w:ascii="游明朝" w:hAnsi="游明朝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游明朝" w:hAnsi="游明朝" w:eastAsia="ＭＳ 明朝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ＭＳ 明朝" w:ascii="游明朝" w:hAnsi="游明朝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游明朝" w:hAnsi="游明朝" w:eastAsia="ＭＳ 明朝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游明朝" w:hAnsi="游明朝"/>
                                      <w:szCs w:val="22"/>
                                    </w:rPr>
                                    <w:t>団体の主な活動内容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游明朝" w:hAnsi="游明朝" w:eastAsia="游明朝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游明朝" w:ascii="游明朝" w:hAnsi="游明朝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游明朝" w:hAnsi="游明朝" w:eastAsia="游明朝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游明朝" w:ascii="游明朝" w:hAnsi="游明朝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游明朝" w:hAnsi="游明朝" w:eastAsia="游明朝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游明朝" w:ascii="游明朝" w:hAnsi="游明朝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游明朝" w:hAnsi="游明朝" w:eastAsia="游明朝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游明朝" w:ascii="游明朝" w:hAnsi="游明朝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游明朝" w:hAnsi="游明朝" w:eastAsia="游明朝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游明朝" w:ascii="游明朝" w:hAnsi="游明朝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游明朝" w:hAnsi="游明朝" w:eastAsia="游明朝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游明朝" w:ascii="游明朝" w:hAnsi="游明朝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游明朝" w:hAnsi="游明朝" w:eastAsia="游明朝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游明朝" w:ascii="游明朝" w:hAnsi="游明朝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游明朝" w:hAnsi="游明朝" w:eastAsia="游明朝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游明朝" w:ascii="游明朝" w:hAnsi="游明朝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游明朝" w:hAnsi="游明朝" w:eastAsia="ＭＳ 明朝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游明朝" w:hAnsi="游明朝"/>
                                      <w:szCs w:val="22"/>
                                    </w:rPr>
                                    <w:t>添付書類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游明朝" w:hAnsi="游明朝" w:eastAsia="ＭＳ 明朝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游明朝" w:hAnsi="游明朝"/>
                                      <w:szCs w:val="22"/>
                                    </w:rPr>
                                    <w:t>・団体の組織、運営に関する定款（規約、会則等）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游明朝" w:hAnsi="游明朝" w:eastAsia="ＭＳ 明朝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游明朝" w:hAnsi="游明朝"/>
                                      <w:szCs w:val="22"/>
                                    </w:rPr>
                                    <w:t>・役員・会員名簿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rFonts w:ascii="游明朝" w:hAnsi="游明朝" w:eastAsia="ＭＳ 明朝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游明朝" w:hAnsi="游明朝"/>
                                      <w:szCs w:val="22"/>
                                    </w:rPr>
                                    <w:t>・直近１年間の事業報告書、収支予算書・決算書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</w:tbl>
    <w:p>
      <w:pPr>
        <w:pStyle w:val="Normal"/>
        <w:spacing w:lineRule="exact" w:line="420" w:before="0" w:after="120"/>
        <w:rPr/>
      </w:pPr>
      <w:r>
        <w:rPr/>
      </w:r>
    </w:p>
    <w:sectPr>
      <w:type w:val="nextPage"/>
      <w:pgSz w:w="11906" w:h="16838"/>
      <w:pgMar w:left="2046" w:right="1460" w:header="0" w:top="1420" w:footer="0" w:bottom="3004" w:gutter="0"/>
      <w:pgNumType w:fmt="decimal"/>
      <w:formProt w:val="false"/>
      <w:textDirection w:val="lrTb"/>
      <w:docGrid w:type="linesAndChars" w:linePitch="38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游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95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sz w:val="21"/>
        <w:szCs w:val="21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  <w:textAlignment w:val="center"/>
    </w:pPr>
    <w:rPr>
      <w:rFonts w:ascii="ＭＳ 明朝" w:hAnsi="ＭＳ 明朝" w:cs="ＭＳ 明朝" w:eastAsia="ＭＳ 明朝"/>
      <w:color w:val="auto"/>
      <w:sz w:val="21"/>
      <w:szCs w:val="21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 w:cs="ＭＳ 明朝"/>
    </w:rPr>
  </w:style>
  <w:style w:type="character" w:styleId="Style14">
    <w:name w:val="ヘッダー (文字)"/>
    <w:basedOn w:val="DefaultParagraphFont"/>
    <w:qFormat/>
    <w:rPr>
      <w:rFonts w:ascii="ＭＳ 明朝" w:hAnsi="ＭＳ 明朝" w:cs="ＭＳ 明朝"/>
      <w:sz w:val="21"/>
      <w:szCs w:val="21"/>
    </w:rPr>
  </w:style>
  <w:style w:type="character" w:styleId="Style15">
    <w:name w:val="フッター (文字)"/>
    <w:basedOn w:val="DefaultParagraphFont"/>
    <w:qFormat/>
    <w:rPr>
      <w:rFonts w:ascii="ＭＳ 明朝" w:hAnsi="ＭＳ 明朝" w:cs="ＭＳ 明朝"/>
      <w:sz w:val="21"/>
      <w:szCs w:val="21"/>
    </w:rPr>
  </w:style>
  <w:style w:type="character" w:styleId="Pagenumber">
    <w:name w:val="page number"/>
    <w:basedOn w:val="DefaultParagraphFont"/>
    <w:qFormat/>
    <w:rPr>
      <w:rFonts w:ascii="ＭＳ 明朝" w:hAnsi="ＭＳ 明朝" w:cs="Times New Roman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  <w:textAlignment w:val="center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  <w:textAlignment w:val="center"/>
    </w:pPr>
    <w:rPr>
      <w:rFonts w:ascii="ＭＳ 明朝" w:hAnsi="ＭＳ 明朝" w:cs="ＭＳ 明朝"/>
    </w:rPr>
  </w:style>
  <w:style w:type="paragraph" w:styleId="List">
    <w:name w:val="List"/>
    <w:basedOn w:val="TextBody"/>
    <w:pPr>
      <w:widowControl w:val="false"/>
      <w:bidi w:val="0"/>
      <w:jc w:val="both"/>
      <w:textAlignment w:val="center"/>
    </w:pPr>
    <w:rPr>
      <w:rFonts w:ascii="ＭＳ 明朝" w:hAnsi="ＭＳ 明朝" w:cs="ＭＳ 明朝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  <w:textAlignment w:val="center"/>
    </w:pPr>
    <w:rPr>
      <w:rFonts w:ascii="ＭＳ 明朝" w:hAnsi="ＭＳ 明朝" w:cs="ＭＳ 明朝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  <w:textAlignment w:val="center"/>
    </w:pPr>
    <w:rPr>
      <w:rFonts w:ascii="ＭＳ 明朝" w:hAnsi="ＭＳ 明朝" w:cs="ＭＳ 明朝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jc w:val="both"/>
      <w:textAlignment w:val="center"/>
    </w:pPr>
    <w:rPr>
      <w:rFonts w:ascii="ＭＳ 明朝" w:hAnsi="ＭＳ 明朝" w:cs="ＭＳ 明朝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jc w:val="both"/>
      <w:textAlignment w:val="center"/>
    </w:pPr>
    <w:rPr>
      <w:rFonts w:ascii="ＭＳ 明朝" w:hAnsi="ＭＳ 明朝" w:cs="ＭＳ 明朝"/>
    </w:rPr>
  </w:style>
  <w:style w:type="paragraph" w:styleId="FrameContents">
    <w:name w:val="Frame Contents"/>
    <w:basedOn w:val="Normal"/>
    <w:qFormat/>
    <w:pPr>
      <w:widowControl w:val="false"/>
      <w:bidi w:val="0"/>
      <w:jc w:val="both"/>
      <w:textAlignment w:val="center"/>
    </w:pPr>
    <w:rPr>
      <w:rFonts w:ascii="ＭＳ 明朝" w:hAnsi="ＭＳ 明朝" w:cs="ＭＳ 明朝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Plott Corporation</Application>
  <Pages>1</Pages>
  <Words>178</Words>
  <Characters>183</Characters>
  <CharactersWithSpaces>218</CharactersWithSpaces>
  <Paragraphs>23</Paragraphs>
  <Company>制作技術部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2023-02-08T01:08:00Z</dcterms:created>
  <dc:creator>第一法規株式会社</dc:creator>
  <dc:description> </dc:description>
  <cp:keywords> </cp:keywords>
  <dc:language>en-US</dc:language>
  <cp:lastModifiedBy>中田 恋</cp:lastModifiedBy>
  <cp:lastPrinted>1999-11-19T05:42:00Z</cp:lastPrinted>
  <dcterms:modified xsi:type="dcterms:W3CDTF">2023-02-08T01:08:00Z</dcterms:modified>
  <cp:revision>2</cp:revision>
  <dc:subject> </dc:subject>
  <dc:title>様式第１号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制作技術部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