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</w:rPr>
      </w:pPr>
      <w:r>
        <w:rPr>
        </w:rPr>
        <w:t>放課後児童クラブ利用理由（就労）</w:t>
      </w:r>
    </w:p>
    <w:p>
      <w:pPr>
        <w:pStyle w:val="Normal"/>
        <w:rPr>
        </w:rPr>
      </w:pPr>
      <w:r>
        <w:rPr>
        </w:rPr>
        <w:t>父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6515"/>
      </w:tblGrid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氏名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就労先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就労時間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就労日数（月）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その他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</w:rPr>
      </w:pPr>
      <w:r>
        <w:rPr>
        </w:rPr>
        <w:t>母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6515"/>
      </w:tblGrid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氏名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就労先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就労時間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就労日数（月）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その他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</w:rPr>
      </w:pPr>
      <w:r>
        <w:rPr>
        </w:rPr>
        <w:t>その他同居家族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6515"/>
      </w:tblGrid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氏名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就労先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就労時間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就労日数（月）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その他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</w:rPr>
      </w:pPr>
      <w:r>
        <w:rPr>
        </w:rPr>
        <w:t>その他同居家族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6515"/>
      </w:tblGrid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氏名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就労先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就労時間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就労日数（月）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その他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</w:rPr>
      </w:pPr>
      <w:r>
        <w:rPr>
        </w:rPr>
        <w:t>その他同居家族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6515"/>
      </w:tblGrid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氏名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就労先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就労時間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bookmarkStart w:id="0" w:name="_GoBack"/>
            <w:bookmarkEnd w:id="0"/>
            <w:r>
              <w:rPr>
              </w:rPr>
              <w:t>就労日数（月）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その他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
  </Application>
  <Pages>2</Pages>
  <Words>134</Words>
  <Characters>134</Characters>
  <CharactersWithSpaces>134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2023-10-19T07:31:00Z</dcterms:created>
  <dc:creator>川口 康恵</dc:creator>
  <dc:description>
  </dc:description>
  <dc:language>en-US</dc:language>
  <cp:lastModifiedBy>川口 康恵</cp:lastModifiedBy>
  <dcterms:modified xsi:type="dcterms:W3CDTF">2023-10-20T07:52:00Z</dcterms:modified>
  <cp:revision>4</cp:revision>
  <dc:subject>
  </dc:subject>
  <dc:title>
  </dc:title>
</cp:coreProperties>
</file>