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20" w:rsidRDefault="00D2325F">
      <w:pPr>
        <w:spacing w:after="120" w:line="42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様式第３号（第13条関係）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8F4D20">
        <w:trPr>
          <w:trHeight w:hRule="exact" w:val="5200"/>
        </w:trPr>
        <w:tc>
          <w:tcPr>
            <w:tcW w:w="7980" w:type="dxa"/>
            <w:gridSpan w:val="4"/>
            <w:tcBorders>
              <w:bottom w:val="nil"/>
            </w:tcBorders>
          </w:tcPr>
          <w:p w:rsidR="008F4D20" w:rsidRDefault="008F4D20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F4D20" w:rsidRDefault="008F4D20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F4D20" w:rsidRDefault="008F4D20">
            <w:pPr>
              <w:spacing w:line="8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補助事業等実績報告書</w:t>
            </w:r>
          </w:p>
          <w:p w:rsidR="008F4D20" w:rsidRDefault="008F4D20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第　　号により補助金等の交付決定を受けた補助事業等について、次のとおり下呂市補助金等交付規則第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8F4D20">
        <w:trPr>
          <w:cantSplit/>
          <w:trHeight w:hRule="exact" w:val="76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76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116FA5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 w:rsidRPr="00116FA5">
              <w:rPr>
                <w:rFonts w:cs="Times New Roman" w:hint="eastAsia"/>
                <w:snapToGrid w:val="0"/>
              </w:rPr>
              <w:t>外国人技能実習生等雇用支援事業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　び　番　号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  <w:p w:rsidR="008F4D20" w:rsidRDefault="008F4D20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　　月　　日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年　　　月　　　日</w:t>
            </w:r>
          </w:p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了　日　　　　　　年　　　月　　　日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Pr="00116FA5" w:rsidRDefault="008F4D20">
            <w:pPr>
              <w:spacing w:line="380" w:lineRule="exact"/>
              <w:ind w:left="100" w:right="100"/>
              <w:rPr>
                <w:rFonts w:cs="Times New Roman"/>
                <w:dstrike/>
                <w:snapToGrid w:val="0"/>
              </w:rPr>
            </w:pPr>
            <w:r w:rsidRPr="00116FA5">
              <w:rPr>
                <w:dstrike/>
                <w:snapToGrid w:val="0"/>
              </w:rPr>
              <w:t>(</w:t>
            </w:r>
            <w:r w:rsidRPr="00116FA5">
              <w:rPr>
                <w:rFonts w:hint="eastAsia"/>
                <w:dstrike/>
                <w:snapToGrid w:val="0"/>
              </w:rPr>
              <w:t>１</w:t>
            </w:r>
            <w:r w:rsidRPr="00116FA5">
              <w:rPr>
                <w:dstrike/>
                <w:snapToGrid w:val="0"/>
              </w:rPr>
              <w:t>)</w:t>
            </w:r>
            <w:r w:rsidRPr="00116FA5">
              <w:rPr>
                <w:rFonts w:hint="eastAsia"/>
                <w:dstrike/>
                <w:snapToGrid w:val="0"/>
              </w:rPr>
              <w:t xml:space="preserve">　収支決算書</w:t>
            </w:r>
          </w:p>
          <w:p w:rsidR="008F4D20" w:rsidRDefault="008F4D20">
            <w:pPr>
              <w:spacing w:line="38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  <w:p w:rsidR="00116FA5" w:rsidRDefault="00116FA5">
            <w:pPr>
              <w:spacing w:line="380" w:lineRule="exact"/>
              <w:ind w:left="100" w:right="100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・雇用経費の支払い状況がわかる書類</w:t>
            </w:r>
            <w:bookmarkStart w:id="0" w:name="_GoBack"/>
            <w:bookmarkEnd w:id="0"/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F4D20" w:rsidRDefault="008F4D20">
      <w:pPr>
        <w:rPr>
          <w:rFonts w:cs="Times New Roman"/>
          <w:snapToGrid w:val="0"/>
        </w:rPr>
      </w:pPr>
    </w:p>
    <w:sectPr w:rsidR="008F4D20" w:rsidSect="000B075D">
      <w:type w:val="continuous"/>
      <w:pgSz w:w="11906" w:h="16838" w:code="9"/>
      <w:pgMar w:top="1418" w:right="1457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70" w:rsidRDefault="00D36B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B70" w:rsidRDefault="00D36B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70" w:rsidRDefault="00D36B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B70" w:rsidRDefault="00D36B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D20"/>
    <w:rsid w:val="000B075D"/>
    <w:rsid w:val="00116FA5"/>
    <w:rsid w:val="00855D26"/>
    <w:rsid w:val="008F4D20"/>
    <w:rsid w:val="00D2325F"/>
    <w:rsid w:val="00D36B70"/>
    <w:rsid w:val="00EF2EE1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5A0D"/>
  <w14:defaultImageDpi w14:val="0"/>
  <w15:docId w15:val="{7039BB37-45F2-4814-90FF-AE23D0C9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小畑 美之</cp:lastModifiedBy>
  <cp:revision>5</cp:revision>
  <cp:lastPrinted>1999-11-19T05:42:00Z</cp:lastPrinted>
  <dcterms:created xsi:type="dcterms:W3CDTF">2023-04-27T02:59:00Z</dcterms:created>
  <dcterms:modified xsi:type="dcterms:W3CDTF">2024-04-03T09:59:00Z</dcterms:modified>
</cp:coreProperties>
</file>