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6694"/>
        <w:gridCol w:w="284"/>
      </w:tblGrid>
      <w:tr w:rsidR="008F4D20" w14:paraId="7424AE02" w14:textId="77777777" w:rsidTr="00660147">
        <w:trPr>
          <w:trHeight w:hRule="exact" w:val="5391"/>
        </w:trPr>
        <w:tc>
          <w:tcPr>
            <w:tcW w:w="9288" w:type="dxa"/>
            <w:gridSpan w:val="4"/>
            <w:tcBorders>
              <w:bottom w:val="nil"/>
            </w:tcBorders>
          </w:tcPr>
          <w:p w14:paraId="253AABA9" w14:textId="77777777"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D83621" w14:textId="77777777"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3FA1719F" w14:textId="088E1312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F90AE3D" w14:textId="0303F11E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5C792CF4" w14:textId="14EDEA7D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A775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FBE81D4" w14:textId="77777777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3A877F27" w14:textId="77777777"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14:paraId="7B25CC89" w14:textId="5BE8F1C7" w:rsidR="008F4D20" w:rsidRDefault="008F4D20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 w:rsidR="00660147">
              <w:rPr>
                <w:rFonts w:hint="eastAsia"/>
                <w:snapToGrid w:val="0"/>
              </w:rPr>
              <w:t>商工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 w14:paraId="6764D9F1" w14:textId="77777777" w:rsidTr="00660147">
        <w:trPr>
          <w:cantSplit/>
          <w:trHeight w:hRule="exact" w:val="794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E3487E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04D6DAD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6694" w:type="dxa"/>
            <w:vAlign w:val="center"/>
          </w:tcPr>
          <w:p w14:paraId="35753C65" w14:textId="77777777"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6D9AD18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3D350CD6" w14:textId="77777777" w:rsidTr="00660147">
        <w:trPr>
          <w:cantSplit/>
          <w:trHeight w:hRule="exact" w:val="794"/>
        </w:trPr>
        <w:tc>
          <w:tcPr>
            <w:tcW w:w="210" w:type="dxa"/>
            <w:vMerge/>
            <w:vAlign w:val="center"/>
          </w:tcPr>
          <w:p w14:paraId="2309F1D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4F90295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688EACB8" w14:textId="785F1D48" w:rsidR="008F4D20" w:rsidRDefault="00660147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660147">
              <w:rPr>
                <w:rFonts w:cs="Times New Roman" w:hint="eastAsia"/>
                <w:snapToGrid w:val="0"/>
              </w:rPr>
              <w:t>下呂市中小企業持続化支援事業</w:t>
            </w:r>
          </w:p>
        </w:tc>
        <w:tc>
          <w:tcPr>
            <w:tcW w:w="284" w:type="dxa"/>
            <w:vMerge/>
            <w:vAlign w:val="center"/>
          </w:tcPr>
          <w:p w14:paraId="4484FEF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7054E312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373A4AC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2548B3D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106E8B2A" w14:textId="77777777"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14:paraId="7BDD823A" w14:textId="66B7256E" w:rsidR="008F4D20" w:rsidRDefault="00660147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商工</w:t>
            </w:r>
            <w:r w:rsidR="008F4D20"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84" w:type="dxa"/>
            <w:vMerge/>
            <w:vAlign w:val="center"/>
          </w:tcPr>
          <w:p w14:paraId="7BD9DF3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084CC1E6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03981C42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7D80C70C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5061049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</w:t>
            </w:r>
          </w:p>
          <w:p w14:paraId="34FA81D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09547658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13350D4F" w14:textId="77777777" w:rsidTr="00660147">
        <w:trPr>
          <w:cantSplit/>
          <w:trHeight w:hRule="exact" w:val="2721"/>
        </w:trPr>
        <w:tc>
          <w:tcPr>
            <w:tcW w:w="210" w:type="dxa"/>
            <w:vMerge/>
            <w:vAlign w:val="center"/>
          </w:tcPr>
          <w:p w14:paraId="03B7435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89E14BA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06304008" w14:textId="1D946388" w:rsidR="00660147" w:rsidRPr="00660147" w:rsidRDefault="008F4D20" w:rsidP="00660147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660147" w:rsidRPr="00660147">
              <w:rPr>
                <w:rFonts w:hint="eastAsia"/>
                <w:snapToGrid w:val="0"/>
              </w:rPr>
              <w:t>中小企業持続化支援事業実績書（様式第２号）</w:t>
            </w:r>
          </w:p>
          <w:p w14:paraId="04152E07" w14:textId="60BB2116" w:rsidR="00660147" w:rsidRPr="00660147" w:rsidRDefault="00660147" w:rsidP="00660147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 w:rsidRPr="00660147">
              <w:rPr>
                <w:rFonts w:hint="eastAsia"/>
                <w:snapToGrid w:val="0"/>
              </w:rPr>
              <w:t>(２)　収支決算書</w:t>
            </w:r>
          </w:p>
          <w:p w14:paraId="3B938215" w14:textId="05F12A2E" w:rsidR="00660147" w:rsidRPr="00660147" w:rsidRDefault="00660147" w:rsidP="00660147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 w:rsidRPr="00660147">
              <w:rPr>
                <w:rFonts w:hint="eastAsia"/>
                <w:snapToGrid w:val="0"/>
              </w:rPr>
              <w:t>(３)　補助対象経費の支出が分かる書類</w:t>
            </w:r>
          </w:p>
          <w:p w14:paraId="538DF40B" w14:textId="0FEBCA61" w:rsidR="008F4D20" w:rsidRDefault="00660147" w:rsidP="00660147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 w:rsidRPr="00660147">
              <w:rPr>
                <w:rFonts w:hint="eastAsia"/>
                <w:snapToGrid w:val="0"/>
              </w:rPr>
              <w:t>(４)　補助対象事業完了後の写真</w:t>
            </w:r>
          </w:p>
          <w:p w14:paraId="07D826FC" w14:textId="6C193D06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 w:rsidR="00660147"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84" w:type="dxa"/>
            <w:vMerge/>
            <w:vAlign w:val="center"/>
          </w:tcPr>
          <w:p w14:paraId="0A5C54FC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2192F0A0" w14:textId="77777777" w:rsidTr="00660147">
        <w:trPr>
          <w:cantSplit/>
          <w:trHeight w:hRule="exact" w:val="10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54C474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A57FFE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6694" w:type="dxa"/>
            <w:vAlign w:val="center"/>
          </w:tcPr>
          <w:p w14:paraId="6D014444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4A4CE8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51514781" w14:textId="77777777" w:rsidTr="00A77583">
        <w:trPr>
          <w:cantSplit/>
          <w:trHeight w:hRule="exact" w:val="400"/>
        </w:trPr>
        <w:tc>
          <w:tcPr>
            <w:tcW w:w="9288" w:type="dxa"/>
            <w:gridSpan w:val="4"/>
            <w:tcBorders>
              <w:top w:val="nil"/>
            </w:tcBorders>
            <w:vAlign w:val="center"/>
          </w:tcPr>
          <w:p w14:paraId="1D25E1B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3630FCC6" w14:textId="77777777" w:rsidR="008F4D20" w:rsidRDefault="008F4D20">
      <w:pPr>
        <w:rPr>
          <w:rFonts w:cs="Times New Roman"/>
          <w:snapToGrid w:val="0"/>
        </w:rPr>
      </w:pPr>
    </w:p>
    <w:sectPr w:rsidR="008F4D20" w:rsidSect="00411132">
      <w:type w:val="continuous"/>
      <w:pgSz w:w="11906" w:h="16838" w:code="9"/>
      <w:pgMar w:top="1418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343F3" w14:textId="77777777" w:rsidR="00411132" w:rsidRDefault="004111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E66CD2" w14:textId="77777777" w:rsidR="00411132" w:rsidRDefault="004111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72B6" w14:textId="77777777" w:rsidR="00411132" w:rsidRDefault="004111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A1D28A" w14:textId="77777777" w:rsidR="00411132" w:rsidRDefault="004111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0066B"/>
    <w:rsid w:val="002B4CD4"/>
    <w:rsid w:val="00411132"/>
    <w:rsid w:val="00660147"/>
    <w:rsid w:val="008F4D20"/>
    <w:rsid w:val="00A77583"/>
    <w:rsid w:val="00D5591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84E86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山下 大希</cp:lastModifiedBy>
  <cp:revision>3</cp:revision>
  <cp:lastPrinted>1999-11-19T05:42:00Z</cp:lastPrinted>
  <dcterms:created xsi:type="dcterms:W3CDTF">2024-04-03T01:57:00Z</dcterms:created>
  <dcterms:modified xsi:type="dcterms:W3CDTF">2024-04-03T04:26:00Z</dcterms:modified>
</cp:coreProperties>
</file>