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EC7B" w14:textId="6FB40C29" w:rsidR="003F56F0" w:rsidRDefault="00951B7F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</w:t>
      </w:r>
      <w:r w:rsidR="00CD0658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2502575E" w14:textId="77777777" w:rsidR="00951B7F" w:rsidRDefault="00951B7F" w:rsidP="00707676">
      <w:pPr>
        <w:rPr>
          <w:rFonts w:ascii="ＭＳ 明朝" w:eastAsia="ＭＳ 明朝" w:hAnsi="ＭＳ 明朝"/>
          <w:szCs w:val="21"/>
        </w:rPr>
      </w:pPr>
    </w:p>
    <w:p w14:paraId="1621AB28" w14:textId="3678E07E" w:rsidR="00951B7F" w:rsidRDefault="002B2035" w:rsidP="00707676">
      <w:pPr>
        <w:jc w:val="center"/>
        <w:rPr>
          <w:rFonts w:ascii="ＭＳ 明朝" w:eastAsia="ＭＳ 明朝" w:hAnsi="ＭＳ 明朝"/>
          <w:szCs w:val="21"/>
        </w:rPr>
      </w:pPr>
      <w:r w:rsidRPr="002B2035">
        <w:rPr>
          <w:rFonts w:ascii="ＭＳ 明朝" w:eastAsia="ＭＳ 明朝" w:hAnsi="ＭＳ 明朝" w:hint="eastAsia"/>
          <w:szCs w:val="21"/>
        </w:rPr>
        <w:t>求人情報発信</w:t>
      </w:r>
      <w:r w:rsidR="00951B7F" w:rsidRPr="00951B7F">
        <w:rPr>
          <w:rFonts w:ascii="ＭＳ 明朝" w:eastAsia="ＭＳ 明朝" w:hAnsi="ＭＳ 明朝" w:hint="eastAsia"/>
          <w:szCs w:val="21"/>
        </w:rPr>
        <w:t>事業計画書</w:t>
      </w:r>
    </w:p>
    <w:p w14:paraId="2558DFA7" w14:textId="77777777" w:rsidR="00951B7F" w:rsidRDefault="00951B7F" w:rsidP="00707676">
      <w:pPr>
        <w:rPr>
          <w:rFonts w:ascii="ＭＳ 明朝" w:eastAsia="ＭＳ 明朝" w:hAnsi="ＭＳ 明朝"/>
          <w:szCs w:val="21"/>
        </w:rPr>
      </w:pPr>
    </w:p>
    <w:p w14:paraId="5742A727" w14:textId="04CABE5F" w:rsidR="00097D5A" w:rsidRDefault="00097D5A" w:rsidP="00097D5A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裏面の誓約事項に同意した上で、本事業計画書を提出します。</w:t>
      </w:r>
    </w:p>
    <w:p w14:paraId="09654195" w14:textId="77777777" w:rsidR="00097D5A" w:rsidRDefault="00097D5A" w:rsidP="00707676">
      <w:pPr>
        <w:rPr>
          <w:rFonts w:ascii="ＭＳ 明朝" w:eastAsia="ＭＳ 明朝" w:hAnsi="ＭＳ 明朝" w:hint="eastAsia"/>
          <w:szCs w:val="21"/>
        </w:rPr>
      </w:pPr>
    </w:p>
    <w:p w14:paraId="65DD974C" w14:textId="13554F5E" w:rsidR="00951B7F" w:rsidRDefault="00951B7F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646C8D">
        <w:rPr>
          <w:rFonts w:ascii="ＭＳ 明朝" w:eastAsia="ＭＳ 明朝" w:hAnsi="ＭＳ 明朝" w:hint="eastAsia"/>
          <w:szCs w:val="21"/>
        </w:rPr>
        <w:t>補助対象者概要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7"/>
        <w:gridCol w:w="992"/>
        <w:gridCol w:w="135"/>
        <w:gridCol w:w="1424"/>
        <w:gridCol w:w="992"/>
        <w:gridCol w:w="284"/>
        <w:gridCol w:w="283"/>
        <w:gridCol w:w="567"/>
        <w:gridCol w:w="2835"/>
      </w:tblGrid>
      <w:tr w:rsidR="00646C8D" w:rsidRPr="00646C8D" w14:paraId="2C1CE639" w14:textId="77777777" w:rsidTr="00097D5A">
        <w:trPr>
          <w:cantSplit/>
          <w:trHeight w:val="737"/>
        </w:trPr>
        <w:tc>
          <w:tcPr>
            <w:tcW w:w="9639" w:type="dxa"/>
            <w:gridSpan w:val="9"/>
          </w:tcPr>
          <w:p w14:paraId="78CEAF02" w14:textId="15255A20" w:rsidR="00646C8D" w:rsidRPr="00646C8D" w:rsidRDefault="00412B00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646C8D" w:rsidRPr="00646C8D">
              <w:rPr>
                <w:rFonts w:ascii="ＭＳ 明朝" w:eastAsia="ＭＳ 明朝" w:hAnsi="ＭＳ 明朝" w:hint="eastAsia"/>
                <w:szCs w:val="21"/>
              </w:rPr>
              <w:t>名（個人事業者においては商号）</w:t>
            </w:r>
          </w:p>
        </w:tc>
      </w:tr>
      <w:tr w:rsidR="007744F7" w:rsidRPr="00646C8D" w14:paraId="04259E43" w14:textId="77777777" w:rsidTr="00097D5A">
        <w:trPr>
          <w:cantSplit/>
          <w:trHeight w:val="737"/>
        </w:trPr>
        <w:tc>
          <w:tcPr>
            <w:tcW w:w="9639" w:type="dxa"/>
            <w:gridSpan w:val="9"/>
          </w:tcPr>
          <w:p w14:paraId="4BEDFD92" w14:textId="0A628B34" w:rsidR="007744F7" w:rsidRDefault="007744F7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　〒</w:t>
            </w:r>
          </w:p>
        </w:tc>
      </w:tr>
      <w:tr w:rsidR="00646C8D" w:rsidRPr="00646C8D" w14:paraId="7C70FE24" w14:textId="77777777" w:rsidTr="00097D5A">
        <w:trPr>
          <w:cantSplit/>
          <w:trHeight w:val="737"/>
        </w:trPr>
        <w:tc>
          <w:tcPr>
            <w:tcW w:w="5670" w:type="dxa"/>
            <w:gridSpan w:val="5"/>
          </w:tcPr>
          <w:p w14:paraId="7E2A4651" w14:textId="33D7E62F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代表者役職・氏名（個人事業者においては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646C8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969" w:type="dxa"/>
            <w:gridSpan w:val="4"/>
          </w:tcPr>
          <w:p w14:paraId="36D89CF1" w14:textId="16DF6839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代表者生年月日</w:t>
            </w:r>
          </w:p>
          <w:p w14:paraId="210FF685" w14:textId="0D421961" w:rsidR="00646C8D" w:rsidRPr="00646C8D" w:rsidRDefault="00646C8D" w:rsidP="00707676">
            <w:pPr>
              <w:ind w:firstLineChars="400" w:firstLine="872"/>
              <w:jc w:val="right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46C8D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46C8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646C8D" w:rsidRPr="00646C8D" w14:paraId="634BF1C0" w14:textId="77777777" w:rsidTr="00097D5A">
        <w:trPr>
          <w:cantSplit/>
          <w:trHeight w:val="737"/>
        </w:trPr>
        <w:tc>
          <w:tcPr>
            <w:tcW w:w="3254" w:type="dxa"/>
            <w:gridSpan w:val="3"/>
          </w:tcPr>
          <w:p w14:paraId="15D2A344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  <w:p w14:paraId="4CCE28AA" w14:textId="77777777" w:rsidR="00646C8D" w:rsidRPr="00646C8D" w:rsidRDefault="00646C8D" w:rsidP="00707676">
            <w:pPr>
              <w:ind w:firstLineChars="800" w:firstLine="1744"/>
              <w:jc w:val="right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983" w:type="dxa"/>
            <w:gridSpan w:val="4"/>
          </w:tcPr>
          <w:p w14:paraId="1BFAEE1B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  <w:p w14:paraId="048D4E50" w14:textId="4ED21F19" w:rsidR="00646C8D" w:rsidRPr="00646C8D" w:rsidRDefault="00646C8D" w:rsidP="007076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3402" w:type="dxa"/>
            <w:gridSpan w:val="2"/>
          </w:tcPr>
          <w:p w14:paraId="3C0217FF" w14:textId="1640B82A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創業</w:t>
            </w:r>
            <w:r w:rsidR="007D15E9"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  <w:p w14:paraId="375F6FAC" w14:textId="673914D2" w:rsidR="00646C8D" w:rsidRPr="00646C8D" w:rsidRDefault="00646C8D" w:rsidP="007076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7D15E9">
              <w:rPr>
                <w:rFonts w:ascii="ＭＳ 明朝" w:eastAsia="ＭＳ 明朝" w:hAnsi="ＭＳ 明朝" w:hint="eastAsia"/>
                <w:szCs w:val="21"/>
              </w:rPr>
              <w:t xml:space="preserve">　　　月</w:t>
            </w:r>
          </w:p>
        </w:tc>
      </w:tr>
      <w:tr w:rsidR="00646C8D" w:rsidRPr="00646C8D" w14:paraId="16668FAF" w14:textId="77777777" w:rsidTr="00097D5A">
        <w:trPr>
          <w:cantSplit/>
          <w:trHeight w:val="737"/>
        </w:trPr>
        <w:tc>
          <w:tcPr>
            <w:tcW w:w="4678" w:type="dxa"/>
            <w:gridSpan w:val="4"/>
          </w:tcPr>
          <w:p w14:paraId="73862B8A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  <w:p w14:paraId="7D413056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1" w:type="dxa"/>
            <w:gridSpan w:val="5"/>
          </w:tcPr>
          <w:p w14:paraId="48E83FF7" w14:textId="0021C35F" w:rsidR="00646C8D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取扱商品・サービス等</w:t>
            </w:r>
          </w:p>
          <w:p w14:paraId="10EAAFCA" w14:textId="77777777" w:rsidR="00646C8D" w:rsidRPr="00646C8D" w:rsidRDefault="00646C8D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15E9" w:rsidRPr="00646C8D" w14:paraId="40E853E8" w14:textId="7B803C6E" w:rsidTr="00097D5A">
        <w:trPr>
          <w:cantSplit/>
          <w:trHeight w:val="397"/>
        </w:trPr>
        <w:tc>
          <w:tcPr>
            <w:tcW w:w="2127" w:type="dxa"/>
            <w:vMerge w:val="restart"/>
            <w:vAlign w:val="center"/>
          </w:tcPr>
          <w:p w14:paraId="3EC4E108" w14:textId="77777777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  <w:tc>
          <w:tcPr>
            <w:tcW w:w="992" w:type="dxa"/>
            <w:vAlign w:val="center"/>
          </w:tcPr>
          <w:p w14:paraId="21F9D13E" w14:textId="62FB836D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835" w:type="dxa"/>
            <w:gridSpan w:val="4"/>
          </w:tcPr>
          <w:p w14:paraId="24BB74D0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7DCE921" w14:textId="4145903E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835" w:type="dxa"/>
          </w:tcPr>
          <w:p w14:paraId="019B51FC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15E9" w:rsidRPr="00646C8D" w14:paraId="0978FB7F" w14:textId="7977FD6A" w:rsidTr="00097D5A">
        <w:trPr>
          <w:cantSplit/>
          <w:trHeight w:val="397"/>
        </w:trPr>
        <w:tc>
          <w:tcPr>
            <w:tcW w:w="2127" w:type="dxa"/>
            <w:vMerge/>
          </w:tcPr>
          <w:p w14:paraId="2BE7B89C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A1FD87" w14:textId="65EDE228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/>
                <w:szCs w:val="21"/>
              </w:rPr>
              <w:t>TEL</w:t>
            </w:r>
          </w:p>
        </w:tc>
        <w:tc>
          <w:tcPr>
            <w:tcW w:w="2835" w:type="dxa"/>
            <w:gridSpan w:val="4"/>
          </w:tcPr>
          <w:p w14:paraId="0C1779A7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88217A" w14:textId="037A7642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/>
                <w:szCs w:val="21"/>
              </w:rPr>
              <w:t>FAX</w:t>
            </w:r>
          </w:p>
        </w:tc>
        <w:tc>
          <w:tcPr>
            <w:tcW w:w="2835" w:type="dxa"/>
          </w:tcPr>
          <w:p w14:paraId="0B41C38C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15E9" w:rsidRPr="00646C8D" w14:paraId="1EC8BEE3" w14:textId="4EA6196D" w:rsidTr="00097D5A">
        <w:trPr>
          <w:cantSplit/>
          <w:trHeight w:val="397"/>
        </w:trPr>
        <w:tc>
          <w:tcPr>
            <w:tcW w:w="2127" w:type="dxa"/>
            <w:vMerge/>
          </w:tcPr>
          <w:p w14:paraId="0154F721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99651C" w14:textId="720A1882" w:rsidR="007D15E9" w:rsidRPr="00646C8D" w:rsidRDefault="007D15E9" w:rsidP="00707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6520" w:type="dxa"/>
            <w:gridSpan w:val="7"/>
          </w:tcPr>
          <w:p w14:paraId="552A46FC" w14:textId="77777777" w:rsidR="007D15E9" w:rsidRPr="00646C8D" w:rsidRDefault="007D15E9" w:rsidP="007076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DFE66D" w14:textId="05C2481B" w:rsidR="007D190F" w:rsidRPr="00DA08AB" w:rsidRDefault="007D190F" w:rsidP="002B2035">
      <w:pPr>
        <w:ind w:right="872"/>
        <w:rPr>
          <w:rFonts w:ascii="ＭＳ 明朝" w:eastAsia="ＭＳ 明朝" w:hAnsi="ＭＳ 明朝"/>
          <w:szCs w:val="21"/>
        </w:rPr>
      </w:pPr>
    </w:p>
    <w:p w14:paraId="49C409DD" w14:textId="5AD9D07A" w:rsidR="00DA08AB" w:rsidRDefault="002B2035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DA08AB">
        <w:rPr>
          <w:rFonts w:ascii="ＭＳ 明朝" w:eastAsia="ＭＳ 明朝" w:hAnsi="ＭＳ 明朝" w:hint="eastAsia"/>
          <w:szCs w:val="21"/>
        </w:rPr>
        <w:t xml:space="preserve">　補助</w:t>
      </w:r>
      <w:r>
        <w:rPr>
          <w:rFonts w:ascii="ＭＳ 明朝" w:eastAsia="ＭＳ 明朝" w:hAnsi="ＭＳ 明朝" w:hint="eastAsia"/>
          <w:szCs w:val="21"/>
        </w:rPr>
        <w:t>対象</w:t>
      </w:r>
      <w:r w:rsidR="00DA08AB">
        <w:rPr>
          <w:rFonts w:ascii="ＭＳ 明朝" w:eastAsia="ＭＳ 明朝" w:hAnsi="ＭＳ 明朝" w:hint="eastAsia"/>
          <w:szCs w:val="21"/>
        </w:rPr>
        <w:t>事業</w:t>
      </w:r>
      <w:r w:rsidR="001F5C83">
        <w:rPr>
          <w:rFonts w:ascii="ＭＳ 明朝" w:eastAsia="ＭＳ 明朝" w:hAnsi="ＭＳ 明朝" w:hint="eastAsia"/>
          <w:szCs w:val="21"/>
        </w:rPr>
        <w:t>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DA08AB" w:rsidRPr="00646C8D" w14:paraId="56D0158B" w14:textId="77777777" w:rsidTr="00097D5A">
        <w:trPr>
          <w:cantSplit/>
          <w:trHeight w:val="850"/>
        </w:trPr>
        <w:tc>
          <w:tcPr>
            <w:tcW w:w="9639" w:type="dxa"/>
          </w:tcPr>
          <w:p w14:paraId="267F2173" w14:textId="2AF258D6" w:rsidR="00DA08AB" w:rsidRPr="00DA08AB" w:rsidRDefault="002B2035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88227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補助対象事業</w:t>
            </w:r>
            <w:r w:rsidR="0088227A">
              <w:rPr>
                <w:rFonts w:ascii="ＭＳ 明朝" w:eastAsia="ＭＳ 明朝" w:hAnsi="ＭＳ 明朝" w:hint="eastAsia"/>
                <w:szCs w:val="21"/>
              </w:rPr>
              <w:t>の選択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（いずれか</w:t>
            </w:r>
            <w:r w:rsidR="0088227A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囲んでください）</w:t>
            </w:r>
          </w:p>
          <w:p w14:paraId="67482C15" w14:textId="531FAB62" w:rsidR="00DA08AB" w:rsidRPr="00646C8D" w:rsidRDefault="002B2035" w:rsidP="002B20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1.</w:t>
            </w:r>
            <w:r w:rsidRPr="002B2035">
              <w:rPr>
                <w:rFonts w:ascii="ＭＳ 明朝" w:eastAsia="ＭＳ 明朝" w:hAnsi="ＭＳ 明朝" w:hint="eastAsia"/>
                <w:szCs w:val="21"/>
              </w:rPr>
              <w:t>就職情報掲載事業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・　　　　　2.</w:t>
            </w:r>
            <w:r w:rsidRPr="002B2035">
              <w:rPr>
                <w:rFonts w:ascii="ＭＳ 明朝" w:eastAsia="ＭＳ 明朝" w:hAnsi="ＭＳ 明朝"/>
                <w:szCs w:val="21"/>
              </w:rPr>
              <w:t>就職フェア出展事業</w:t>
            </w:r>
          </w:p>
        </w:tc>
      </w:tr>
      <w:tr w:rsidR="00DA08AB" w:rsidRPr="00646C8D" w14:paraId="5DAB4AD0" w14:textId="77777777" w:rsidTr="00097D5A">
        <w:trPr>
          <w:cantSplit/>
          <w:trHeight w:val="850"/>
        </w:trPr>
        <w:tc>
          <w:tcPr>
            <w:tcW w:w="9639" w:type="dxa"/>
          </w:tcPr>
          <w:p w14:paraId="1D04D6A5" w14:textId="4A9CD7E8" w:rsidR="00DA08AB" w:rsidRPr="0088227A" w:rsidRDefault="002B2035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1F5C83">
              <w:rPr>
                <w:rFonts w:ascii="ＭＳ 明朝" w:eastAsia="ＭＳ 明朝" w:hAnsi="ＭＳ 明朝" w:hint="eastAsia"/>
                <w:szCs w:val="21"/>
              </w:rPr>
              <w:t xml:space="preserve">　掲載する媒体又は出展する説明会の名称</w:t>
            </w:r>
          </w:p>
        </w:tc>
      </w:tr>
      <w:tr w:rsidR="00DA08AB" w:rsidRPr="00646C8D" w14:paraId="1788F1A7" w14:textId="77777777" w:rsidTr="00097D5A">
        <w:trPr>
          <w:cantSplit/>
          <w:trHeight w:val="850"/>
        </w:trPr>
        <w:tc>
          <w:tcPr>
            <w:tcW w:w="9639" w:type="dxa"/>
          </w:tcPr>
          <w:p w14:paraId="395BF313" w14:textId="117C6BF8" w:rsidR="00DA08AB" w:rsidRPr="0088227A" w:rsidRDefault="002B2035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88227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F5C83">
              <w:rPr>
                <w:rFonts w:ascii="ＭＳ 明朝" w:eastAsia="ＭＳ 明朝" w:hAnsi="ＭＳ 明朝" w:hint="eastAsia"/>
                <w:szCs w:val="21"/>
              </w:rPr>
              <w:t>媒体又は説明会の運営元（主催者）</w:t>
            </w:r>
          </w:p>
        </w:tc>
      </w:tr>
      <w:tr w:rsidR="001F5C83" w:rsidRPr="00646C8D" w14:paraId="09D874B2" w14:textId="77777777" w:rsidTr="00097D5A">
        <w:trPr>
          <w:cantSplit/>
          <w:trHeight w:val="850"/>
        </w:trPr>
        <w:tc>
          <w:tcPr>
            <w:tcW w:w="9639" w:type="dxa"/>
          </w:tcPr>
          <w:p w14:paraId="70F59A86" w14:textId="77777777" w:rsidR="001F5C83" w:rsidRDefault="001F5C83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　掲載期間又は開催期間</w:t>
            </w:r>
          </w:p>
          <w:p w14:paraId="4E721690" w14:textId="7EFED684" w:rsidR="001F5C83" w:rsidRDefault="001F5C83" w:rsidP="001F5C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から　　　　　　年　　月　　日</w:t>
            </w:r>
          </w:p>
        </w:tc>
      </w:tr>
      <w:tr w:rsidR="00BC7C9D" w:rsidRPr="00646C8D" w14:paraId="04232198" w14:textId="77777777" w:rsidTr="00097D5A">
        <w:trPr>
          <w:cantSplit/>
          <w:trHeight w:val="850"/>
        </w:trPr>
        <w:tc>
          <w:tcPr>
            <w:tcW w:w="9639" w:type="dxa"/>
          </w:tcPr>
          <w:p w14:paraId="6DEBA4EE" w14:textId="24AC69D0" w:rsidR="00BC7C9D" w:rsidRDefault="00BC7C9D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　求人募集するターゲット先（例：大学生、UIJターン者等）</w:t>
            </w:r>
          </w:p>
        </w:tc>
      </w:tr>
    </w:tbl>
    <w:p w14:paraId="2A0D07B8" w14:textId="337A147A" w:rsidR="002B2035" w:rsidRDefault="002B2035" w:rsidP="002B203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※各項目について、欄の大きさは適宜変更ください。</w:t>
      </w:r>
    </w:p>
    <w:p w14:paraId="3CF8E51B" w14:textId="0948E462" w:rsidR="00DA08AB" w:rsidRDefault="002B2035" w:rsidP="002B203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1E2E1B70" w14:textId="358C92B2" w:rsidR="00BC7C9D" w:rsidRDefault="00BC7C9D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３　補助対象事業計画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BC7C9D" w:rsidRPr="00646C8D" w14:paraId="205ABACE" w14:textId="77777777" w:rsidTr="00BC7C9D">
        <w:trPr>
          <w:cantSplit/>
          <w:trHeight w:val="2835"/>
        </w:trPr>
        <w:tc>
          <w:tcPr>
            <w:tcW w:w="9639" w:type="dxa"/>
          </w:tcPr>
          <w:p w14:paraId="6089C516" w14:textId="20A4DDFE" w:rsidR="00BC7C9D" w:rsidRPr="00646C8D" w:rsidRDefault="00BC7C9D" w:rsidP="00BC7C9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補助対象事業の取組内容</w:t>
            </w:r>
          </w:p>
        </w:tc>
      </w:tr>
      <w:tr w:rsidR="00BC7C9D" w:rsidRPr="00646C8D" w14:paraId="1C884752" w14:textId="77777777" w:rsidTr="00BC7C9D">
        <w:trPr>
          <w:cantSplit/>
          <w:trHeight w:val="2835"/>
        </w:trPr>
        <w:tc>
          <w:tcPr>
            <w:tcW w:w="9639" w:type="dxa"/>
          </w:tcPr>
          <w:p w14:paraId="53BD3432" w14:textId="46C44669" w:rsidR="00BC7C9D" w:rsidRPr="0088227A" w:rsidRDefault="00BC7C9D" w:rsidP="00A265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補助対象事業に取組むことでの効果</w:t>
            </w:r>
          </w:p>
        </w:tc>
      </w:tr>
    </w:tbl>
    <w:p w14:paraId="39C5D43A" w14:textId="77777777" w:rsidR="00BC7C9D" w:rsidRDefault="00BC7C9D" w:rsidP="00707676">
      <w:pPr>
        <w:rPr>
          <w:rFonts w:ascii="ＭＳ 明朝" w:eastAsia="ＭＳ 明朝" w:hAnsi="ＭＳ 明朝"/>
          <w:szCs w:val="21"/>
        </w:rPr>
      </w:pPr>
    </w:p>
    <w:p w14:paraId="18F509D3" w14:textId="77777777" w:rsidR="00BC7C9D" w:rsidRDefault="00BC7C9D" w:rsidP="00707676">
      <w:pPr>
        <w:rPr>
          <w:rFonts w:ascii="ＭＳ 明朝" w:eastAsia="ＭＳ 明朝" w:hAnsi="ＭＳ 明朝"/>
          <w:szCs w:val="21"/>
        </w:rPr>
      </w:pPr>
    </w:p>
    <w:p w14:paraId="6836978B" w14:textId="6BF35318" w:rsidR="0088227A" w:rsidRDefault="0088227A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補助事業者誓約</w:t>
      </w:r>
      <w:r w:rsidR="00097D5A">
        <w:rPr>
          <w:rFonts w:ascii="ＭＳ 明朝" w:eastAsia="ＭＳ 明朝" w:hAnsi="ＭＳ 明朝" w:hint="eastAsia"/>
          <w:szCs w:val="21"/>
        </w:rPr>
        <w:t>事項</w:t>
      </w:r>
      <w:r w:rsidR="00443CD8">
        <w:rPr>
          <w:rFonts w:ascii="ＭＳ 明朝" w:eastAsia="ＭＳ 明朝" w:hAnsi="ＭＳ 明朝" w:hint="eastAsia"/>
          <w:szCs w:val="21"/>
        </w:rPr>
        <w:t>（</w:t>
      </w:r>
      <w:r w:rsidR="00097D5A">
        <w:rPr>
          <w:rFonts w:ascii="ＭＳ 明朝" w:eastAsia="ＭＳ 明朝" w:hAnsi="ＭＳ 明朝" w:hint="eastAsia"/>
          <w:szCs w:val="21"/>
        </w:rPr>
        <w:t>必ずご確認ください。</w:t>
      </w:r>
      <w:r w:rsidR="00443CD8">
        <w:rPr>
          <w:rFonts w:ascii="ＭＳ 明朝" w:eastAsia="ＭＳ 明朝" w:hAnsi="ＭＳ 明朝" w:hint="eastAsia"/>
          <w:szCs w:val="21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88227A" w:rsidRPr="00646C8D" w14:paraId="1765ECFF" w14:textId="77777777" w:rsidTr="00826CBF">
        <w:trPr>
          <w:cantSplit/>
          <w:trHeight w:val="983"/>
        </w:trPr>
        <w:tc>
          <w:tcPr>
            <w:tcW w:w="9639" w:type="dxa"/>
          </w:tcPr>
          <w:p w14:paraId="55F4BB8C" w14:textId="38532643" w:rsidR="0088227A" w:rsidRDefault="00443CD8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私は、</w:t>
            </w:r>
            <w:r w:rsidR="00BC7C9D" w:rsidRPr="00BC7C9D">
              <w:rPr>
                <w:rFonts w:ascii="ＭＳ 明朝" w:eastAsia="ＭＳ 明朝" w:hAnsi="ＭＳ 明朝" w:hint="eastAsia"/>
                <w:szCs w:val="21"/>
              </w:rPr>
              <w:t>下呂市求人情報発信事業補助金</w:t>
            </w:r>
            <w:r>
              <w:rPr>
                <w:rFonts w:ascii="ＭＳ 明朝" w:eastAsia="ＭＳ 明朝" w:hAnsi="ＭＳ 明朝" w:hint="eastAsia"/>
                <w:szCs w:val="21"/>
              </w:rPr>
              <w:t>の申請にあたり、以下のことを誓約します。</w:t>
            </w:r>
          </w:p>
          <w:p w14:paraId="129C51D2" w14:textId="3E06ED47" w:rsidR="00443CD8" w:rsidRDefault="00097D5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する事業計画の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事実と相違ありません。</w:t>
            </w:r>
          </w:p>
          <w:p w14:paraId="7F49ED22" w14:textId="308634E9" w:rsidR="00443CD8" w:rsidRDefault="00097D5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申請時点で下呂市内に事業所を有し、事業活動を行っています。</w:t>
            </w:r>
          </w:p>
          <w:p w14:paraId="0E7E4585" w14:textId="71A400BE" w:rsidR="007B1EA3" w:rsidRPr="00443CD8" w:rsidRDefault="00097D5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B1EA3">
              <w:rPr>
                <w:rFonts w:ascii="ＭＳ 明朝" w:eastAsia="ＭＳ 明朝" w:hAnsi="ＭＳ 明朝" w:hint="eastAsia"/>
                <w:szCs w:val="21"/>
              </w:rPr>
              <w:t>補助対象事業は</w:t>
            </w:r>
            <w:r w:rsidR="007B1EA3" w:rsidRPr="007B1EA3">
              <w:rPr>
                <w:rFonts w:ascii="ＭＳ 明朝" w:eastAsia="ＭＳ 明朝" w:hAnsi="ＭＳ 明朝" w:hint="eastAsia"/>
                <w:szCs w:val="21"/>
              </w:rPr>
              <w:t>市外事業所での</w:t>
            </w:r>
            <w:r w:rsidR="00BC7C9D">
              <w:rPr>
                <w:rFonts w:ascii="ＭＳ 明朝" w:eastAsia="ＭＳ 明朝" w:hAnsi="ＭＳ 明朝" w:hint="eastAsia"/>
                <w:szCs w:val="21"/>
              </w:rPr>
              <w:t>求人</w:t>
            </w:r>
            <w:r w:rsidR="007B1EA3" w:rsidRPr="007B1EA3">
              <w:rPr>
                <w:rFonts w:ascii="ＭＳ 明朝" w:eastAsia="ＭＳ 明朝" w:hAnsi="ＭＳ 明朝" w:hint="eastAsia"/>
                <w:szCs w:val="21"/>
              </w:rPr>
              <w:t>活動に使用する</w:t>
            </w:r>
            <w:r w:rsidR="007B1EA3">
              <w:rPr>
                <w:rFonts w:ascii="ＭＳ 明朝" w:eastAsia="ＭＳ 明朝" w:hAnsi="ＭＳ 明朝" w:hint="eastAsia"/>
                <w:szCs w:val="21"/>
              </w:rPr>
              <w:t>ものではありません。</w:t>
            </w:r>
          </w:p>
          <w:p w14:paraId="2C3EA1C9" w14:textId="23CF10A7" w:rsidR="00443CD8" w:rsidRPr="00443CD8" w:rsidRDefault="00097D5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市税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（法人にあっては代表者含む）</w:t>
            </w:r>
            <w:r w:rsidR="00412B00">
              <w:rPr>
                <w:rFonts w:ascii="ＭＳ 明朝" w:eastAsia="ＭＳ 明朝" w:hAnsi="ＭＳ 明朝" w:hint="eastAsia"/>
                <w:szCs w:val="21"/>
              </w:rPr>
              <w:t>を完納しており、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納付状況の調査に承諾します。</w:t>
            </w:r>
          </w:p>
          <w:p w14:paraId="79D17568" w14:textId="590CAB1B" w:rsidR="00443CD8" w:rsidRPr="00443CD8" w:rsidRDefault="00097D5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事業終了後に本事業の調査が行われる場合、協力することに承諾します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4CB0744" w14:textId="59EC51E6" w:rsidR="00443CD8" w:rsidRPr="00443CD8" w:rsidRDefault="00097D5A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今後も事業を継続する意思があります。</w:t>
            </w:r>
          </w:p>
          <w:p w14:paraId="28607499" w14:textId="5023F973" w:rsidR="00412B00" w:rsidRPr="00646C8D" w:rsidRDefault="00097D5A" w:rsidP="00707676">
            <w:pPr>
              <w:ind w:left="436" w:hangingChars="200" w:hanging="43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72484" w:rsidRPr="00472484">
              <w:rPr>
                <w:rFonts w:ascii="ＭＳ 明朝" w:eastAsia="ＭＳ 明朝" w:hAnsi="ＭＳ 明朝" w:hint="eastAsia"/>
                <w:szCs w:val="21"/>
              </w:rPr>
              <w:t>下呂市</w:t>
            </w:r>
            <w:r w:rsidR="00E14E3D">
              <w:rPr>
                <w:rFonts w:ascii="ＭＳ 明朝" w:eastAsia="ＭＳ 明朝" w:hAnsi="ＭＳ 明朝" w:hint="eastAsia"/>
                <w:szCs w:val="21"/>
              </w:rPr>
              <w:t>求人情報発信事業補助金交付要綱第２条第２項のいずれにも該当しません。</w:t>
            </w:r>
          </w:p>
        </w:tc>
      </w:tr>
    </w:tbl>
    <w:p w14:paraId="4956AF42" w14:textId="7E5A2932" w:rsidR="0088227A" w:rsidRPr="00DA08AB" w:rsidRDefault="00676CC4" w:rsidP="0070767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1CDC">
        <w:rPr>
          <w:rFonts w:ascii="ＭＳ 明朝" w:eastAsia="ＭＳ 明朝" w:hAnsi="ＭＳ 明朝" w:hint="eastAsia"/>
          <w:szCs w:val="21"/>
        </w:rPr>
        <w:t>各項目について、</w:t>
      </w:r>
      <w:r>
        <w:rPr>
          <w:rFonts w:ascii="ＭＳ 明朝" w:eastAsia="ＭＳ 明朝" w:hAnsi="ＭＳ 明朝" w:hint="eastAsia"/>
          <w:szCs w:val="21"/>
        </w:rPr>
        <w:t>欄の大きさは適宜変更ください。</w:t>
      </w:r>
    </w:p>
    <w:sectPr w:rsidR="0088227A" w:rsidRPr="00DA08AB" w:rsidSect="00D22378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3972D" w14:textId="77777777" w:rsidR="00951B7F" w:rsidRDefault="00951B7F" w:rsidP="00951B7F">
      <w:r>
        <w:separator/>
      </w:r>
    </w:p>
  </w:endnote>
  <w:endnote w:type="continuationSeparator" w:id="0">
    <w:p w14:paraId="31A9B6C6" w14:textId="77777777" w:rsidR="00951B7F" w:rsidRDefault="00951B7F" w:rsidP="009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3F8E" w14:textId="77777777" w:rsidR="00951B7F" w:rsidRDefault="00951B7F" w:rsidP="00951B7F">
      <w:r>
        <w:separator/>
      </w:r>
    </w:p>
  </w:footnote>
  <w:footnote w:type="continuationSeparator" w:id="0">
    <w:p w14:paraId="6532C0E1" w14:textId="77777777" w:rsidR="00951B7F" w:rsidRDefault="00951B7F" w:rsidP="0095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7E5"/>
    <w:multiLevelType w:val="hybridMultilevel"/>
    <w:tmpl w:val="21A8A1A0"/>
    <w:lvl w:ilvl="0" w:tplc="02F03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8F6F71"/>
    <w:multiLevelType w:val="hybridMultilevel"/>
    <w:tmpl w:val="FC027AEC"/>
    <w:lvl w:ilvl="0" w:tplc="216A3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30674"/>
    <w:multiLevelType w:val="hybridMultilevel"/>
    <w:tmpl w:val="C53AD63A"/>
    <w:lvl w:ilvl="0" w:tplc="CD861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15607A"/>
    <w:multiLevelType w:val="hybridMultilevel"/>
    <w:tmpl w:val="3AC87B9E"/>
    <w:lvl w:ilvl="0" w:tplc="22567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AF3AD1"/>
    <w:multiLevelType w:val="hybridMultilevel"/>
    <w:tmpl w:val="EE3E4140"/>
    <w:lvl w:ilvl="0" w:tplc="C65E7AA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07B677A"/>
    <w:multiLevelType w:val="hybridMultilevel"/>
    <w:tmpl w:val="96BE841C"/>
    <w:lvl w:ilvl="0" w:tplc="6D7EE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896390">
    <w:abstractNumId w:val="4"/>
  </w:num>
  <w:num w:numId="2" w16cid:durableId="289097658">
    <w:abstractNumId w:val="2"/>
  </w:num>
  <w:num w:numId="3" w16cid:durableId="1017076148">
    <w:abstractNumId w:val="1"/>
  </w:num>
  <w:num w:numId="4" w16cid:durableId="467942630">
    <w:abstractNumId w:val="3"/>
  </w:num>
  <w:num w:numId="5" w16cid:durableId="445780832">
    <w:abstractNumId w:val="0"/>
  </w:num>
  <w:num w:numId="6" w16cid:durableId="190338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8"/>
    <w:rsid w:val="00097D5A"/>
    <w:rsid w:val="000B51EC"/>
    <w:rsid w:val="0017200F"/>
    <w:rsid w:val="001825DE"/>
    <w:rsid w:val="001B50D7"/>
    <w:rsid w:val="001C5213"/>
    <w:rsid w:val="001D1B2D"/>
    <w:rsid w:val="001F5C83"/>
    <w:rsid w:val="00205E9A"/>
    <w:rsid w:val="00241CDC"/>
    <w:rsid w:val="0025762C"/>
    <w:rsid w:val="002B2035"/>
    <w:rsid w:val="002D6FFC"/>
    <w:rsid w:val="00353BDF"/>
    <w:rsid w:val="003A2258"/>
    <w:rsid w:val="003F56F0"/>
    <w:rsid w:val="00412B00"/>
    <w:rsid w:val="00443CD8"/>
    <w:rsid w:val="00472484"/>
    <w:rsid w:val="004A6772"/>
    <w:rsid w:val="004E4BD9"/>
    <w:rsid w:val="005331C2"/>
    <w:rsid w:val="005B6B3E"/>
    <w:rsid w:val="00646C8D"/>
    <w:rsid w:val="006473B7"/>
    <w:rsid w:val="00676CC4"/>
    <w:rsid w:val="006F5759"/>
    <w:rsid w:val="00707676"/>
    <w:rsid w:val="00746661"/>
    <w:rsid w:val="007744F7"/>
    <w:rsid w:val="007B1EA3"/>
    <w:rsid w:val="007C00A0"/>
    <w:rsid w:val="007D15E9"/>
    <w:rsid w:val="007D190F"/>
    <w:rsid w:val="00862235"/>
    <w:rsid w:val="0088227A"/>
    <w:rsid w:val="008F69FD"/>
    <w:rsid w:val="008F7771"/>
    <w:rsid w:val="00951B7F"/>
    <w:rsid w:val="009556AB"/>
    <w:rsid w:val="009F037F"/>
    <w:rsid w:val="00A3081D"/>
    <w:rsid w:val="00A54B9D"/>
    <w:rsid w:val="00BC7C9D"/>
    <w:rsid w:val="00CB2369"/>
    <w:rsid w:val="00CD0658"/>
    <w:rsid w:val="00CE0A1F"/>
    <w:rsid w:val="00CE2241"/>
    <w:rsid w:val="00CF6F5B"/>
    <w:rsid w:val="00D22378"/>
    <w:rsid w:val="00D37AA7"/>
    <w:rsid w:val="00D636BD"/>
    <w:rsid w:val="00DA08AB"/>
    <w:rsid w:val="00DC79A8"/>
    <w:rsid w:val="00E14E3D"/>
    <w:rsid w:val="00EA1B6A"/>
    <w:rsid w:val="00E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4651BD"/>
  <w15:chartTrackingRefBased/>
  <w15:docId w15:val="{EF58D4AE-AABD-4233-98B3-43FC6AE5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B7F"/>
  </w:style>
  <w:style w:type="paragraph" w:styleId="a6">
    <w:name w:val="footer"/>
    <w:basedOn w:val="a"/>
    <w:link w:val="a7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A2C-B65B-44C7-9E8E-130CE3E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大希</dc:creator>
  <cp:keywords/>
  <dc:description/>
  <cp:lastModifiedBy>山下 大希</cp:lastModifiedBy>
  <cp:revision>18</cp:revision>
  <cp:lastPrinted>2024-02-27T04:51:00Z</cp:lastPrinted>
  <dcterms:created xsi:type="dcterms:W3CDTF">2024-02-13T01:50:00Z</dcterms:created>
  <dcterms:modified xsi:type="dcterms:W3CDTF">2024-03-28T01:31:00Z</dcterms:modified>
</cp:coreProperties>
</file>