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D0265" w14:textId="77777777" w:rsidR="00855766" w:rsidRPr="00E107E0" w:rsidRDefault="00855766" w:rsidP="00855766">
      <w:r w:rsidRPr="00E107E0">
        <w:rPr>
          <w:rFonts w:hint="eastAsia"/>
        </w:rPr>
        <w:t>様式第１号（第３条関係）</w:t>
      </w:r>
    </w:p>
    <w:p w14:paraId="73A19A81" w14:textId="77777777" w:rsidR="00855766" w:rsidRPr="00E107E0" w:rsidRDefault="00855766" w:rsidP="00855766"/>
    <w:p w14:paraId="19B14173" w14:textId="77777777" w:rsidR="00855766" w:rsidRPr="00E107E0" w:rsidRDefault="00855766" w:rsidP="00855766"/>
    <w:p w14:paraId="4028928C" w14:textId="77777777" w:rsidR="00855766" w:rsidRPr="00E107E0" w:rsidRDefault="00855766" w:rsidP="00855766">
      <w:pPr>
        <w:jc w:val="center"/>
      </w:pPr>
      <w:r w:rsidRPr="00E107E0">
        <w:rPr>
          <w:rFonts w:hint="eastAsia"/>
        </w:rPr>
        <w:t>「下呂の森が育んだ木の家推進事業」</w:t>
      </w:r>
    </w:p>
    <w:p w14:paraId="6F8AE06B" w14:textId="77777777" w:rsidR="00855766" w:rsidRPr="00E107E0" w:rsidRDefault="00855766" w:rsidP="00855766">
      <w:pPr>
        <w:jc w:val="center"/>
      </w:pPr>
      <w:r w:rsidRPr="00E107E0">
        <w:rPr>
          <w:rFonts w:hint="eastAsia"/>
        </w:rPr>
        <w:t>建築物木材利用促進協定の締結の申入れ書</w:t>
      </w:r>
    </w:p>
    <w:p w14:paraId="3DD067BA" w14:textId="77777777" w:rsidR="00855766" w:rsidRPr="00E107E0" w:rsidRDefault="00855766" w:rsidP="00855766">
      <w:pPr>
        <w:jc w:val="center"/>
      </w:pPr>
    </w:p>
    <w:p w14:paraId="7F2811F9" w14:textId="77777777" w:rsidR="00855766" w:rsidRPr="00E107E0" w:rsidRDefault="00855766" w:rsidP="00855766">
      <w:pPr>
        <w:jc w:val="right"/>
        <w:rPr>
          <w:bdr w:val="single" w:sz="4" w:space="0" w:color="auto"/>
        </w:rPr>
      </w:pPr>
      <w:r w:rsidRPr="00E107E0">
        <w:rPr>
          <w:rFonts w:hint="eastAsia"/>
        </w:rPr>
        <w:t xml:space="preserve">　　年　　月　　日</w:t>
      </w:r>
    </w:p>
    <w:p w14:paraId="3F4681A2" w14:textId="77777777" w:rsidR="00855766" w:rsidRPr="00E107E0" w:rsidRDefault="00855766" w:rsidP="00855766"/>
    <w:p w14:paraId="0EE7E737" w14:textId="77777777" w:rsidR="00855766" w:rsidRPr="00E107E0" w:rsidRDefault="00855766" w:rsidP="00855766">
      <w:r w:rsidRPr="00E107E0">
        <w:rPr>
          <w:rFonts w:hint="eastAsia"/>
        </w:rPr>
        <w:t xml:space="preserve">　　下呂市長　　　　　　　　様</w:t>
      </w:r>
    </w:p>
    <w:p w14:paraId="719DE7C5" w14:textId="77777777" w:rsidR="00855766" w:rsidRPr="00E107E0" w:rsidRDefault="00855766" w:rsidP="00855766"/>
    <w:p w14:paraId="51D152A6" w14:textId="77777777" w:rsidR="00855766" w:rsidRPr="00E107E0" w:rsidRDefault="00855766" w:rsidP="00C21DB7">
      <w:pPr>
        <w:ind w:left="5040" w:rightChars="876" w:right="1840"/>
        <w:jc w:val="left"/>
        <w:rPr>
          <w:rFonts w:ascii="ＭＳ 明朝"/>
        </w:rPr>
      </w:pPr>
      <w:r w:rsidRPr="00E107E0">
        <w:rPr>
          <w:rFonts w:ascii="ＭＳ 明朝" w:hint="eastAsia"/>
          <w:spacing w:val="105"/>
          <w:kern w:val="0"/>
          <w:fitText w:val="1050" w:id="-1127998976"/>
        </w:rPr>
        <w:t>所在</w:t>
      </w:r>
      <w:r w:rsidRPr="00E107E0">
        <w:rPr>
          <w:rFonts w:ascii="ＭＳ 明朝" w:hint="eastAsia"/>
          <w:kern w:val="0"/>
          <w:fitText w:val="1050" w:id="-1127998976"/>
        </w:rPr>
        <w:t>地</w:t>
      </w:r>
    </w:p>
    <w:p w14:paraId="665C7B4D" w14:textId="77777777" w:rsidR="00855766" w:rsidRPr="00E107E0" w:rsidRDefault="00855766" w:rsidP="00C21DB7">
      <w:pPr>
        <w:ind w:left="4200" w:rightChars="134" w:right="281" w:firstLine="840"/>
        <w:jc w:val="left"/>
        <w:rPr>
          <w:rFonts w:ascii="ＭＳ 明朝"/>
        </w:rPr>
      </w:pPr>
      <w:r w:rsidRPr="00E107E0">
        <w:rPr>
          <w:rFonts w:ascii="ＭＳ 明朝" w:hint="eastAsia"/>
          <w:spacing w:val="315"/>
          <w:kern w:val="0"/>
          <w:fitText w:val="1050" w:id="-1127998975"/>
        </w:rPr>
        <w:t>名</w:t>
      </w:r>
      <w:r w:rsidRPr="00E107E0">
        <w:rPr>
          <w:rFonts w:ascii="ＭＳ 明朝" w:hint="eastAsia"/>
          <w:kern w:val="0"/>
          <w:fitText w:val="1050" w:id="-1127998975"/>
        </w:rPr>
        <w:t>称</w:t>
      </w:r>
    </w:p>
    <w:p w14:paraId="04F32061" w14:textId="77777777" w:rsidR="00855766" w:rsidRPr="00E107E0" w:rsidRDefault="00855766" w:rsidP="00C21DB7">
      <w:pPr>
        <w:ind w:left="4200" w:rightChars="134" w:right="281" w:firstLine="840"/>
        <w:jc w:val="left"/>
        <w:rPr>
          <w:rFonts w:ascii="ＭＳ 明朝"/>
          <w:kern w:val="0"/>
        </w:rPr>
      </w:pPr>
      <w:r w:rsidRPr="00E107E0">
        <w:rPr>
          <w:rFonts w:ascii="ＭＳ 明朝" w:hint="eastAsia"/>
          <w:kern w:val="0"/>
          <w:fitText w:val="1050" w:id="-1127998974"/>
        </w:rPr>
        <w:t>代表者氏名</w:t>
      </w:r>
    </w:p>
    <w:p w14:paraId="7E2DCFD3" w14:textId="77777777" w:rsidR="00C21DB7" w:rsidRPr="00E107E0" w:rsidRDefault="00C21DB7" w:rsidP="00081B81">
      <w:pPr>
        <w:ind w:rightChars="134" w:right="281"/>
        <w:jc w:val="left"/>
        <w:rPr>
          <w:rFonts w:ascii="ＭＳ 明朝"/>
          <w:u w:val="single"/>
        </w:rPr>
      </w:pPr>
    </w:p>
    <w:p w14:paraId="3E8AC066" w14:textId="77777777" w:rsidR="00855766" w:rsidRPr="00E107E0" w:rsidRDefault="00855766" w:rsidP="00855766"/>
    <w:p w14:paraId="6C03CE83" w14:textId="77777777" w:rsidR="00855766" w:rsidRPr="00E107E0" w:rsidRDefault="00855766" w:rsidP="00855766">
      <w:pPr>
        <w:ind w:firstLineChars="200" w:firstLine="420"/>
      </w:pPr>
      <w:r w:rsidRPr="00E107E0">
        <w:rPr>
          <w:rFonts w:hint="eastAsia"/>
        </w:rPr>
        <w:t>下呂の森が育んだ木の家推進事業補助金交付要綱第３条の規定により、次のとおり、</w:t>
      </w:r>
    </w:p>
    <w:p w14:paraId="6916600A" w14:textId="77777777" w:rsidR="00855766" w:rsidRPr="00E107E0" w:rsidRDefault="00855766" w:rsidP="00855766">
      <w:pPr>
        <w:ind w:firstLineChars="100" w:firstLine="210"/>
      </w:pPr>
      <w:r w:rsidRPr="00E107E0">
        <w:rPr>
          <w:rFonts w:hint="eastAsia"/>
        </w:rPr>
        <w:t>「下呂の森が育んだ木の家推進事業」建築物木材利用促進協定の締結を申入れます。</w:t>
      </w:r>
    </w:p>
    <w:p w14:paraId="1A6F4191" w14:textId="77777777" w:rsidR="00855766" w:rsidRPr="00E107E0" w:rsidRDefault="00855766" w:rsidP="0085576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2"/>
        <w:gridCol w:w="5892"/>
      </w:tblGrid>
      <w:tr w:rsidR="00855766" w:rsidRPr="00E107E0" w14:paraId="2E2CB8DD" w14:textId="77777777" w:rsidTr="00C21DB7">
        <w:trPr>
          <w:trHeight w:val="3083"/>
        </w:trPr>
        <w:tc>
          <w:tcPr>
            <w:tcW w:w="2660" w:type="dxa"/>
          </w:tcPr>
          <w:p w14:paraId="39331AAA" w14:textId="77777777" w:rsidR="00855766" w:rsidRPr="00E107E0" w:rsidRDefault="00855766" w:rsidP="00C21DB7">
            <w:r w:rsidRPr="00E107E0">
              <w:rPr>
                <w:rFonts w:hint="eastAsia"/>
              </w:rPr>
              <w:t>建築物の木材の利用に　関する構想の内容</w:t>
            </w:r>
          </w:p>
        </w:tc>
        <w:tc>
          <w:tcPr>
            <w:tcW w:w="6042" w:type="dxa"/>
          </w:tcPr>
          <w:p w14:paraId="7892AE11" w14:textId="77777777" w:rsidR="00855766" w:rsidRPr="00E107E0" w:rsidRDefault="00855766" w:rsidP="00C21DB7"/>
        </w:tc>
      </w:tr>
      <w:tr w:rsidR="00855766" w:rsidRPr="00E107E0" w14:paraId="540005BE" w14:textId="77777777" w:rsidTr="00C21DB7">
        <w:trPr>
          <w:trHeight w:val="2041"/>
        </w:trPr>
        <w:tc>
          <w:tcPr>
            <w:tcW w:w="2660" w:type="dxa"/>
          </w:tcPr>
          <w:p w14:paraId="04BCC557" w14:textId="77777777" w:rsidR="00855766" w:rsidRPr="00E107E0" w:rsidRDefault="00855766" w:rsidP="00C21DB7">
            <w:r w:rsidRPr="00E107E0">
              <w:rPr>
                <w:rFonts w:hint="eastAsia"/>
              </w:rPr>
              <w:t>構想の達成に向けた取組の内容</w:t>
            </w:r>
          </w:p>
        </w:tc>
        <w:tc>
          <w:tcPr>
            <w:tcW w:w="6042" w:type="dxa"/>
          </w:tcPr>
          <w:p w14:paraId="58EB3FEB" w14:textId="77777777" w:rsidR="00855766" w:rsidRPr="00E107E0" w:rsidRDefault="00855766" w:rsidP="00C21DB7"/>
        </w:tc>
      </w:tr>
      <w:tr w:rsidR="00855766" w:rsidRPr="00E107E0" w14:paraId="453A801A" w14:textId="77777777" w:rsidTr="00C21DB7">
        <w:trPr>
          <w:trHeight w:val="697"/>
        </w:trPr>
        <w:tc>
          <w:tcPr>
            <w:tcW w:w="2660" w:type="dxa"/>
          </w:tcPr>
          <w:p w14:paraId="1FE92F07" w14:textId="77777777" w:rsidR="00855766" w:rsidRPr="00E107E0" w:rsidRDefault="00855766" w:rsidP="00C21DB7">
            <w:r w:rsidRPr="00E107E0">
              <w:rPr>
                <w:rFonts w:hint="eastAsia"/>
              </w:rPr>
              <w:t>構想の対象区域</w:t>
            </w:r>
          </w:p>
        </w:tc>
        <w:tc>
          <w:tcPr>
            <w:tcW w:w="6042" w:type="dxa"/>
          </w:tcPr>
          <w:p w14:paraId="4FBDF3B0" w14:textId="77777777" w:rsidR="00855766" w:rsidRPr="00E107E0" w:rsidRDefault="00855766" w:rsidP="00C21DB7"/>
        </w:tc>
      </w:tr>
      <w:tr w:rsidR="00855766" w:rsidRPr="00E107E0" w14:paraId="3F4365AA" w14:textId="77777777" w:rsidTr="00C21DB7">
        <w:trPr>
          <w:trHeight w:val="835"/>
        </w:trPr>
        <w:tc>
          <w:tcPr>
            <w:tcW w:w="2660" w:type="dxa"/>
          </w:tcPr>
          <w:p w14:paraId="70514520" w14:textId="77777777" w:rsidR="00855766" w:rsidRPr="00E107E0" w:rsidRDefault="00855766" w:rsidP="00C21DB7">
            <w:r w:rsidRPr="00E107E0">
              <w:rPr>
                <w:rFonts w:hint="eastAsia"/>
              </w:rPr>
              <w:t>構想の達成に向けた取組の実施期間</w:t>
            </w:r>
          </w:p>
        </w:tc>
        <w:tc>
          <w:tcPr>
            <w:tcW w:w="6042" w:type="dxa"/>
          </w:tcPr>
          <w:p w14:paraId="78D5DB1A" w14:textId="77777777" w:rsidR="00855766" w:rsidRPr="00E107E0" w:rsidRDefault="00855766" w:rsidP="00C21DB7"/>
        </w:tc>
      </w:tr>
    </w:tbl>
    <w:p w14:paraId="179FEFEB" w14:textId="77777777" w:rsidR="00C21DB7" w:rsidRPr="00E107E0" w:rsidRDefault="00C21DB7" w:rsidP="00855766"/>
    <w:p w14:paraId="6DC3D6F2" w14:textId="43CAF55F" w:rsidR="00C21DB7" w:rsidRPr="00E107E0" w:rsidRDefault="00C21DB7">
      <w:pPr>
        <w:widowControl/>
        <w:jc w:val="left"/>
      </w:pPr>
      <w:bookmarkStart w:id="0" w:name="_GoBack"/>
      <w:bookmarkEnd w:id="0"/>
    </w:p>
    <w:sectPr w:rsidR="00C21DB7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7EAE" w14:textId="77777777" w:rsidR="001B0832" w:rsidRDefault="001B0832" w:rsidP="0054514A">
      <w:r>
        <w:separator/>
      </w:r>
    </w:p>
  </w:endnote>
  <w:endnote w:type="continuationSeparator" w:id="0">
    <w:p w14:paraId="101EE332" w14:textId="77777777" w:rsidR="001B0832" w:rsidRDefault="001B0832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1863" w14:textId="77777777" w:rsidR="001B0832" w:rsidRDefault="001B0832" w:rsidP="0054514A">
      <w:r>
        <w:separator/>
      </w:r>
    </w:p>
  </w:footnote>
  <w:footnote w:type="continuationSeparator" w:id="0">
    <w:p w14:paraId="0B13110D" w14:textId="77777777" w:rsidR="001B0832" w:rsidRDefault="001B0832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866DB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DB47-893D-429F-93CB-3DE18715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小林 文謙</cp:lastModifiedBy>
  <cp:revision>2</cp:revision>
  <cp:lastPrinted>2024-01-15T02:14:00Z</cp:lastPrinted>
  <dcterms:created xsi:type="dcterms:W3CDTF">2024-03-27T01:58:00Z</dcterms:created>
  <dcterms:modified xsi:type="dcterms:W3CDTF">2024-03-27T01:58:00Z</dcterms:modified>
</cp:coreProperties>
</file>