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DF4D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  <w:r w:rsidRPr="009A3592"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>様式第</w:t>
      </w:r>
      <w:r w:rsidRPr="009A3592">
        <w:rPr>
          <w:rFonts w:ascii="ＭＳ 明朝" w:eastAsia="ＭＳ 明朝" w:hAnsi="Century" w:cs="ＭＳ 明朝"/>
          <w:color w:val="000000"/>
          <w:kern w:val="0"/>
          <w:sz w:val="22"/>
          <w:szCs w:val="21"/>
        </w:rPr>
        <w:t>15</w:t>
      </w:r>
      <w:r w:rsidRPr="009A3592"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>号（第</w:t>
      </w:r>
      <w:r w:rsidRPr="009A3592">
        <w:rPr>
          <w:rFonts w:ascii="ＭＳ 明朝" w:eastAsia="ＭＳ 明朝" w:hAnsi="Century" w:cs="ＭＳ 明朝"/>
          <w:color w:val="000000"/>
          <w:kern w:val="0"/>
          <w:sz w:val="22"/>
          <w:szCs w:val="21"/>
        </w:rPr>
        <w:t>29</w:t>
      </w:r>
      <w:r w:rsidRPr="009A3592"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>条関係）</w:t>
      </w:r>
    </w:p>
    <w:p w14:paraId="32105FD8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14:paraId="3939B743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315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9A3592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9A3592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9A3592">
        <w:rPr>
          <w:rFonts w:ascii="ＭＳ 明朝" w:eastAsia="ＭＳ 明朝" w:hAnsi="Century" w:cs="ＭＳ 明朝" w:hint="eastAsia"/>
          <w:snapToGrid w:val="0"/>
          <w:szCs w:val="21"/>
        </w:rPr>
        <w:instrText>占用許可申請書</w:instrText>
      </w:r>
      <w:r w:rsidRPr="009A3592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9A3592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9A3592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9A3592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9A3592">
        <w:rPr>
          <w:rFonts w:ascii="ＭＳ 明朝" w:eastAsia="ＭＳ 明朝" w:hAnsi="Century" w:cs="ＭＳ 明朝" w:hint="eastAsia"/>
          <w:snapToGrid w:val="0"/>
          <w:vanish/>
          <w:szCs w:val="21"/>
        </w:rPr>
        <w:t>占用許可申請書</w:t>
      </w:r>
    </w:p>
    <w:p w14:paraId="76385E5A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9A3592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6B889ACE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A3592">
        <w:rPr>
          <w:rFonts w:ascii="ＭＳ 明朝" w:eastAsia="ＭＳ 明朝" w:hAnsi="Century" w:cs="ＭＳ 明朝" w:hint="eastAsia"/>
          <w:snapToGrid w:val="0"/>
          <w:szCs w:val="21"/>
        </w:rPr>
        <w:t xml:space="preserve">　　　下呂市水道事業等管理者</w:t>
      </w:r>
    </w:p>
    <w:p w14:paraId="72A7B144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9A3592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下呂市長　　　　　　　　様</w:t>
      </w:r>
    </w:p>
    <w:p w14:paraId="26487537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9A3592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住所　　　　　　　　　　　</w:t>
      </w:r>
    </w:p>
    <w:p w14:paraId="44C58E08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9A3592">
        <w:rPr>
          <w:rFonts w:ascii="ＭＳ 明朝" w:eastAsia="ＭＳ 明朝" w:hAnsi="Century" w:cs="ＭＳ 明朝" w:hint="eastAsia"/>
          <w:snapToGrid w:val="0"/>
          <w:szCs w:val="21"/>
        </w:rPr>
        <w:t xml:space="preserve">氏名　　　　　　　　　</w:t>
      </w:r>
      <w:r w:rsidRPr="009A3592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9A3592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69E69495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after="262" w:line="315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（電話番号　　　　　　　）</w:t>
      </w:r>
    </w:p>
    <w:p w14:paraId="4DDF0380" w14:textId="77777777" w:rsidR="00491602" w:rsidRPr="00491602" w:rsidRDefault="00491602" w:rsidP="00491602">
      <w:pPr>
        <w:wordWrap w:val="0"/>
        <w:autoSpaceDE w:val="0"/>
        <w:autoSpaceDN w:val="0"/>
        <w:adjustRightInd w:val="0"/>
        <w:spacing w:after="240" w:line="315" w:lineRule="exact"/>
        <w:ind w:left="630" w:hangingChars="30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A3592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9A3592">
        <w:rPr>
          <w:rFonts w:ascii="ＭＳ 明朝" w:eastAsia="ＭＳ 明朝" w:hAnsi="Century" w:cs="ＭＳ 明朝"/>
          <w:snapToGrid w:val="0"/>
          <w:szCs w:val="21"/>
        </w:rPr>
        <w:t xml:space="preserve">   </w:t>
      </w:r>
      <w:r w:rsidRPr="009A3592">
        <w:rPr>
          <w:rFonts w:ascii="ＭＳ 明朝" w:eastAsia="ＭＳ 明朝" w:hAnsi="Century" w:cs="ＭＳ 明朝" w:hint="eastAsia"/>
          <w:snapToGrid w:val="0"/>
          <w:szCs w:val="21"/>
        </w:rPr>
        <w:t>下呂市下水道条例施行規程第</w:t>
      </w:r>
      <w:r w:rsidRPr="009A3592">
        <w:rPr>
          <w:rFonts w:ascii="ＭＳ 明朝" w:eastAsia="ＭＳ 明朝" w:hAnsi="Century" w:cs="ＭＳ 明朝"/>
          <w:snapToGrid w:val="0"/>
          <w:szCs w:val="21"/>
        </w:rPr>
        <w:t>29</w:t>
      </w:r>
      <w:r w:rsidRPr="009A3592">
        <w:rPr>
          <w:rFonts w:ascii="ＭＳ 明朝" w:eastAsia="ＭＳ 明朝" w:hAnsi="Century" w:cs="ＭＳ 明朝" w:hint="eastAsia"/>
          <w:snapToGrid w:val="0"/>
          <w:szCs w:val="21"/>
        </w:rPr>
        <w:t>条の規定により、占用の許可を受けたいので申請します。</w:t>
      </w: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9"/>
        <w:gridCol w:w="672"/>
        <w:gridCol w:w="5275"/>
      </w:tblGrid>
      <w:tr w:rsidR="00491602" w:rsidRPr="009A3592" w14:paraId="1BBB04F8" w14:textId="77777777" w:rsidTr="0072126F">
        <w:trPr>
          <w:cantSplit/>
          <w:trHeight w:hRule="exact" w:val="4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2A80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申請区分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6B02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　占用　　　□　占用の変更　　　□　占用の廃止</w:t>
            </w:r>
          </w:p>
        </w:tc>
      </w:tr>
      <w:tr w:rsidR="00491602" w:rsidRPr="009A3592" w14:paraId="454E1DE3" w14:textId="77777777" w:rsidTr="0072126F">
        <w:trPr>
          <w:cantSplit/>
          <w:trHeight w:hRule="exact" w:val="4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5E61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999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491602" w:rsidRPr="009A3592" w14:paraId="7097B25F" w14:textId="77777777" w:rsidTr="0072126F">
        <w:trPr>
          <w:cantSplit/>
          <w:trHeight w:hRule="exact" w:val="4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55FE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占用目的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EAE2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491602" w:rsidRPr="009A3592" w14:paraId="52F260B3" w14:textId="77777777" w:rsidTr="0072126F">
        <w:trPr>
          <w:cantSplit/>
          <w:trHeight w:hRule="exact" w:val="4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D14A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占用物件の内容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B137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491602" w:rsidRPr="009A3592" w14:paraId="0F5E088E" w14:textId="77777777" w:rsidTr="0072126F">
        <w:trPr>
          <w:cantSplit/>
          <w:trHeight w:hRule="exact" w:val="4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8513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占用面積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FFC6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㎡　</w:t>
            </w:r>
          </w:p>
        </w:tc>
      </w:tr>
      <w:tr w:rsidR="00491602" w:rsidRPr="009A3592" w14:paraId="7F0E3841" w14:textId="77777777" w:rsidTr="0072126F">
        <w:trPr>
          <w:cantSplit/>
          <w:trHeight w:hRule="exact" w:val="4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D6DA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設置期間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2390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年　　月　　日から　　　年　　月　　日まで</w:t>
            </w:r>
          </w:p>
        </w:tc>
      </w:tr>
      <w:tr w:rsidR="00491602" w:rsidRPr="009A3592" w14:paraId="773304B7" w14:textId="77777777" w:rsidTr="0072126F">
        <w:trPr>
          <w:cantSplit/>
          <w:trHeight w:hRule="exact" w:val="4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1A03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工事期間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BD6E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年　　月　　日から　　　年　　月　　日まで</w:t>
            </w:r>
          </w:p>
        </w:tc>
      </w:tr>
      <w:tr w:rsidR="00491602" w:rsidRPr="009A3592" w14:paraId="24C2FD92" w14:textId="77777777" w:rsidTr="0072126F">
        <w:trPr>
          <w:cantSplit/>
          <w:trHeight w:hRule="exact" w:val="66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E5ED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原状回復の</w:t>
            </w:r>
            <w:r w:rsidRPr="009A3592">
              <w:rPr>
                <w:rFonts w:ascii="ＭＳ 明朝" w:eastAsia="ＭＳ 明朝" w:hAnsi="Century"/>
                <w:snapToGrid w:val="0"/>
                <w:szCs w:val="21"/>
              </w:rPr>
              <w:br/>
            </w: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方法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A245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491602" w:rsidRPr="009A3592" w14:paraId="121DCE6D" w14:textId="77777777" w:rsidTr="0072126F">
        <w:trPr>
          <w:cantSplit/>
          <w:trHeight w:hRule="exact" w:val="460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8EF9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施行者の</w:t>
            </w:r>
            <w:r w:rsidRPr="009A3592">
              <w:rPr>
                <w:rFonts w:ascii="ＭＳ 明朝" w:eastAsia="ＭＳ 明朝" w:hAnsi="Century"/>
                <w:snapToGrid w:val="0"/>
                <w:szCs w:val="21"/>
              </w:rPr>
              <w:br/>
            </w: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住所氏名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47E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E0B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491602" w:rsidRPr="009A3592" w14:paraId="2F311689" w14:textId="77777777" w:rsidTr="0072126F">
        <w:trPr>
          <w:cantSplit/>
          <w:trHeight w:hRule="exact" w:val="460"/>
        </w:trPr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E871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08E9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AA45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093A5293" w14:textId="77777777" w:rsidR="00491602" w:rsidRPr="009A3592" w:rsidRDefault="00491602" w:rsidP="00491602">
      <w:pPr>
        <w:wordWrap w:val="0"/>
        <w:autoSpaceDE w:val="0"/>
        <w:autoSpaceDN w:val="0"/>
        <w:adjustRightInd w:val="0"/>
        <w:spacing w:line="210" w:lineRule="exact"/>
        <w:ind w:left="100" w:right="100"/>
        <w:textAlignment w:val="center"/>
        <w:rPr>
          <w:rFonts w:ascii="ＭＳ 明朝" w:eastAsia="ＭＳ 明朝" w:hAnsi="Century"/>
          <w:snapToGrid w:val="0"/>
          <w:szCs w:val="21"/>
        </w:rPr>
      </w:pP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0"/>
        <w:gridCol w:w="6111"/>
      </w:tblGrid>
      <w:tr w:rsidR="00491602" w:rsidRPr="009A3592" w14:paraId="7EB8765D" w14:textId="77777777" w:rsidTr="00E9252E">
        <w:trPr>
          <w:cantSplit/>
          <w:trHeight w:hRule="exact" w:val="4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8BD9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7D163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第　　　　　号　　　　　年　　月　　日</w:t>
            </w:r>
          </w:p>
        </w:tc>
      </w:tr>
      <w:tr w:rsidR="00491602" w:rsidRPr="009A3592" w14:paraId="54296379" w14:textId="77777777" w:rsidTr="00E9252E">
        <w:trPr>
          <w:cantSplit/>
          <w:trHeight w:hRule="exact" w:val="46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1BEDB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決定区分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38EC8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□　許可する　　　　　□　許可しない</w:t>
            </w:r>
          </w:p>
        </w:tc>
      </w:tr>
      <w:tr w:rsidR="00491602" w:rsidRPr="009A3592" w14:paraId="0C538080" w14:textId="77777777" w:rsidTr="00E9252E">
        <w:trPr>
          <w:cantSplit/>
          <w:trHeight w:hRule="exact" w:val="460"/>
        </w:trPr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0A79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決定年月日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4EB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年　　　月　　　日</w:t>
            </w:r>
          </w:p>
        </w:tc>
      </w:tr>
      <w:tr w:rsidR="00491602" w:rsidRPr="009A3592" w14:paraId="50522260" w14:textId="77777777" w:rsidTr="00E9252E">
        <w:trPr>
          <w:cantSplit/>
          <w:trHeight w:hRule="exact" w:val="6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59A8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許可しない</w:t>
            </w:r>
            <w:r w:rsidRPr="009A3592">
              <w:rPr>
                <w:rFonts w:ascii="ＭＳ 明朝" w:eastAsia="ＭＳ 明朝" w:hAnsi="Century"/>
                <w:snapToGrid w:val="0"/>
                <w:szCs w:val="21"/>
              </w:rPr>
              <w:br/>
            </w: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73DA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491602" w:rsidRPr="009A3592" w14:paraId="244F0756" w14:textId="77777777" w:rsidTr="00E9252E">
        <w:trPr>
          <w:cantSplit/>
          <w:trHeight w:hRule="exact" w:val="94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ED8" w14:textId="77777777" w:rsidR="00491602" w:rsidRPr="009A3592" w:rsidRDefault="00491602" w:rsidP="00E9252E">
            <w:pPr>
              <w:wordWrap w:val="0"/>
              <w:autoSpaceDE w:val="0"/>
              <w:autoSpaceDN w:val="0"/>
              <w:adjustRightInd w:val="0"/>
              <w:spacing w:after="315"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条件及び指示事項</w:t>
            </w:r>
          </w:p>
          <w:p w14:paraId="0F5E00BD" w14:textId="39DFE1DA" w:rsidR="00491602" w:rsidRPr="009A3592" w:rsidRDefault="00491602" w:rsidP="0018501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検査職員</w:t>
            </w:r>
            <w:r w:rsidR="0018501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(署名)</w:t>
            </w: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</w:t>
            </w:r>
            <w:r w:rsidRPr="009A3592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9A359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06D93C52" w14:textId="77777777" w:rsidR="00664EF5" w:rsidRDefault="00491602" w:rsidP="00491602">
      <w:pPr>
        <w:ind w:firstLineChars="300" w:firstLine="630"/>
      </w:pPr>
      <w:r w:rsidRPr="009A3592">
        <w:rPr>
          <w:rFonts w:ascii="ＭＳ 明朝" w:eastAsia="ＭＳ 明朝" w:hAnsi="Century" w:cs="ＭＳ 明朝" w:hint="eastAsia"/>
          <w:snapToGrid w:val="0"/>
          <w:szCs w:val="21"/>
        </w:rPr>
        <w:t>※下呂市下水道条例施行規程第</w:t>
      </w:r>
      <w:r w:rsidRPr="009A3592">
        <w:rPr>
          <w:rFonts w:ascii="ＭＳ 明朝" w:eastAsia="ＭＳ 明朝" w:hAnsi="Century" w:cs="ＭＳ 明朝"/>
          <w:snapToGrid w:val="0"/>
          <w:szCs w:val="21"/>
        </w:rPr>
        <w:t>29</w:t>
      </w:r>
      <w:r w:rsidRPr="009A3592">
        <w:rPr>
          <w:rFonts w:ascii="ＭＳ 明朝" w:eastAsia="ＭＳ 明朝" w:hAnsi="Century" w:cs="ＭＳ 明朝" w:hint="eastAsia"/>
          <w:snapToGrid w:val="0"/>
          <w:szCs w:val="21"/>
        </w:rPr>
        <w:t>条第１項に定める書類を添付すること。</w:t>
      </w:r>
    </w:p>
    <w:sectPr w:rsidR="00664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4FB2" w14:textId="77777777" w:rsidR="00E854F3" w:rsidRDefault="00E854F3" w:rsidP="00491602">
      <w:r>
        <w:separator/>
      </w:r>
    </w:p>
  </w:endnote>
  <w:endnote w:type="continuationSeparator" w:id="0">
    <w:p w14:paraId="281952F3" w14:textId="77777777" w:rsidR="00E854F3" w:rsidRDefault="00E854F3" w:rsidP="0049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1D19" w14:textId="77777777" w:rsidR="00E854F3" w:rsidRDefault="00E854F3" w:rsidP="00491602">
      <w:r>
        <w:separator/>
      </w:r>
    </w:p>
  </w:footnote>
  <w:footnote w:type="continuationSeparator" w:id="0">
    <w:p w14:paraId="03D16456" w14:textId="77777777" w:rsidR="00E854F3" w:rsidRDefault="00E854F3" w:rsidP="0049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C7"/>
    <w:rsid w:val="00123240"/>
    <w:rsid w:val="00177B0B"/>
    <w:rsid w:val="00185017"/>
    <w:rsid w:val="003A3EF5"/>
    <w:rsid w:val="00491602"/>
    <w:rsid w:val="00664EF5"/>
    <w:rsid w:val="0072126F"/>
    <w:rsid w:val="00D6350F"/>
    <w:rsid w:val="00E854F3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30BF6"/>
  <w15:chartTrackingRefBased/>
  <w15:docId w15:val="{26038B07-7793-4E1C-BC8C-0FAAACCB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0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60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491602"/>
  </w:style>
  <w:style w:type="paragraph" w:styleId="a5">
    <w:name w:val="footer"/>
    <w:basedOn w:val="a"/>
    <w:link w:val="a6"/>
    <w:uiPriority w:val="99"/>
    <w:unhideWhenUsed/>
    <w:rsid w:val="0049160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49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谷田部 武一</cp:lastModifiedBy>
  <cp:revision>6</cp:revision>
  <dcterms:created xsi:type="dcterms:W3CDTF">2024-07-30T04:10:00Z</dcterms:created>
  <dcterms:modified xsi:type="dcterms:W3CDTF">2024-08-15T05:40:00Z</dcterms:modified>
</cp:coreProperties>
</file>