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0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67"/>
      </w:tblGrid>
      <w:tr w:rsidR="006F79D5" w:rsidRPr="00561AF9" w:rsidTr="006F79D5">
        <w:trPr>
          <w:trHeight w:hRule="exact" w:val="129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5" w:rsidRPr="00561AF9" w:rsidRDefault="006F79D5" w:rsidP="006F79D5">
            <w:pPr>
              <w:spacing w:before="120" w:line="276" w:lineRule="auto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:rsidR="006F79D5" w:rsidRPr="00561AF9" w:rsidRDefault="006F79D5" w:rsidP="006F79D5">
            <w:pPr>
              <w:spacing w:line="276" w:lineRule="auto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:rsidR="006F79D5" w:rsidRPr="00561AF9" w:rsidRDefault="006F79D5" w:rsidP="006F79D5">
            <w:pPr>
              <w:spacing w:line="276" w:lineRule="auto"/>
              <w:ind w:right="840" w:firstLineChars="2500" w:firstLine="525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:rsidR="006F79D5" w:rsidRPr="00561AF9" w:rsidRDefault="006F79D5" w:rsidP="006F79D5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561AF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561AF9">
              <w:rPr>
                <w:rFonts w:ascii="ＭＳ 明朝" w:eastAsia="ＭＳ 明朝" w:hAnsi="ＭＳ 明朝"/>
                <w:snapToGrid w:val="0"/>
              </w:rPr>
              <w:t xml:space="preserve">                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561AF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561AF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:rsidR="006F79D5" w:rsidRPr="00561AF9" w:rsidRDefault="006F79D5" w:rsidP="006F79D5">
            <w:pPr>
              <w:spacing w:line="276" w:lineRule="auto"/>
              <w:ind w:right="210" w:firstLineChars="2500" w:firstLine="525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>代表者</w:t>
            </w:r>
            <w:r w:rsidR="00166D72">
              <w:rPr>
                <w:rFonts w:ascii="ＭＳ 明朝" w:eastAsia="ＭＳ 明朝" w:hAnsi="ＭＳ 明朝" w:hint="eastAsia"/>
                <w:snapToGrid w:val="0"/>
              </w:rPr>
              <w:t>氏名</w:t>
            </w:r>
            <w:r w:rsidRPr="00561AF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:rsidR="006F79D5" w:rsidRPr="00C47A41" w:rsidRDefault="005E1A33" w:rsidP="006F79D5">
            <w:pPr>
              <w:ind w:leftChars="2500" w:left="525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166D72">
              <w:rPr>
                <w:rFonts w:ascii="ＭＳ 明朝" w:eastAsia="ＭＳ 明朝" w:hAnsi="ＭＳ 明朝" w:hint="eastAsia"/>
                <w:snapToGrid w:val="0"/>
                <w:kern w:val="0"/>
              </w:rPr>
              <w:t>担当者</w:t>
            </w:r>
            <w:r w:rsidR="00166D72"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</w:p>
          <w:p w:rsidR="006F79D5" w:rsidRDefault="006F79D5" w:rsidP="006F79D5">
            <w:pPr>
              <w:ind w:leftChars="2500" w:left="5250"/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連　絡　先</w:t>
            </w:r>
          </w:p>
          <w:p w:rsidR="006F79D5" w:rsidRPr="00561AF9" w:rsidRDefault="006F79D5" w:rsidP="006F79D5">
            <w:pPr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:rsidR="006F79D5" w:rsidRPr="00561AF9" w:rsidRDefault="006F79D5" w:rsidP="006F79D5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bookmarkStart w:id="0" w:name="_Hlk153871874"/>
            <w:r w:rsidRPr="00561AF9">
              <w:rPr>
                <w:rFonts w:ascii="ＭＳ 明朝" w:eastAsia="ＭＳ 明朝" w:hAnsi="ＭＳ 明朝" w:hint="eastAsia"/>
                <w:snapToGrid w:val="0"/>
              </w:rPr>
              <w:t>下呂市暮らし応援燃料クーポン代金請求書</w:t>
            </w:r>
            <w:bookmarkEnd w:id="0"/>
            <w:r w:rsidRPr="00561AF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:rsidR="006F79D5" w:rsidRPr="00561AF9" w:rsidRDefault="006F79D5" w:rsidP="006F79D5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:rsidR="006F79D5" w:rsidRDefault="006F79D5" w:rsidP="006F79D5">
            <w:pPr>
              <w:ind w:firstLineChars="200" w:firstLine="420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>下呂市暮らし応援燃料クーポン事業で登録を受けた店舗において、受領したクーポンを</w:t>
            </w:r>
          </w:p>
          <w:p w:rsidR="006F79D5" w:rsidRPr="008B5BA5" w:rsidRDefault="006F79D5" w:rsidP="006F79D5">
            <w:pPr>
              <w:ind w:firstLineChars="100" w:firstLine="202"/>
              <w:rPr>
                <w:rFonts w:ascii="ＭＳ 明朝" w:eastAsia="ＭＳ 明朝" w:hAnsi="ＭＳ 明朝"/>
                <w:snapToGrid w:val="0"/>
                <w:spacing w:val="-4"/>
              </w:rPr>
            </w:pPr>
            <w:r w:rsidRPr="008B5BA5">
              <w:rPr>
                <w:rFonts w:ascii="ＭＳ 明朝" w:eastAsia="ＭＳ 明朝" w:hAnsi="ＭＳ 明朝" w:hint="eastAsia"/>
                <w:snapToGrid w:val="0"/>
                <w:spacing w:val="-4"/>
              </w:rPr>
              <w:t>下記のとおり集計しましたので、下呂市暮らし応援燃料クーポンを添えて代金を請求します。</w:t>
            </w:r>
          </w:p>
          <w:p w:rsidR="006F79D5" w:rsidRPr="00561AF9" w:rsidRDefault="006F79D5" w:rsidP="006F79D5">
            <w:pPr>
              <w:rPr>
                <w:rFonts w:ascii="ＭＳ 明朝" w:eastAsia="ＭＳ 明朝" w:hAnsi="ＭＳ 明朝"/>
                <w:snapToGrid w:val="0"/>
              </w:rPr>
            </w:pPr>
          </w:p>
          <w:p w:rsidR="006F79D5" w:rsidRPr="00561AF9" w:rsidRDefault="006F79D5" w:rsidP="006F79D5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>１．請　求　額　　　　　　　　　　　　　円</w:t>
            </w:r>
          </w:p>
          <w:p w:rsidR="006F79D5" w:rsidRPr="00561AF9" w:rsidRDefault="006F79D5" w:rsidP="006F79D5">
            <w:pPr>
              <w:spacing w:line="276" w:lineRule="auto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ただし、令和</w:t>
            </w:r>
            <w:r>
              <w:rPr>
                <w:rFonts w:ascii="ＭＳ 明朝" w:eastAsia="ＭＳ 明朝" w:hAnsi="ＭＳ 明朝" w:hint="eastAsia"/>
                <w:snapToGrid w:val="0"/>
              </w:rPr>
              <w:t>７</w:t>
            </w: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 </w:t>
            </w: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 </w:t>
            </w:r>
            <w:r w:rsidRPr="009C6ED3">
              <w:rPr>
                <w:rFonts w:ascii="ＭＳ 明朝" w:eastAsia="ＭＳ 明朝" w:hAnsi="ＭＳ 明朝" w:hint="eastAsia"/>
                <w:snapToGrid w:val="0"/>
              </w:rPr>
              <w:t>日締め利用分</w:t>
            </w:r>
          </w:p>
          <w:p w:rsidR="006F79D5" w:rsidRDefault="006F79D5" w:rsidP="006F79D5">
            <w:pPr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クーポン　　　　　枚×1,000円として</w:t>
            </w:r>
          </w:p>
          <w:p w:rsidR="006F79D5" w:rsidRPr="00561AF9" w:rsidRDefault="006F79D5" w:rsidP="006F79D5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>各登録店舗受領状況</w:t>
            </w:r>
          </w:p>
          <w:tbl>
            <w:tblPr>
              <w:tblW w:w="8447" w:type="dxa"/>
              <w:tblInd w:w="28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2041"/>
              <w:gridCol w:w="2778"/>
              <w:gridCol w:w="1474"/>
              <w:gridCol w:w="1701"/>
            </w:tblGrid>
            <w:tr w:rsidR="006F79D5" w:rsidRPr="00561AF9" w:rsidTr="00342083">
              <w:trPr>
                <w:trHeight w:val="274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bookmarkStart w:id="1" w:name="_Hlk153350979"/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№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店舗名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住所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使用枚数</w:t>
                  </w: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(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枚</w:t>
                  </w: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)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(</w:t>
                  </w:r>
                  <w:r w:rsidRPr="00561AF9">
                    <w:rPr>
                      <w:rFonts w:ascii="ＭＳ 明朝" w:eastAsia="ＭＳ 明朝" w:hAnsi="ＭＳ 明朝"/>
                      <w:snapToGrid w:val="0"/>
                    </w:rPr>
                    <w:t>A)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金額（円）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(</w:t>
                  </w:r>
                  <w:r w:rsidRPr="00561AF9">
                    <w:rPr>
                      <w:rFonts w:ascii="ＭＳ 明朝" w:eastAsia="ＭＳ 明朝" w:hAnsi="ＭＳ 明朝"/>
                      <w:snapToGrid w:val="0"/>
                    </w:rPr>
                    <w:t>B)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=</w:t>
                  </w:r>
                  <w:r w:rsidRPr="00561AF9">
                    <w:rPr>
                      <w:rFonts w:ascii="ＭＳ 明朝" w:eastAsia="ＭＳ 明朝" w:hAnsi="ＭＳ 明朝"/>
                      <w:snapToGrid w:val="0"/>
                    </w:rPr>
                    <w:t>(A)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×1,000</w:t>
                  </w:r>
                </w:p>
              </w:tc>
            </w:tr>
            <w:tr w:rsidR="006F79D5" w:rsidRPr="00561AF9" w:rsidTr="00342083">
              <w:trPr>
                <w:trHeight w:val="388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下呂市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  <w:tr w:rsidR="006F79D5" w:rsidRPr="00561AF9" w:rsidTr="00342083">
              <w:trPr>
                <w:trHeight w:val="388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下呂市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  <w:tr w:rsidR="006F79D5" w:rsidRPr="00561AF9" w:rsidTr="00342083">
              <w:trPr>
                <w:trHeight w:val="388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下呂市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  <w:bookmarkEnd w:id="1"/>
            <w:tr w:rsidR="006F79D5" w:rsidRPr="00561AF9" w:rsidTr="00342083">
              <w:trPr>
                <w:trHeight w:val="388"/>
              </w:trPr>
              <w:tc>
                <w:tcPr>
                  <w:tcW w:w="5272" w:type="dxa"/>
                  <w:gridSpan w:val="3"/>
                  <w:tcBorders>
                    <w:top w:val="doub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right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合計</w:t>
                  </w:r>
                </w:p>
              </w:tc>
              <w:tc>
                <w:tcPr>
                  <w:tcW w:w="1474" w:type="dxa"/>
                  <w:tcBorders>
                    <w:top w:val="doub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</w:tbl>
          <w:p w:rsidR="006F79D5" w:rsidRPr="00561AF9" w:rsidRDefault="006F79D5" w:rsidP="006F79D5">
            <w:pPr>
              <w:spacing w:beforeLines="50" w:before="180" w:line="276" w:lineRule="auto"/>
              <w:ind w:firstLineChars="200" w:firstLine="420"/>
              <w:rPr>
                <w:rFonts w:ascii="ＭＳ 明朝" w:eastAsia="ＭＳ 明朝" w:hAnsi="ＭＳ 明朝"/>
                <w:snapToGrid w:val="0"/>
              </w:rPr>
            </w:pPr>
            <w:r w:rsidRPr="00561AF9">
              <w:rPr>
                <w:rFonts w:ascii="ＭＳ 明朝" w:eastAsia="ＭＳ 明朝" w:hAnsi="ＭＳ 明朝" w:hint="eastAsia"/>
                <w:snapToGrid w:val="0"/>
              </w:rPr>
              <w:t>２．振　込　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562"/>
              <w:gridCol w:w="281"/>
              <w:gridCol w:w="173"/>
              <w:gridCol w:w="454"/>
              <w:gridCol w:w="459"/>
              <w:gridCol w:w="454"/>
              <w:gridCol w:w="144"/>
              <w:gridCol w:w="311"/>
              <w:gridCol w:w="15"/>
              <w:gridCol w:w="439"/>
              <w:gridCol w:w="9"/>
              <w:gridCol w:w="448"/>
              <w:gridCol w:w="454"/>
              <w:gridCol w:w="455"/>
              <w:gridCol w:w="454"/>
              <w:gridCol w:w="455"/>
              <w:gridCol w:w="454"/>
              <w:gridCol w:w="466"/>
            </w:tblGrid>
            <w:tr w:rsidR="006F79D5" w:rsidRPr="00561AF9" w:rsidTr="00342083">
              <w:trPr>
                <w:trHeight w:val="177"/>
                <w:jc w:val="center"/>
              </w:trPr>
              <w:tc>
                <w:tcPr>
                  <w:tcW w:w="205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67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541" w:type="dxa"/>
                  <w:gridSpan w:val="1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6F79D5" w:rsidRPr="00561AF9" w:rsidTr="00342083">
              <w:trPr>
                <w:trHeight w:val="593"/>
                <w:jc w:val="center"/>
              </w:trPr>
              <w:tc>
                <w:tcPr>
                  <w:tcW w:w="2055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5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6F79D5" w:rsidRPr="00561AF9" w:rsidTr="00342083">
              <w:trPr>
                <w:trHeight w:val="447"/>
                <w:jc w:val="center"/>
              </w:trPr>
              <w:tc>
                <w:tcPr>
                  <w:tcW w:w="23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</w:t>
                  </w:r>
                  <w:proofErr w:type="gramStart"/>
                  <w:r w:rsidRPr="00561AF9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ちょ</w:t>
                  </w:r>
                  <w:proofErr w:type="gramEnd"/>
                  <w:r w:rsidRPr="00561AF9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銀行以外）</w:t>
                  </w:r>
                </w:p>
              </w:tc>
              <w:tc>
                <w:tcPr>
                  <w:tcW w:w="1684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69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6F79D5" w:rsidRPr="00561AF9" w:rsidTr="00342083">
              <w:trPr>
                <w:trHeight w:val="770"/>
                <w:jc w:val="center"/>
              </w:trPr>
              <w:tc>
                <w:tcPr>
                  <w:tcW w:w="149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6F79D5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752064254"/>
                    </w:rPr>
                    <w:t>農業協同組</w:t>
                  </w:r>
                  <w:r w:rsidRPr="006F79D5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752064254"/>
                    </w:rPr>
                    <w:t>合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6"/>
                    </w:rPr>
                    <w:t>本　店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6"/>
                    </w:rPr>
                    <w:t>支　店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6"/>
                    </w:rPr>
                    <w:t>支　所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6F79D5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752064253"/>
                    </w:rPr>
                    <w:t>出張</w:t>
                  </w:r>
                  <w:r w:rsidRPr="006F79D5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752064253"/>
                    </w:rPr>
                    <w:t>所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6F79D5" w:rsidRPr="00561AF9" w:rsidTr="00342083">
              <w:trPr>
                <w:trHeight w:val="130"/>
                <w:jc w:val="center"/>
              </w:trPr>
              <w:tc>
                <w:tcPr>
                  <w:tcW w:w="205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</w:t>
                  </w:r>
                  <w:proofErr w:type="gramStart"/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ちょ</w:t>
                  </w:r>
                  <w:proofErr w:type="gramEnd"/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銀行</w:t>
                  </w:r>
                </w:p>
              </w:tc>
              <w:tc>
                <w:tcPr>
                  <w:tcW w:w="2291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61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6F79D5" w:rsidRPr="00561AF9" w:rsidTr="00342083">
              <w:trPr>
                <w:trHeight w:val="460"/>
                <w:jc w:val="center"/>
              </w:trPr>
              <w:tc>
                <w:tcPr>
                  <w:tcW w:w="2055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79D5" w:rsidRPr="00561AF9" w:rsidRDefault="006F79D5" w:rsidP="005E1A33">
                  <w:pPr>
                    <w:framePr w:hSpace="142" w:wrap="around" w:vAnchor="page" w:hAnchor="margin" w:y="210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6F79D5" w:rsidRPr="00561AF9" w:rsidRDefault="006F79D5" w:rsidP="006F79D5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6F79D5" w:rsidRDefault="006F79D5" w:rsidP="006F79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bookmarkStart w:id="2" w:name="_GoBack"/>
      <w:bookmarkEnd w:id="2"/>
    </w:p>
    <w:p w:rsidR="00C92895" w:rsidRDefault="00C92895"/>
    <w:sectPr w:rsidR="00C92895" w:rsidSect="006F79D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D5"/>
    <w:rsid w:val="00166D72"/>
    <w:rsid w:val="005E1A33"/>
    <w:rsid w:val="006F79D5"/>
    <w:rsid w:val="00C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44353"/>
  <w15:chartTrackingRefBased/>
  <w15:docId w15:val="{F2FB7421-FAAD-47CC-86F6-901FDAA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3</cp:revision>
  <dcterms:created xsi:type="dcterms:W3CDTF">2025-03-05T08:41:00Z</dcterms:created>
  <dcterms:modified xsi:type="dcterms:W3CDTF">2025-03-05T09:00:00Z</dcterms:modified>
</cp:coreProperties>
</file>