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12" w:rsidRPr="000E1112" w:rsidRDefault="001648C8" w:rsidP="00CC6670">
      <w:pPr>
        <w:autoSpaceDN w:val="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</w:t>
      </w:r>
      <w:r w:rsidR="00CC6670">
        <w:rPr>
          <w:rFonts w:ascii="ＭＳ 明朝" w:eastAsia="ＭＳ 明朝" w:hAnsi="ＭＳ 明朝" w:hint="eastAsia"/>
        </w:rPr>
        <w:t>号（第</w:t>
      </w:r>
      <w:r w:rsidR="00563268">
        <w:rPr>
          <w:rFonts w:ascii="ＭＳ 明朝" w:eastAsia="ＭＳ 明朝" w:hAnsi="ＭＳ 明朝" w:hint="eastAsia"/>
        </w:rPr>
        <w:t>９</w:t>
      </w:r>
      <w:r w:rsidR="000E1112" w:rsidRPr="000E1112">
        <w:rPr>
          <w:rFonts w:ascii="ＭＳ 明朝" w:eastAsia="ＭＳ 明朝" w:hAnsi="ＭＳ 明朝" w:hint="eastAsia"/>
        </w:rPr>
        <w:t>条関係）</w:t>
      </w:r>
    </w:p>
    <w:p w:rsidR="000E1112" w:rsidRPr="000E1112" w:rsidRDefault="000E1112" w:rsidP="000E1112">
      <w:pPr>
        <w:rPr>
          <w:rFonts w:ascii="ＭＳ 明朝" w:eastAsia="ＭＳ 明朝" w:hAnsi="ＭＳ 明朝"/>
          <w:spacing w:val="105"/>
        </w:rPr>
      </w:pPr>
    </w:p>
    <w:p w:rsidR="000E1112" w:rsidRPr="000E1112" w:rsidRDefault="00CC6670" w:rsidP="000E111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月　</w:t>
      </w:r>
      <w:r w:rsidR="000E1112" w:rsidRPr="000E1112">
        <w:rPr>
          <w:rFonts w:ascii="ＭＳ 明朝" w:eastAsia="ＭＳ 明朝" w:hAnsi="ＭＳ 明朝" w:hint="eastAsia"/>
        </w:rPr>
        <w:t xml:space="preserve">日　</w:t>
      </w:r>
    </w:p>
    <w:p w:rsidR="000E1112" w:rsidRDefault="000E1112" w:rsidP="00CC6670">
      <w:pPr>
        <w:rPr>
          <w:rFonts w:ascii="ＭＳ 明朝" w:eastAsia="ＭＳ 明朝" w:hAnsi="ＭＳ 明朝"/>
        </w:rPr>
      </w:pPr>
      <w:r w:rsidRPr="000E1112">
        <w:rPr>
          <w:rFonts w:ascii="ＭＳ 明朝" w:eastAsia="ＭＳ 明朝" w:hAnsi="ＭＳ 明朝" w:hint="eastAsia"/>
          <w:spacing w:val="52"/>
        </w:rPr>
        <w:t>下呂市</w:t>
      </w:r>
      <w:r w:rsidRPr="000E1112">
        <w:rPr>
          <w:rFonts w:ascii="ＭＳ 明朝" w:eastAsia="ＭＳ 明朝" w:hAnsi="ＭＳ 明朝" w:hint="eastAsia"/>
        </w:rPr>
        <w:t>長　　様</w:t>
      </w:r>
    </w:p>
    <w:p w:rsidR="00CC6670" w:rsidRPr="00CC6670" w:rsidRDefault="00CC6670" w:rsidP="00CC6670">
      <w:pPr>
        <w:rPr>
          <w:rFonts w:ascii="ＭＳ 明朝" w:eastAsia="ＭＳ 明朝" w:hAnsi="ＭＳ 明朝"/>
        </w:rPr>
      </w:pPr>
    </w:p>
    <w:p w:rsidR="000E1112" w:rsidRPr="000E1112" w:rsidRDefault="000E1112" w:rsidP="000E111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CC6670">
        <w:rPr>
          <w:rFonts w:ascii="ＭＳ 明朝" w:eastAsia="ＭＳ 明朝" w:hAnsi="ＭＳ 明朝" w:hint="eastAsia"/>
        </w:rPr>
        <w:t xml:space="preserve">　　  </w:t>
      </w:r>
      <w:r w:rsidR="0024636D">
        <w:rPr>
          <w:rFonts w:ascii="ＭＳ 明朝" w:eastAsia="ＭＳ 明朝" w:hAnsi="ＭＳ 明朝" w:hint="eastAsia"/>
        </w:rPr>
        <w:t xml:space="preserve">　</w:t>
      </w:r>
      <w:r w:rsidRPr="000E1112">
        <w:rPr>
          <w:rFonts w:ascii="ＭＳ 明朝" w:eastAsia="ＭＳ 明朝" w:hAnsi="ＭＳ 明朝" w:hint="eastAsia"/>
        </w:rPr>
        <w:t>申請者　住所</w:t>
      </w:r>
    </w:p>
    <w:p w:rsidR="0024636D" w:rsidRDefault="000E1112" w:rsidP="0024636D">
      <w:pPr>
        <w:ind w:right="210" w:firstLine="6298"/>
        <w:jc w:val="left"/>
        <w:rPr>
          <w:rFonts w:ascii="ＭＳ 明朝" w:eastAsia="ＭＳ 明朝" w:hAnsi="ＭＳ 明朝"/>
        </w:rPr>
      </w:pPr>
      <w:r w:rsidRPr="000E1112">
        <w:rPr>
          <w:rFonts w:ascii="ＭＳ 明朝" w:eastAsia="ＭＳ 明朝" w:hAnsi="ＭＳ 明朝" w:hint="eastAsia"/>
        </w:rPr>
        <w:t xml:space="preserve">氏名　　　　　　　　　　　　</w:t>
      </w:r>
    </w:p>
    <w:p w:rsidR="000E1112" w:rsidRPr="000E1112" w:rsidRDefault="000E1112" w:rsidP="00CC6670">
      <w:pPr>
        <w:ind w:right="210" w:firstLine="5349"/>
        <w:jc w:val="left"/>
        <w:rPr>
          <w:rFonts w:ascii="ＭＳ 明朝" w:eastAsia="ＭＳ 明朝" w:hAnsi="ＭＳ 明朝"/>
        </w:rPr>
      </w:pPr>
      <w:r w:rsidRPr="000E1112">
        <w:rPr>
          <w:rFonts w:ascii="ＭＳ 明朝" w:eastAsia="ＭＳ 明朝" w:hAnsi="ＭＳ 明朝" w:hint="eastAsia"/>
        </w:rPr>
        <w:t xml:space="preserve">　　</w:t>
      </w:r>
    </w:p>
    <w:p w:rsidR="0024636D" w:rsidRPr="000E1112" w:rsidRDefault="000E1112" w:rsidP="0024636D">
      <w:pPr>
        <w:rPr>
          <w:rFonts w:ascii="ＭＳ 明朝" w:eastAsia="ＭＳ 明朝" w:hAnsi="ＭＳ 明朝"/>
        </w:rPr>
      </w:pPr>
      <w:r w:rsidRPr="000E1112">
        <w:rPr>
          <w:rFonts w:ascii="ＭＳ 明朝" w:eastAsia="ＭＳ 明朝" w:hAnsi="ＭＳ 明朝" w:hint="eastAsia"/>
        </w:rPr>
        <w:t xml:space="preserve">　　　　　　　　　</w:t>
      </w:r>
      <w:r w:rsidR="0024636D" w:rsidRPr="000E1112">
        <w:rPr>
          <w:rFonts w:ascii="ＭＳ 明朝" w:eastAsia="ＭＳ 明朝" w:hAnsi="ＭＳ 明朝" w:hint="eastAsia"/>
        </w:rPr>
        <w:t>下呂市感震ブレーカー設置事業補助金交付請求書</w:t>
      </w:r>
    </w:p>
    <w:p w:rsidR="000E1112" w:rsidRPr="000E1112" w:rsidRDefault="000E1112" w:rsidP="000E1112">
      <w:pPr>
        <w:ind w:firstLine="5129"/>
        <w:jc w:val="left"/>
        <w:rPr>
          <w:rFonts w:ascii="ＭＳ 明朝" w:eastAsia="ＭＳ 明朝" w:hAnsi="ＭＳ 明朝"/>
        </w:rPr>
      </w:pPr>
      <w:r w:rsidRPr="000E1112">
        <w:rPr>
          <w:rFonts w:ascii="ＭＳ 明朝" w:eastAsia="ＭＳ 明朝" w:hAnsi="ＭＳ 明朝" w:hint="eastAsia"/>
        </w:rPr>
        <w:t xml:space="preserve">　　　</w:t>
      </w:r>
    </w:p>
    <w:p w:rsidR="000E1112" w:rsidRPr="000E1112" w:rsidRDefault="000E1112" w:rsidP="000E1112">
      <w:pPr>
        <w:jc w:val="right"/>
        <w:rPr>
          <w:rFonts w:ascii="ＭＳ 明朝" w:eastAsia="ＭＳ 明朝" w:hAnsi="ＭＳ 明朝"/>
        </w:rPr>
      </w:pPr>
    </w:p>
    <w:p w:rsidR="0024636D" w:rsidRPr="0024636D" w:rsidRDefault="000E1112" w:rsidP="0024636D">
      <w:pPr>
        <w:autoSpaceDN w:val="0"/>
        <w:ind w:firstLineChars="200" w:firstLine="436"/>
        <w:rPr>
          <w:rFonts w:ascii="ＭＳ 明朝" w:eastAsia="ＭＳ 明朝" w:cs="ＭＳ 明朝"/>
          <w:color w:val="000000"/>
          <w:kern w:val="0"/>
          <w:szCs w:val="21"/>
        </w:rPr>
      </w:pPr>
      <w:r w:rsidRPr="000E1112">
        <w:rPr>
          <w:rFonts w:ascii="ＭＳ 明朝" w:eastAsia="ＭＳ 明朝" w:hAnsi="ＭＳ 明朝" w:hint="eastAsia"/>
        </w:rPr>
        <w:t xml:space="preserve">　</w:t>
      </w:r>
      <w:r w:rsidR="0024636D" w:rsidRPr="0024636D">
        <w:rPr>
          <w:rFonts w:ascii="ＭＳ 明朝" w:eastAsia="ＭＳ 明朝" w:cs="ＭＳ 明朝" w:hint="eastAsia"/>
          <w:color w:val="000000"/>
          <w:kern w:val="0"/>
          <w:szCs w:val="21"/>
        </w:rPr>
        <w:t>年　月　日付け　　第　　号で額の確定を受けた下呂市</w:t>
      </w:r>
      <w:r w:rsidR="0024636D" w:rsidRPr="000E1112">
        <w:rPr>
          <w:rFonts w:ascii="ＭＳ 明朝" w:eastAsia="ＭＳ 明朝" w:hAnsi="ＭＳ 明朝" w:hint="eastAsia"/>
        </w:rPr>
        <w:t>感震ブレーカー</w:t>
      </w:r>
      <w:r w:rsidR="0024636D" w:rsidRPr="0024636D">
        <w:rPr>
          <w:rFonts w:ascii="ＭＳ 明朝" w:eastAsia="ＭＳ 明朝" w:cs="ＭＳ 明朝" w:hint="eastAsia"/>
          <w:color w:val="000000"/>
          <w:kern w:val="0"/>
          <w:szCs w:val="21"/>
        </w:rPr>
        <w:t>設置費補助金について、下呂市</w:t>
      </w:r>
      <w:r w:rsidR="0024636D" w:rsidRPr="000E1112">
        <w:rPr>
          <w:rFonts w:ascii="ＭＳ 明朝" w:eastAsia="ＭＳ 明朝" w:hAnsi="ＭＳ 明朝" w:hint="eastAsia"/>
        </w:rPr>
        <w:t>感震ブレーカー</w:t>
      </w:r>
      <w:r w:rsidR="0024636D" w:rsidRPr="0024636D">
        <w:rPr>
          <w:rFonts w:ascii="ＭＳ 明朝" w:eastAsia="ＭＳ 明朝" w:cs="ＭＳ 明朝" w:hint="eastAsia"/>
          <w:color w:val="000000"/>
          <w:kern w:val="0"/>
          <w:szCs w:val="21"/>
        </w:rPr>
        <w:t>設置費補助金交付要綱第</w:t>
      </w:r>
      <w:r w:rsidR="008A30F3">
        <w:rPr>
          <w:rFonts w:ascii="ＭＳ 明朝" w:eastAsia="ＭＳ 明朝" w:cs="ＭＳ 明朝" w:hint="eastAsia"/>
          <w:color w:val="000000"/>
          <w:kern w:val="0"/>
          <w:szCs w:val="21"/>
        </w:rPr>
        <w:t>９</w:t>
      </w:r>
      <w:r w:rsidR="0024636D" w:rsidRPr="0024636D">
        <w:rPr>
          <w:rFonts w:ascii="ＭＳ 明朝" w:eastAsia="ＭＳ 明朝" w:cs="ＭＳ 明朝" w:hint="eastAsia"/>
          <w:color w:val="000000"/>
          <w:kern w:val="0"/>
          <w:szCs w:val="21"/>
        </w:rPr>
        <w:t>条の規定により請求します。</w:t>
      </w:r>
    </w:p>
    <w:p w:rsidR="000E1112" w:rsidRPr="0024636D" w:rsidRDefault="000E1112" w:rsidP="000E1112">
      <w:pPr>
        <w:rPr>
          <w:rFonts w:ascii="ＭＳ 明朝" w:eastAsia="ＭＳ 明朝" w:hAnsi="ＭＳ 明朝"/>
        </w:rPr>
      </w:pPr>
    </w:p>
    <w:p w:rsidR="000E1112" w:rsidRPr="000E1112" w:rsidRDefault="000E1112" w:rsidP="0024636D">
      <w:pPr>
        <w:jc w:val="center"/>
        <w:rPr>
          <w:rFonts w:ascii="ＭＳ 明朝" w:eastAsia="ＭＳ 明朝" w:hAnsi="ＭＳ 明朝"/>
        </w:rPr>
      </w:pPr>
      <w:r w:rsidRPr="000E1112">
        <w:rPr>
          <w:rFonts w:ascii="ＭＳ 明朝" w:eastAsia="ＭＳ 明朝" w:hAnsi="ＭＳ 明朝" w:hint="eastAsia"/>
        </w:rPr>
        <w:t>記</w:t>
      </w:r>
    </w:p>
    <w:p w:rsidR="0024636D" w:rsidRDefault="0024636D" w:rsidP="0024636D">
      <w:pPr>
        <w:ind w:right="884"/>
        <w:rPr>
          <w:rFonts w:ascii="ＭＳ 明朝" w:eastAsia="ＭＳ 明朝" w:hAnsi="ＭＳ 明朝"/>
        </w:rPr>
      </w:pPr>
    </w:p>
    <w:p w:rsidR="000E1112" w:rsidRPr="000E1112" w:rsidRDefault="0024636D" w:rsidP="0024636D">
      <w:pPr>
        <w:ind w:right="8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請求金額　　　　　　　　</w:t>
      </w:r>
      <w:r>
        <w:rPr>
          <w:rFonts w:ascii="ＭＳ 明朝" w:eastAsia="ＭＳ 明朝" w:hAnsi="ＭＳ 明朝" w:hint="eastAsia"/>
          <w:u w:val="single"/>
        </w:rPr>
        <w:t xml:space="preserve">金　　　　　　　　　　　　　　　　　</w:t>
      </w:r>
      <w:r w:rsidR="000E1112" w:rsidRPr="000E1112">
        <w:rPr>
          <w:rFonts w:ascii="ＭＳ 明朝" w:eastAsia="ＭＳ 明朝" w:hAnsi="ＭＳ 明朝" w:hint="eastAsia"/>
          <w:u w:val="single"/>
        </w:rPr>
        <w:t>円</w:t>
      </w:r>
      <w:r w:rsidR="000E1112" w:rsidRPr="000E1112">
        <w:rPr>
          <w:rFonts w:ascii="ＭＳ 明朝" w:eastAsia="ＭＳ 明朝" w:hAnsi="ＭＳ 明朝" w:hint="eastAsia"/>
        </w:rPr>
        <w:t xml:space="preserve">　　　　　　　　　</w:t>
      </w:r>
    </w:p>
    <w:p w:rsidR="0024636D" w:rsidRDefault="000E1112" w:rsidP="000E1112">
      <w:pPr>
        <w:rPr>
          <w:rFonts w:ascii="ＭＳ 明朝" w:eastAsia="ＭＳ 明朝" w:hAnsi="ＭＳ 明朝"/>
        </w:rPr>
      </w:pPr>
      <w:r w:rsidRPr="000E1112">
        <w:rPr>
          <w:rFonts w:ascii="ＭＳ 明朝" w:eastAsia="ＭＳ 明朝" w:hAnsi="ＭＳ 明朝" w:hint="eastAsia"/>
        </w:rPr>
        <w:t xml:space="preserve">　</w:t>
      </w:r>
    </w:p>
    <w:p w:rsidR="000E1112" w:rsidRPr="00BE4108" w:rsidRDefault="008D61BE" w:rsidP="00BE41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振込先</w:t>
      </w:r>
    </w:p>
    <w:p w:rsidR="002F429C" w:rsidRPr="002F429C" w:rsidRDefault="002F429C" w:rsidP="00BE4108">
      <w:pPr>
        <w:rPr>
          <w:rFonts w:ascii="ＭＳ 明朝" w:eastAsia="ＭＳ 明朝" w:hAnsi="ＭＳ 明朝" w:cs="Times New Roman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567"/>
        <w:gridCol w:w="355"/>
        <w:gridCol w:w="197"/>
        <w:gridCol w:w="451"/>
        <w:gridCol w:w="451"/>
        <w:gridCol w:w="451"/>
        <w:gridCol w:w="151"/>
        <w:gridCol w:w="353"/>
        <w:gridCol w:w="452"/>
        <w:gridCol w:w="451"/>
        <w:gridCol w:w="451"/>
        <w:gridCol w:w="451"/>
        <w:gridCol w:w="451"/>
        <w:gridCol w:w="451"/>
        <w:gridCol w:w="451"/>
        <w:gridCol w:w="452"/>
      </w:tblGrid>
      <w:tr w:rsidR="002F429C" w:rsidRPr="002F429C" w:rsidTr="00220414">
        <w:trPr>
          <w:trHeight w:val="404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口座名義人</w:t>
            </w:r>
          </w:p>
        </w:tc>
        <w:tc>
          <w:tcPr>
            <w:tcW w:w="1382" w:type="dxa"/>
            <w:gridSpan w:val="4"/>
            <w:tcBorders>
              <w:top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454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F429C" w:rsidRPr="002F429C" w:rsidTr="00220414">
        <w:trPr>
          <w:trHeight w:val="717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4541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F429C" w:rsidRPr="002F429C" w:rsidTr="00220414">
        <w:trPr>
          <w:trHeight w:val="450"/>
          <w:jc w:val="center"/>
        </w:trPr>
        <w:tc>
          <w:tcPr>
            <w:tcW w:w="235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0"/>
                <w:szCs w:val="24"/>
              </w:rPr>
            </w:pPr>
            <w:r w:rsidRPr="002F429C">
              <w:rPr>
                <w:rFonts w:ascii="ＭＳ 明朝" w:eastAsia="ＭＳ 明朝" w:hAnsi="ＭＳ 明朝" w:cs="Times New Roman" w:hint="eastAsia"/>
                <w:snapToGrid w:val="0"/>
                <w:sz w:val="20"/>
                <w:szCs w:val="24"/>
              </w:rPr>
              <w:t>金融機関名</w:t>
            </w:r>
          </w:p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429C">
              <w:rPr>
                <w:rFonts w:ascii="ＭＳ 明朝" w:eastAsia="ＭＳ 明朝" w:hAnsi="ＭＳ 明朝" w:cs="Times New Roman" w:hint="eastAsia"/>
                <w:snapToGrid w:val="0"/>
                <w:w w:val="50"/>
                <w:sz w:val="20"/>
                <w:szCs w:val="24"/>
              </w:rPr>
              <w:t>（ゆうちょ銀行以外）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店名</w:t>
            </w:r>
          </w:p>
        </w:tc>
        <w:tc>
          <w:tcPr>
            <w:tcW w:w="781" w:type="dxa"/>
            <w:gridSpan w:val="2"/>
            <w:tcBorders>
              <w:top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種別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口　座　番　号</w:t>
            </w:r>
          </w:p>
        </w:tc>
      </w:tr>
      <w:tr w:rsidR="002F429C" w:rsidRPr="002F429C" w:rsidTr="00220414">
        <w:trPr>
          <w:trHeight w:val="739"/>
          <w:jc w:val="center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pacing w:val="-6"/>
                <w:sz w:val="16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銀　　行</w:t>
            </w:r>
          </w:p>
          <w:p w:rsidR="002F429C" w:rsidRPr="002F429C" w:rsidRDefault="002F429C" w:rsidP="002F429C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pacing w:val="-6"/>
                <w:sz w:val="16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金　　庫</w:t>
            </w:r>
          </w:p>
          <w:p w:rsidR="002F429C" w:rsidRPr="002F429C" w:rsidRDefault="002F429C" w:rsidP="002F429C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pacing w:val="-6"/>
                <w:sz w:val="16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w w:val="67"/>
                <w:kern w:val="0"/>
                <w:sz w:val="16"/>
                <w:szCs w:val="20"/>
                <w:fitText w:val="645" w:id="-879053312"/>
              </w:rPr>
              <w:t>農業協同組</w:t>
            </w:r>
            <w:r w:rsidRPr="002F429C">
              <w:rPr>
                <w:rFonts w:ascii="ＭＳ 明朝" w:eastAsia="ＭＳ 明朝" w:hAnsi="ＭＳ 明朝" w:cs="Times New Roman" w:hint="eastAsia"/>
                <w:spacing w:val="3"/>
                <w:w w:val="67"/>
                <w:kern w:val="0"/>
                <w:sz w:val="16"/>
                <w:szCs w:val="20"/>
                <w:fitText w:val="645" w:id="-879053312"/>
              </w:rPr>
              <w:t>合</w:t>
            </w:r>
          </w:p>
          <w:p w:rsidR="002F429C" w:rsidRPr="002F429C" w:rsidRDefault="002F429C" w:rsidP="002F429C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信用組合</w:t>
            </w: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pacing w:val="-6"/>
                <w:sz w:val="16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pacing w:val="-6"/>
                <w:sz w:val="16"/>
                <w:szCs w:val="20"/>
              </w:rPr>
              <w:t>本　店</w:t>
            </w:r>
          </w:p>
          <w:p w:rsidR="002F429C" w:rsidRPr="002F429C" w:rsidRDefault="002F429C" w:rsidP="002F429C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pacing w:val="-6"/>
                <w:sz w:val="16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pacing w:val="-6"/>
                <w:sz w:val="16"/>
                <w:szCs w:val="20"/>
              </w:rPr>
              <w:t>支　店</w:t>
            </w:r>
          </w:p>
          <w:p w:rsidR="002F429C" w:rsidRPr="002F429C" w:rsidRDefault="002F429C" w:rsidP="002F429C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pacing w:val="-6"/>
                <w:sz w:val="16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pacing w:val="-6"/>
                <w:sz w:val="16"/>
                <w:szCs w:val="20"/>
              </w:rPr>
              <w:t>支　所</w:t>
            </w:r>
          </w:p>
          <w:p w:rsidR="002F429C" w:rsidRPr="002F429C" w:rsidRDefault="002F429C" w:rsidP="002F429C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pacing w:val="30"/>
                <w:w w:val="88"/>
                <w:kern w:val="0"/>
                <w:sz w:val="16"/>
                <w:szCs w:val="20"/>
                <w:fitText w:val="480" w:id="-879053311"/>
              </w:rPr>
              <w:t>出張</w:t>
            </w:r>
            <w:r w:rsidRPr="002F429C">
              <w:rPr>
                <w:rFonts w:ascii="ＭＳ 明朝" w:eastAsia="ＭＳ 明朝" w:hAnsi="ＭＳ 明朝" w:cs="Times New Roman" w:hint="eastAsia"/>
                <w:spacing w:val="-30"/>
                <w:w w:val="88"/>
                <w:kern w:val="0"/>
                <w:sz w:val="16"/>
                <w:szCs w:val="20"/>
                <w:fitText w:val="480" w:id="-879053311"/>
              </w:rPr>
              <w:t>所</w:t>
            </w:r>
          </w:p>
        </w:tc>
        <w:tc>
          <w:tcPr>
            <w:tcW w:w="781" w:type="dxa"/>
            <w:gridSpan w:val="2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１普通</w:t>
            </w:r>
          </w:p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２当座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F429C" w:rsidRPr="002F429C" w:rsidTr="00220414">
        <w:trPr>
          <w:trHeight w:val="500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ゆうちょ銀行</w:t>
            </w:r>
          </w:p>
        </w:tc>
        <w:tc>
          <w:tcPr>
            <w:tcW w:w="2313" w:type="dxa"/>
            <w:gridSpan w:val="7"/>
            <w:tcBorders>
              <w:top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通帳記号</w:t>
            </w:r>
          </w:p>
        </w:tc>
        <w:tc>
          <w:tcPr>
            <w:tcW w:w="361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通　帳　番　号</w:t>
            </w:r>
          </w:p>
        </w:tc>
      </w:tr>
      <w:tr w:rsidR="002F429C" w:rsidRPr="002F429C" w:rsidTr="00220414">
        <w:trPr>
          <w:trHeight w:val="764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 w:rsidRPr="002F429C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１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 w:rsidRPr="002F429C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０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429C" w:rsidRPr="002F429C" w:rsidRDefault="002F429C" w:rsidP="002F429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2F429C" w:rsidRDefault="002F429C" w:rsidP="00F869E5">
      <w:pPr>
        <w:ind w:rightChars="259" w:right="565"/>
        <w:jc w:val="right"/>
        <w:rPr>
          <w:rFonts w:ascii="ＭＳ 明朝" w:eastAsia="ＭＳ 明朝" w:hAnsi="ＭＳ 明朝"/>
        </w:rPr>
      </w:pPr>
      <w:r w:rsidRPr="002F429C">
        <w:rPr>
          <w:rFonts w:ascii="ＭＳ 明朝" w:eastAsia="ＭＳ 明朝" w:hAnsi="ＭＳ 明朝" w:cs="Times New Roman" w:hint="eastAsia"/>
          <w:szCs w:val="21"/>
        </w:rPr>
        <w:t>※番号は右づめで記入してください。</w:t>
      </w:r>
    </w:p>
    <w:sectPr w:rsidR="002F429C" w:rsidSect="00A541FB">
      <w:pgSz w:w="11906" w:h="16838" w:code="9"/>
      <w:pgMar w:top="1418" w:right="1133" w:bottom="1134" w:left="1134" w:header="851" w:footer="992" w:gutter="0"/>
      <w:cols w:space="425"/>
      <w:docGrid w:type="linesAndChars" w:linePitch="42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F62" w:rsidRDefault="004E4F62" w:rsidP="00C14B0C">
      <w:r>
        <w:separator/>
      </w:r>
    </w:p>
  </w:endnote>
  <w:endnote w:type="continuationSeparator" w:id="0">
    <w:p w:rsidR="004E4F62" w:rsidRDefault="004E4F62" w:rsidP="00C1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F62" w:rsidRDefault="004E4F62" w:rsidP="00C14B0C">
      <w:r>
        <w:separator/>
      </w:r>
    </w:p>
  </w:footnote>
  <w:footnote w:type="continuationSeparator" w:id="0">
    <w:p w:rsidR="004E4F62" w:rsidRDefault="004E4F62" w:rsidP="00C14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C2"/>
    <w:rsid w:val="0001728E"/>
    <w:rsid w:val="000179FE"/>
    <w:rsid w:val="000329B8"/>
    <w:rsid w:val="00040F58"/>
    <w:rsid w:val="0005098A"/>
    <w:rsid w:val="000574FB"/>
    <w:rsid w:val="0006487A"/>
    <w:rsid w:val="00081922"/>
    <w:rsid w:val="0008334B"/>
    <w:rsid w:val="00085A8F"/>
    <w:rsid w:val="000A5CB1"/>
    <w:rsid w:val="000A6BF8"/>
    <w:rsid w:val="000A6C4A"/>
    <w:rsid w:val="000B0674"/>
    <w:rsid w:val="000C5508"/>
    <w:rsid w:val="000C603F"/>
    <w:rsid w:val="000D0AE5"/>
    <w:rsid w:val="000D2399"/>
    <w:rsid w:val="000D5257"/>
    <w:rsid w:val="000D7A2E"/>
    <w:rsid w:val="000E1112"/>
    <w:rsid w:val="000E61C2"/>
    <w:rsid w:val="001033F5"/>
    <w:rsid w:val="00115A22"/>
    <w:rsid w:val="00117F22"/>
    <w:rsid w:val="00137A27"/>
    <w:rsid w:val="001417A2"/>
    <w:rsid w:val="00146A32"/>
    <w:rsid w:val="00147C96"/>
    <w:rsid w:val="001648C8"/>
    <w:rsid w:val="001724F4"/>
    <w:rsid w:val="0017381C"/>
    <w:rsid w:val="00175AD1"/>
    <w:rsid w:val="00184F78"/>
    <w:rsid w:val="00193984"/>
    <w:rsid w:val="001A2CFE"/>
    <w:rsid w:val="001B796E"/>
    <w:rsid w:val="001E16B7"/>
    <w:rsid w:val="001E45B4"/>
    <w:rsid w:val="001E4E9D"/>
    <w:rsid w:val="001F4E04"/>
    <w:rsid w:val="001F7DBF"/>
    <w:rsid w:val="00220414"/>
    <w:rsid w:val="00232BA6"/>
    <w:rsid w:val="00237D8F"/>
    <w:rsid w:val="0024636D"/>
    <w:rsid w:val="00251DD1"/>
    <w:rsid w:val="00263FED"/>
    <w:rsid w:val="00271CB8"/>
    <w:rsid w:val="00271E71"/>
    <w:rsid w:val="00277A1C"/>
    <w:rsid w:val="00295543"/>
    <w:rsid w:val="002A3C3F"/>
    <w:rsid w:val="002A6307"/>
    <w:rsid w:val="002B45A1"/>
    <w:rsid w:val="002C3582"/>
    <w:rsid w:val="002D728F"/>
    <w:rsid w:val="002F429C"/>
    <w:rsid w:val="00301556"/>
    <w:rsid w:val="00310F15"/>
    <w:rsid w:val="00333197"/>
    <w:rsid w:val="003362DB"/>
    <w:rsid w:val="003363A0"/>
    <w:rsid w:val="0034666F"/>
    <w:rsid w:val="00363EE7"/>
    <w:rsid w:val="00390928"/>
    <w:rsid w:val="00391F1C"/>
    <w:rsid w:val="003926AE"/>
    <w:rsid w:val="003A7451"/>
    <w:rsid w:val="003B145A"/>
    <w:rsid w:val="003B765F"/>
    <w:rsid w:val="003C6212"/>
    <w:rsid w:val="003D3351"/>
    <w:rsid w:val="003E12D9"/>
    <w:rsid w:val="003E2ABF"/>
    <w:rsid w:val="003E45A2"/>
    <w:rsid w:val="003F1140"/>
    <w:rsid w:val="003F7C79"/>
    <w:rsid w:val="00427327"/>
    <w:rsid w:val="0042754E"/>
    <w:rsid w:val="004428C8"/>
    <w:rsid w:val="00453921"/>
    <w:rsid w:val="00455750"/>
    <w:rsid w:val="004570F6"/>
    <w:rsid w:val="0046597D"/>
    <w:rsid w:val="004749F6"/>
    <w:rsid w:val="00476F0A"/>
    <w:rsid w:val="00480261"/>
    <w:rsid w:val="00492D4B"/>
    <w:rsid w:val="00493FE0"/>
    <w:rsid w:val="00496464"/>
    <w:rsid w:val="00496CB9"/>
    <w:rsid w:val="004A1865"/>
    <w:rsid w:val="004B1239"/>
    <w:rsid w:val="004B77E4"/>
    <w:rsid w:val="004E1823"/>
    <w:rsid w:val="004E4F62"/>
    <w:rsid w:val="005022A9"/>
    <w:rsid w:val="0051432C"/>
    <w:rsid w:val="00524650"/>
    <w:rsid w:val="00527BD5"/>
    <w:rsid w:val="005472B1"/>
    <w:rsid w:val="0055290F"/>
    <w:rsid w:val="00561901"/>
    <w:rsid w:val="00563268"/>
    <w:rsid w:val="00577853"/>
    <w:rsid w:val="00593A0D"/>
    <w:rsid w:val="005B0B48"/>
    <w:rsid w:val="005B2E32"/>
    <w:rsid w:val="005C51E0"/>
    <w:rsid w:val="005E34BB"/>
    <w:rsid w:val="005F0245"/>
    <w:rsid w:val="005F49C2"/>
    <w:rsid w:val="00601177"/>
    <w:rsid w:val="00604B38"/>
    <w:rsid w:val="00640438"/>
    <w:rsid w:val="00645949"/>
    <w:rsid w:val="0068511C"/>
    <w:rsid w:val="00691E61"/>
    <w:rsid w:val="006A2932"/>
    <w:rsid w:val="006A5997"/>
    <w:rsid w:val="006B4FB7"/>
    <w:rsid w:val="006B5E58"/>
    <w:rsid w:val="006C28A0"/>
    <w:rsid w:val="006C72CA"/>
    <w:rsid w:val="006D58F5"/>
    <w:rsid w:val="00703A4B"/>
    <w:rsid w:val="00707536"/>
    <w:rsid w:val="00727E4D"/>
    <w:rsid w:val="00732198"/>
    <w:rsid w:val="0073387A"/>
    <w:rsid w:val="00741970"/>
    <w:rsid w:val="007500A5"/>
    <w:rsid w:val="007525E0"/>
    <w:rsid w:val="00761517"/>
    <w:rsid w:val="007700CB"/>
    <w:rsid w:val="0078770C"/>
    <w:rsid w:val="007901CE"/>
    <w:rsid w:val="007953C2"/>
    <w:rsid w:val="007A3855"/>
    <w:rsid w:val="007A7238"/>
    <w:rsid w:val="007B0BCC"/>
    <w:rsid w:val="007B7EC4"/>
    <w:rsid w:val="007E0773"/>
    <w:rsid w:val="007E2C7D"/>
    <w:rsid w:val="007E5595"/>
    <w:rsid w:val="007E62E5"/>
    <w:rsid w:val="007F55BC"/>
    <w:rsid w:val="00802F24"/>
    <w:rsid w:val="00817F54"/>
    <w:rsid w:val="0082697F"/>
    <w:rsid w:val="008518CA"/>
    <w:rsid w:val="00860DBC"/>
    <w:rsid w:val="00861D31"/>
    <w:rsid w:val="00872700"/>
    <w:rsid w:val="00872AE6"/>
    <w:rsid w:val="008804AF"/>
    <w:rsid w:val="008804EE"/>
    <w:rsid w:val="00890836"/>
    <w:rsid w:val="008A30F3"/>
    <w:rsid w:val="008A6C6A"/>
    <w:rsid w:val="008B069E"/>
    <w:rsid w:val="008B2B00"/>
    <w:rsid w:val="008D46D5"/>
    <w:rsid w:val="008D61BE"/>
    <w:rsid w:val="008D6AE3"/>
    <w:rsid w:val="008E4B53"/>
    <w:rsid w:val="008F22EB"/>
    <w:rsid w:val="00907F9B"/>
    <w:rsid w:val="00910BA4"/>
    <w:rsid w:val="0091294D"/>
    <w:rsid w:val="00923A18"/>
    <w:rsid w:val="009818AB"/>
    <w:rsid w:val="009822E2"/>
    <w:rsid w:val="009839C1"/>
    <w:rsid w:val="00985BAF"/>
    <w:rsid w:val="00987001"/>
    <w:rsid w:val="00997BE9"/>
    <w:rsid w:val="009E326E"/>
    <w:rsid w:val="009E37CC"/>
    <w:rsid w:val="009E3D67"/>
    <w:rsid w:val="00A1577F"/>
    <w:rsid w:val="00A26038"/>
    <w:rsid w:val="00A41021"/>
    <w:rsid w:val="00A541FB"/>
    <w:rsid w:val="00A617BA"/>
    <w:rsid w:val="00A67F86"/>
    <w:rsid w:val="00A808FA"/>
    <w:rsid w:val="00A91F04"/>
    <w:rsid w:val="00AC24A1"/>
    <w:rsid w:val="00AD1F4B"/>
    <w:rsid w:val="00AE2644"/>
    <w:rsid w:val="00B0515F"/>
    <w:rsid w:val="00B23607"/>
    <w:rsid w:val="00B35CF1"/>
    <w:rsid w:val="00B44371"/>
    <w:rsid w:val="00B44613"/>
    <w:rsid w:val="00B47676"/>
    <w:rsid w:val="00B51C51"/>
    <w:rsid w:val="00B63DAC"/>
    <w:rsid w:val="00B646DE"/>
    <w:rsid w:val="00B64DB5"/>
    <w:rsid w:val="00B6786C"/>
    <w:rsid w:val="00B76C40"/>
    <w:rsid w:val="00B814BE"/>
    <w:rsid w:val="00B8544E"/>
    <w:rsid w:val="00B86911"/>
    <w:rsid w:val="00BA5B8B"/>
    <w:rsid w:val="00BB32F4"/>
    <w:rsid w:val="00BC209F"/>
    <w:rsid w:val="00BE3B4C"/>
    <w:rsid w:val="00BE4108"/>
    <w:rsid w:val="00BE4807"/>
    <w:rsid w:val="00BE576A"/>
    <w:rsid w:val="00BF4707"/>
    <w:rsid w:val="00C1081B"/>
    <w:rsid w:val="00C14B0C"/>
    <w:rsid w:val="00C3273E"/>
    <w:rsid w:val="00C548C6"/>
    <w:rsid w:val="00C57269"/>
    <w:rsid w:val="00C61045"/>
    <w:rsid w:val="00C61622"/>
    <w:rsid w:val="00C83B65"/>
    <w:rsid w:val="00C85274"/>
    <w:rsid w:val="00CB3C59"/>
    <w:rsid w:val="00CB3C7C"/>
    <w:rsid w:val="00CC6670"/>
    <w:rsid w:val="00CD639A"/>
    <w:rsid w:val="00CE0BAC"/>
    <w:rsid w:val="00CE259A"/>
    <w:rsid w:val="00D018B7"/>
    <w:rsid w:val="00D1175A"/>
    <w:rsid w:val="00D317AD"/>
    <w:rsid w:val="00D3721A"/>
    <w:rsid w:val="00D44CEB"/>
    <w:rsid w:val="00D54E43"/>
    <w:rsid w:val="00D559EE"/>
    <w:rsid w:val="00D71461"/>
    <w:rsid w:val="00D725A0"/>
    <w:rsid w:val="00D74206"/>
    <w:rsid w:val="00D90083"/>
    <w:rsid w:val="00D92C88"/>
    <w:rsid w:val="00DA3435"/>
    <w:rsid w:val="00DB2058"/>
    <w:rsid w:val="00DB5BD7"/>
    <w:rsid w:val="00DB6D30"/>
    <w:rsid w:val="00DC5260"/>
    <w:rsid w:val="00DC669E"/>
    <w:rsid w:val="00DD1212"/>
    <w:rsid w:val="00DE66C3"/>
    <w:rsid w:val="00E31C58"/>
    <w:rsid w:val="00E43275"/>
    <w:rsid w:val="00E50831"/>
    <w:rsid w:val="00E70024"/>
    <w:rsid w:val="00E71181"/>
    <w:rsid w:val="00E8031F"/>
    <w:rsid w:val="00E82CA5"/>
    <w:rsid w:val="00E91112"/>
    <w:rsid w:val="00E94610"/>
    <w:rsid w:val="00E97576"/>
    <w:rsid w:val="00EC386D"/>
    <w:rsid w:val="00EC3AB6"/>
    <w:rsid w:val="00EE0996"/>
    <w:rsid w:val="00EE747C"/>
    <w:rsid w:val="00EF01B1"/>
    <w:rsid w:val="00EF23FF"/>
    <w:rsid w:val="00F2183E"/>
    <w:rsid w:val="00F2451A"/>
    <w:rsid w:val="00F54659"/>
    <w:rsid w:val="00F677E3"/>
    <w:rsid w:val="00F82CF1"/>
    <w:rsid w:val="00F869E5"/>
    <w:rsid w:val="00F92F43"/>
    <w:rsid w:val="00F95B77"/>
    <w:rsid w:val="00FB55B3"/>
    <w:rsid w:val="00FD6F3D"/>
    <w:rsid w:val="00FE2437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67647-9512-4171-AD2C-36CAAAF8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7953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953C2"/>
  </w:style>
  <w:style w:type="paragraph" w:customStyle="1" w:styleId="1">
    <w:name w:val="日付1"/>
    <w:basedOn w:val="a"/>
    <w:rsid w:val="007953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7953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953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953C2"/>
  </w:style>
  <w:style w:type="character" w:customStyle="1" w:styleId="p">
    <w:name w:val="p"/>
    <w:basedOn w:val="a0"/>
    <w:rsid w:val="007953C2"/>
  </w:style>
  <w:style w:type="character" w:styleId="a3">
    <w:name w:val="Hyperlink"/>
    <w:basedOn w:val="a0"/>
    <w:uiPriority w:val="99"/>
    <w:semiHidden/>
    <w:unhideWhenUsed/>
    <w:rsid w:val="007953C2"/>
    <w:rPr>
      <w:color w:val="0000FF"/>
      <w:u w:val="single"/>
    </w:rPr>
  </w:style>
  <w:style w:type="character" w:customStyle="1" w:styleId="brackets-color1">
    <w:name w:val="brackets-color1"/>
    <w:basedOn w:val="a0"/>
    <w:rsid w:val="007953C2"/>
  </w:style>
  <w:style w:type="character" w:customStyle="1" w:styleId="brackets-color2">
    <w:name w:val="brackets-color2"/>
    <w:basedOn w:val="a0"/>
    <w:rsid w:val="007953C2"/>
  </w:style>
  <w:style w:type="paragraph" w:customStyle="1" w:styleId="s-head">
    <w:name w:val="s-head"/>
    <w:basedOn w:val="a"/>
    <w:rsid w:val="007953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7953C2"/>
  </w:style>
  <w:style w:type="character" w:customStyle="1" w:styleId="word-space">
    <w:name w:val="word-space"/>
    <w:basedOn w:val="a0"/>
    <w:rsid w:val="007953C2"/>
  </w:style>
  <w:style w:type="character" w:customStyle="1" w:styleId="date1">
    <w:name w:val="date1"/>
    <w:basedOn w:val="a0"/>
    <w:rsid w:val="007953C2"/>
  </w:style>
  <w:style w:type="character" w:customStyle="1" w:styleId="number">
    <w:name w:val="number"/>
    <w:basedOn w:val="a0"/>
    <w:rsid w:val="007953C2"/>
  </w:style>
  <w:style w:type="paragraph" w:customStyle="1" w:styleId="p1">
    <w:name w:val="p1"/>
    <w:basedOn w:val="a"/>
    <w:rsid w:val="007953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7953C2"/>
  </w:style>
  <w:style w:type="paragraph" w:styleId="Web">
    <w:name w:val="Normal (Web)"/>
    <w:basedOn w:val="a"/>
    <w:uiPriority w:val="99"/>
    <w:semiHidden/>
    <w:unhideWhenUsed/>
    <w:rsid w:val="007953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1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4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4B0C"/>
  </w:style>
  <w:style w:type="paragraph" w:styleId="a8">
    <w:name w:val="footer"/>
    <w:basedOn w:val="a"/>
    <w:link w:val="a9"/>
    <w:uiPriority w:val="99"/>
    <w:unhideWhenUsed/>
    <w:rsid w:val="00C14B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4B0C"/>
  </w:style>
  <w:style w:type="character" w:styleId="aa">
    <w:name w:val="FollowedHyperlink"/>
    <w:basedOn w:val="a0"/>
    <w:uiPriority w:val="99"/>
    <w:semiHidden/>
    <w:unhideWhenUsed/>
    <w:rsid w:val="00B8544E"/>
    <w:rPr>
      <w:color w:val="954F72" w:themeColor="followedHyperlink"/>
      <w:u w:val="single"/>
    </w:rPr>
  </w:style>
  <w:style w:type="table" w:styleId="ab">
    <w:name w:val="Table Grid"/>
    <w:basedOn w:val="a1"/>
    <w:uiPriority w:val="59"/>
    <w:rsid w:val="00703A4B"/>
    <w:rPr>
      <w:rFonts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91112"/>
    <w:pPr>
      <w:jc w:val="center"/>
    </w:pPr>
    <w:rPr>
      <w:rFonts w:ascii="ＭＳ 明朝" w:eastAsia="ＭＳ 明朝" w:hAnsi="ＭＳ 明朝" w:cs="MS-PGothic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E91112"/>
    <w:rPr>
      <w:rFonts w:ascii="ＭＳ 明朝" w:eastAsia="ＭＳ 明朝" w:hAnsi="ＭＳ 明朝" w:cs="MS-PGothic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E91112"/>
    <w:pPr>
      <w:jc w:val="right"/>
    </w:pPr>
    <w:rPr>
      <w:rFonts w:ascii="ＭＳ 明朝" w:eastAsia="ＭＳ 明朝" w:hAnsi="ＭＳ 明朝" w:cs="MS-PGothic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E91112"/>
    <w:rPr>
      <w:rFonts w:ascii="ＭＳ 明朝" w:eastAsia="ＭＳ 明朝" w:hAnsi="ＭＳ 明朝" w:cs="MS-PGothic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7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9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4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8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1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94D8-A529-42A9-B3E4-44DD53BE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細江 康一</dc:creator>
  <cp:keywords/>
  <dc:description/>
  <cp:lastModifiedBy>予防課 危険物係</cp:lastModifiedBy>
  <cp:revision>24</cp:revision>
  <cp:lastPrinted>2025-02-05T01:52:00Z</cp:lastPrinted>
  <dcterms:created xsi:type="dcterms:W3CDTF">2024-11-14T08:12:00Z</dcterms:created>
  <dcterms:modified xsi:type="dcterms:W3CDTF">2025-03-14T02:49:00Z</dcterms:modified>
</cp:coreProperties>
</file>