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60" w:rsidRDefault="00BE3E60" w:rsidP="00BE3E60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様式第１号（第</w:t>
      </w:r>
      <w:r w:rsidR="00F342AF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６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条</w:t>
      </w:r>
      <w:r w:rsidR="00742AD9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、第</w:t>
      </w:r>
      <w:r w:rsidR="00F342AF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10</w:t>
      </w:r>
      <w:r w:rsidR="00742AD9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条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関係）</w:t>
      </w:r>
    </w:p>
    <w:p w:rsidR="00BE3E60" w:rsidRPr="00A17809" w:rsidRDefault="00BE3E60" w:rsidP="00BE3E60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BE3E60" w:rsidRPr="00A17809" w:rsidRDefault="00BE3E60" w:rsidP="00BE3E60">
      <w:pPr>
        <w:autoSpaceDE w:val="0"/>
        <w:autoSpaceDN w:val="0"/>
        <w:adjustRightInd w:val="0"/>
        <w:spacing w:line="487" w:lineRule="atLeast"/>
        <w:jc w:val="center"/>
        <w:textAlignment w:val="center"/>
        <w:rPr>
          <w:rFonts w:ascii="ＭＳ 明朝" w:eastAsia="ＭＳ 明朝" w:hAnsi="Century" w:cs="Times New Roman"/>
          <w:kern w:val="0"/>
          <w:sz w:val="28"/>
        </w:rPr>
      </w:pPr>
      <w:r>
        <w:rPr>
          <w:rFonts w:ascii="ＭＳ 明朝" w:eastAsia="ＭＳ 明朝" w:hAnsi="Century" w:cs="Times New Roman" w:hint="eastAsia"/>
          <w:kern w:val="0"/>
          <w:sz w:val="28"/>
        </w:rPr>
        <w:t>事業（</w:t>
      </w:r>
      <w:r w:rsidR="00756D82">
        <w:rPr>
          <w:rFonts w:ascii="ＭＳ 明朝" w:eastAsia="ＭＳ 明朝" w:hAnsi="Century" w:cs="Times New Roman" w:hint="eastAsia"/>
          <w:kern w:val="0"/>
          <w:sz w:val="28"/>
        </w:rPr>
        <w:t>計画・</w:t>
      </w:r>
      <w:r>
        <w:rPr>
          <w:rFonts w:ascii="ＭＳ 明朝" w:eastAsia="ＭＳ 明朝" w:hAnsi="Century" w:cs="Times New Roman" w:hint="eastAsia"/>
          <w:kern w:val="0"/>
          <w:sz w:val="28"/>
        </w:rPr>
        <w:t>実績）書</w:t>
      </w:r>
    </w:p>
    <w:p w:rsidR="00BE3E60" w:rsidRDefault="00BE3E60" w:rsidP="00BE3E60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BE3E60" w:rsidRDefault="00F342AF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１</w:t>
      </w:r>
      <w:r w:rsidR="00BE3E60">
        <w:rPr>
          <w:rFonts w:ascii="ＭＳ 明朝" w:eastAsia="ＭＳ 明朝" w:hAnsi="Century" w:cs="Times New Roman" w:hint="eastAsia"/>
          <w:kern w:val="0"/>
          <w:sz w:val="22"/>
        </w:rPr>
        <w:t>．事業実施計画</w:t>
      </w:r>
      <w:r w:rsidR="00BE1098">
        <w:rPr>
          <w:rFonts w:ascii="ＭＳ 明朝" w:eastAsia="ＭＳ 明朝" w:hAnsi="Century" w:cs="Times New Roman" w:hint="eastAsia"/>
          <w:kern w:val="0"/>
          <w:sz w:val="22"/>
        </w:rPr>
        <w:t>（実績）</w:t>
      </w:r>
    </w:p>
    <w:p w:rsidR="00BE3E60" w:rsidRDefault="00BE3E60" w:rsidP="00BE3E60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/>
          <w:kern w:val="0"/>
          <w:sz w:val="22"/>
        </w:rPr>
        <w:t>(</w:t>
      </w:r>
      <w:r>
        <w:rPr>
          <w:rFonts w:ascii="ＭＳ 明朝" w:eastAsia="ＭＳ 明朝" w:hAnsi="Century" w:cs="Times New Roman" w:hint="eastAsia"/>
          <w:kern w:val="0"/>
          <w:sz w:val="22"/>
        </w:rPr>
        <w:t>１</w:t>
      </w:r>
      <w:r>
        <w:rPr>
          <w:rFonts w:ascii="ＭＳ 明朝" w:eastAsia="ＭＳ 明朝" w:hAnsi="Century" w:cs="Times New Roman"/>
          <w:kern w:val="0"/>
          <w:sz w:val="22"/>
        </w:rPr>
        <w:t>)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実施箇所</w:t>
      </w:r>
    </w:p>
    <w:p w:rsidR="00BE3E60" w:rsidRDefault="009D2F61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　　　　　　　　　　　　　　　　　　　番地</w:t>
      </w:r>
    </w:p>
    <w:p w:rsidR="00BE3E60" w:rsidRDefault="00BE3E60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</w:p>
    <w:p w:rsidR="00BE3E60" w:rsidRDefault="00BE3E60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(２</w:t>
      </w:r>
      <w:r>
        <w:rPr>
          <w:rFonts w:ascii="ＭＳ 明朝" w:eastAsia="ＭＳ 明朝" w:hAnsi="Century" w:cs="Times New Roman"/>
          <w:kern w:val="0"/>
          <w:sz w:val="22"/>
        </w:rPr>
        <w:t>)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実施期間</w:t>
      </w:r>
    </w:p>
    <w:p w:rsidR="009D2F61" w:rsidRDefault="009D2F61" w:rsidP="00BE1098">
      <w:pPr>
        <w:widowControl/>
        <w:shd w:val="clear" w:color="auto" w:fill="FFFEFA"/>
        <w:jc w:val="center"/>
        <w:rPr>
          <w:rFonts w:ascii="ＭＳ 明朝" w:eastAsia="ＭＳ 明朝" w:hAnsi="Century" w:cs="Times New Roman"/>
          <w:kern w:val="0"/>
          <w:sz w:val="22"/>
        </w:rPr>
      </w:pPr>
    </w:p>
    <w:p w:rsidR="00BE3E60" w:rsidRDefault="00BE1098" w:rsidP="00BE1098">
      <w:pPr>
        <w:widowControl/>
        <w:shd w:val="clear" w:color="auto" w:fill="FFFEFA"/>
        <w:jc w:val="center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年　　月　　日　　～　　</w:t>
      </w:r>
      <w:r w:rsidR="00901505"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年　　月　　日</w:t>
      </w:r>
    </w:p>
    <w:p w:rsidR="00BE3E60" w:rsidRDefault="00BE3E60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</w:p>
    <w:p w:rsidR="00BE3E60" w:rsidRDefault="00BE1098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(３</w:t>
      </w:r>
      <w:r>
        <w:rPr>
          <w:rFonts w:ascii="ＭＳ 明朝" w:eastAsia="ＭＳ 明朝" w:hAnsi="Century" w:cs="Times New Roman"/>
          <w:kern w:val="0"/>
          <w:sz w:val="22"/>
        </w:rPr>
        <w:t>)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事 業 量</w:t>
      </w:r>
    </w:p>
    <w:p w:rsidR="00BE3E60" w:rsidRDefault="009D2F61" w:rsidP="00BE1098">
      <w:pPr>
        <w:widowControl/>
        <w:shd w:val="clear" w:color="auto" w:fill="FFFEFA"/>
        <w:jc w:val="center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処理本数　　　　　　　　　　　</w:t>
      </w:r>
      <w:r w:rsidR="00F342AF">
        <w:rPr>
          <w:rFonts w:ascii="ＭＳ 明朝" w:eastAsia="ＭＳ 明朝" w:hAnsi="Century" w:cs="Times New Roman" w:hint="eastAsia"/>
          <w:kern w:val="0"/>
          <w:sz w:val="22"/>
        </w:rPr>
        <w:t>本</w:t>
      </w:r>
    </w:p>
    <w:p w:rsidR="00BE3E60" w:rsidRDefault="00BE3E60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</w:p>
    <w:p w:rsidR="00BE1098" w:rsidRDefault="00BE1098" w:rsidP="00BE1098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(４</w:t>
      </w:r>
      <w:r>
        <w:rPr>
          <w:rFonts w:ascii="ＭＳ 明朝" w:eastAsia="ＭＳ 明朝" w:hAnsi="Century" w:cs="Times New Roman"/>
          <w:kern w:val="0"/>
          <w:sz w:val="22"/>
        </w:rPr>
        <w:t>)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事 業 費</w:t>
      </w:r>
    </w:p>
    <w:p w:rsidR="00BE1098" w:rsidRDefault="00BE1098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ア　</w:t>
      </w:r>
      <w:r w:rsidR="00F342AF">
        <w:rPr>
          <w:rFonts w:ascii="ＭＳ 明朝" w:eastAsia="ＭＳ 明朝" w:hAnsi="Century" w:cs="Times New Roman" w:hint="eastAsia"/>
          <w:kern w:val="0"/>
          <w:sz w:val="22"/>
        </w:rPr>
        <w:t>倒木処理</w:t>
      </w:r>
      <w:r>
        <w:rPr>
          <w:rFonts w:ascii="ＭＳ 明朝" w:eastAsia="ＭＳ 明朝" w:hAnsi="Century" w:cs="Times New Roman" w:hint="eastAsia"/>
          <w:kern w:val="0"/>
          <w:sz w:val="22"/>
        </w:rPr>
        <w:t>費　　　　　　　　　　　　　　　　　円</w:t>
      </w:r>
    </w:p>
    <w:p w:rsidR="00F342AF" w:rsidRDefault="00F342AF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（倒木の伐採、玉切り、枝払い及び</w:t>
      </w:r>
      <w:r w:rsidR="009A198F">
        <w:rPr>
          <w:rFonts w:ascii="ＭＳ 明朝" w:eastAsia="ＭＳ 明朝" w:hAnsi="Century" w:cs="Times New Roman" w:hint="eastAsia"/>
          <w:kern w:val="0"/>
          <w:sz w:val="22"/>
        </w:rPr>
        <w:t>片付</w:t>
      </w:r>
      <w:r>
        <w:rPr>
          <w:rFonts w:ascii="ＭＳ 明朝" w:eastAsia="ＭＳ 明朝" w:hAnsi="Century" w:cs="Times New Roman" w:hint="eastAsia"/>
          <w:kern w:val="0"/>
          <w:sz w:val="22"/>
        </w:rPr>
        <w:t>に係る費用）</w:t>
      </w:r>
    </w:p>
    <w:p w:rsidR="00F342AF" w:rsidRPr="00F342AF" w:rsidRDefault="00F342AF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</w:p>
    <w:p w:rsidR="00BE1098" w:rsidRDefault="00BE1098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イ　</w:t>
      </w:r>
      <w:r w:rsidR="00A3436F">
        <w:rPr>
          <w:rFonts w:ascii="ＭＳ 明朝" w:eastAsia="ＭＳ 明朝" w:hAnsi="Century" w:cs="Times New Roman" w:hint="eastAsia"/>
          <w:kern w:val="0"/>
          <w:sz w:val="22"/>
        </w:rPr>
        <w:t>運搬</w:t>
      </w:r>
      <w:r w:rsidR="009E3507">
        <w:rPr>
          <w:rFonts w:ascii="ＭＳ 明朝" w:eastAsia="ＭＳ 明朝" w:hAnsi="Century" w:cs="Times New Roman" w:hint="eastAsia"/>
          <w:kern w:val="0"/>
          <w:sz w:val="22"/>
        </w:rPr>
        <w:t>等費用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</w:t>
      </w:r>
      <w:r w:rsidR="00A3436F"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円</w:t>
      </w:r>
    </w:p>
    <w:p w:rsidR="00F342AF" w:rsidRDefault="00F342AF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</w:t>
      </w:r>
      <w:r w:rsidR="009E3507">
        <w:rPr>
          <w:rFonts w:ascii="ＭＳ 明朝" w:eastAsia="ＭＳ 明朝" w:hAnsi="Century" w:cs="Times New Roman" w:hint="eastAsia"/>
          <w:kern w:val="0"/>
          <w:sz w:val="22"/>
        </w:rPr>
        <w:t>（倒木を運搬するための費用、処理施設での処理費用）</w:t>
      </w:r>
      <w:bookmarkStart w:id="0" w:name="_GoBack"/>
      <w:bookmarkEnd w:id="0"/>
    </w:p>
    <w:p w:rsidR="003D2451" w:rsidRDefault="003D2451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</w:p>
    <w:p w:rsidR="00BE3E60" w:rsidRDefault="00BE1098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ウ　その他の経費　　　　　　　　　　　　　　　　円</w:t>
      </w:r>
    </w:p>
    <w:p w:rsidR="003D2451" w:rsidRDefault="003D2451" w:rsidP="00BE3E60">
      <w:pPr>
        <w:widowControl/>
        <w:shd w:val="clear" w:color="auto" w:fill="FFFEFA"/>
        <w:jc w:val="left"/>
        <w:rPr>
          <w:rFonts w:ascii="ＭＳ 明朝" w:eastAsia="ＭＳ 明朝" w:hAnsi="Century" w:cs="Times New Roman"/>
          <w:kern w:val="0"/>
          <w:sz w:val="22"/>
        </w:rPr>
      </w:pPr>
    </w:p>
    <w:p w:rsidR="00BE1098" w:rsidRDefault="00BE1098" w:rsidP="00BE1098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計　　　　　　　　　　　　　　　　　　　　　　　円</w:t>
      </w:r>
    </w:p>
    <w:p w:rsidR="00BE1098" w:rsidRDefault="00BE1098" w:rsidP="00BE1098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</w:p>
    <w:p w:rsidR="00BE3E60" w:rsidRDefault="00BE1098" w:rsidP="00BE1098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/>
          <w:kern w:val="0"/>
          <w:sz w:val="22"/>
        </w:rPr>
        <w:t>(</w:t>
      </w:r>
      <w:r>
        <w:rPr>
          <w:rFonts w:ascii="ＭＳ 明朝" w:eastAsia="ＭＳ 明朝" w:hAnsi="Century" w:cs="Times New Roman" w:hint="eastAsia"/>
          <w:kern w:val="0"/>
          <w:sz w:val="22"/>
        </w:rPr>
        <w:t>５</w:t>
      </w:r>
      <w:r>
        <w:rPr>
          <w:rFonts w:ascii="ＭＳ 明朝" w:eastAsia="ＭＳ 明朝" w:hAnsi="Century" w:cs="Times New Roman"/>
          <w:kern w:val="0"/>
          <w:sz w:val="22"/>
        </w:rPr>
        <w:t>)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請負業者</w:t>
      </w:r>
    </w:p>
    <w:p w:rsidR="009D2F61" w:rsidRDefault="009D2F61" w:rsidP="00BE1098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所 在 地</w:t>
      </w:r>
    </w:p>
    <w:p w:rsidR="009D2F61" w:rsidRDefault="009D2F61" w:rsidP="00BE1098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名　　称</w:t>
      </w:r>
    </w:p>
    <w:p w:rsidR="009D2F61" w:rsidRDefault="009D2F61" w:rsidP="00BE1098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代表者名</w:t>
      </w:r>
    </w:p>
    <w:p w:rsidR="00BE3E60" w:rsidRDefault="009D2F61" w:rsidP="009D2F61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（個人の場合は、住所及び氏名）</w:t>
      </w:r>
    </w:p>
    <w:p w:rsidR="009D2F61" w:rsidRDefault="009D2F61" w:rsidP="009D2F61">
      <w:pPr>
        <w:widowControl/>
        <w:shd w:val="clear" w:color="auto" w:fill="FFFEFA"/>
        <w:ind w:firstLineChars="100" w:firstLine="229"/>
        <w:jc w:val="left"/>
        <w:rPr>
          <w:rFonts w:ascii="ＭＳ 明朝" w:eastAsia="ＭＳ 明朝" w:hAnsi="Century" w:cs="Times New Roman"/>
          <w:kern w:val="0"/>
          <w:sz w:val="22"/>
        </w:rPr>
      </w:pPr>
    </w:p>
    <w:sectPr w:rsidR="009D2F61" w:rsidSect="009D7271">
      <w:pgSz w:w="11906" w:h="16838" w:code="9"/>
      <w:pgMar w:top="1418" w:right="1134" w:bottom="1134" w:left="1134" w:header="851" w:footer="992" w:gutter="0"/>
      <w:cols w:space="425"/>
      <w:docGrid w:type="linesAndChars" w:linePitch="43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A6" w:rsidRDefault="00EC6AA6" w:rsidP="00067B0F">
      <w:r>
        <w:separator/>
      </w:r>
    </w:p>
  </w:endnote>
  <w:endnote w:type="continuationSeparator" w:id="0">
    <w:p w:rsidR="00EC6AA6" w:rsidRDefault="00EC6AA6" w:rsidP="0006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A6" w:rsidRDefault="00EC6AA6" w:rsidP="00067B0F">
      <w:r>
        <w:separator/>
      </w:r>
    </w:p>
  </w:footnote>
  <w:footnote w:type="continuationSeparator" w:id="0">
    <w:p w:rsidR="00EC6AA6" w:rsidRDefault="00EC6AA6" w:rsidP="0006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59C"/>
    <w:multiLevelType w:val="hybridMultilevel"/>
    <w:tmpl w:val="EE827A66"/>
    <w:lvl w:ilvl="0" w:tplc="D06C48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6161F"/>
    <w:multiLevelType w:val="hybridMultilevel"/>
    <w:tmpl w:val="2B560FCA"/>
    <w:lvl w:ilvl="0" w:tplc="48C88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4453C"/>
    <w:multiLevelType w:val="hybridMultilevel"/>
    <w:tmpl w:val="6670370C"/>
    <w:lvl w:ilvl="0" w:tplc="43160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050B64"/>
    <w:multiLevelType w:val="hybridMultilevel"/>
    <w:tmpl w:val="5DC6E640"/>
    <w:lvl w:ilvl="0" w:tplc="BA1446C4">
      <w:start w:val="1"/>
      <w:numFmt w:val="decimalFullWidth"/>
      <w:lvlText w:val="%1．"/>
      <w:lvlJc w:val="left"/>
      <w:pPr>
        <w:ind w:left="15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4" w15:restartNumberingAfterBreak="0">
    <w:nsid w:val="498A09F6"/>
    <w:multiLevelType w:val="hybridMultilevel"/>
    <w:tmpl w:val="FB0483B0"/>
    <w:lvl w:ilvl="0" w:tplc="94CA6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F3A96"/>
    <w:multiLevelType w:val="hybridMultilevel"/>
    <w:tmpl w:val="B1B2836E"/>
    <w:lvl w:ilvl="0" w:tplc="F1E22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219"/>
  <w:drawingGridVerticalSpacing w:val="21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71"/>
    <w:rsid w:val="000030AE"/>
    <w:rsid w:val="0000345B"/>
    <w:rsid w:val="00014AC4"/>
    <w:rsid w:val="00042289"/>
    <w:rsid w:val="000643EA"/>
    <w:rsid w:val="00067B0F"/>
    <w:rsid w:val="000865A0"/>
    <w:rsid w:val="000B6598"/>
    <w:rsid w:val="000C2AAB"/>
    <w:rsid w:val="000C7150"/>
    <w:rsid w:val="000D1B4C"/>
    <w:rsid w:val="000D50BC"/>
    <w:rsid w:val="000E2B12"/>
    <w:rsid w:val="000E380F"/>
    <w:rsid w:val="000F0A0F"/>
    <w:rsid w:val="0010271B"/>
    <w:rsid w:val="00112364"/>
    <w:rsid w:val="001127E9"/>
    <w:rsid w:val="00112C88"/>
    <w:rsid w:val="00130475"/>
    <w:rsid w:val="00147D10"/>
    <w:rsid w:val="00167BF9"/>
    <w:rsid w:val="0017514E"/>
    <w:rsid w:val="00185885"/>
    <w:rsid w:val="0019093B"/>
    <w:rsid w:val="001A6406"/>
    <w:rsid w:val="001C0179"/>
    <w:rsid w:val="001E213C"/>
    <w:rsid w:val="001F77CD"/>
    <w:rsid w:val="00205E75"/>
    <w:rsid w:val="0023425C"/>
    <w:rsid w:val="00247FD5"/>
    <w:rsid w:val="0027394F"/>
    <w:rsid w:val="002A7AC7"/>
    <w:rsid w:val="002B1850"/>
    <w:rsid w:val="002D5484"/>
    <w:rsid w:val="00312241"/>
    <w:rsid w:val="00312D5B"/>
    <w:rsid w:val="00313AFB"/>
    <w:rsid w:val="0031677A"/>
    <w:rsid w:val="00331453"/>
    <w:rsid w:val="00350109"/>
    <w:rsid w:val="00353740"/>
    <w:rsid w:val="003949EC"/>
    <w:rsid w:val="003A750F"/>
    <w:rsid w:val="003B49BF"/>
    <w:rsid w:val="003B6E3C"/>
    <w:rsid w:val="003C4611"/>
    <w:rsid w:val="003C5391"/>
    <w:rsid w:val="003D2451"/>
    <w:rsid w:val="003E2AD8"/>
    <w:rsid w:val="003E3821"/>
    <w:rsid w:val="003F0ED0"/>
    <w:rsid w:val="00417525"/>
    <w:rsid w:val="00426FF1"/>
    <w:rsid w:val="004304B2"/>
    <w:rsid w:val="004470FA"/>
    <w:rsid w:val="00462C9A"/>
    <w:rsid w:val="00477905"/>
    <w:rsid w:val="00483481"/>
    <w:rsid w:val="00485B2D"/>
    <w:rsid w:val="004941D9"/>
    <w:rsid w:val="00494986"/>
    <w:rsid w:val="004F5BCA"/>
    <w:rsid w:val="0052001F"/>
    <w:rsid w:val="00522840"/>
    <w:rsid w:val="00582393"/>
    <w:rsid w:val="00595E68"/>
    <w:rsid w:val="005A23D1"/>
    <w:rsid w:val="005A42E1"/>
    <w:rsid w:val="005B49D2"/>
    <w:rsid w:val="005B60CF"/>
    <w:rsid w:val="005D572B"/>
    <w:rsid w:val="005D6023"/>
    <w:rsid w:val="005E4071"/>
    <w:rsid w:val="00605ED1"/>
    <w:rsid w:val="00611596"/>
    <w:rsid w:val="0061376D"/>
    <w:rsid w:val="00621688"/>
    <w:rsid w:val="00647B6E"/>
    <w:rsid w:val="00671A35"/>
    <w:rsid w:val="00675B7F"/>
    <w:rsid w:val="006927CD"/>
    <w:rsid w:val="006A1F3E"/>
    <w:rsid w:val="006B663D"/>
    <w:rsid w:val="006C535A"/>
    <w:rsid w:val="006D0B50"/>
    <w:rsid w:val="006D5715"/>
    <w:rsid w:val="006E0C99"/>
    <w:rsid w:val="006E27E5"/>
    <w:rsid w:val="006F4521"/>
    <w:rsid w:val="00720D05"/>
    <w:rsid w:val="007224C9"/>
    <w:rsid w:val="00742AD9"/>
    <w:rsid w:val="00756D82"/>
    <w:rsid w:val="00766555"/>
    <w:rsid w:val="0078393F"/>
    <w:rsid w:val="00785894"/>
    <w:rsid w:val="00791904"/>
    <w:rsid w:val="00795B5A"/>
    <w:rsid w:val="007A739E"/>
    <w:rsid w:val="007B3CEF"/>
    <w:rsid w:val="007D69A0"/>
    <w:rsid w:val="007F0358"/>
    <w:rsid w:val="00823EA7"/>
    <w:rsid w:val="00825511"/>
    <w:rsid w:val="008677F2"/>
    <w:rsid w:val="00873476"/>
    <w:rsid w:val="00896A50"/>
    <w:rsid w:val="008D179B"/>
    <w:rsid w:val="008D2944"/>
    <w:rsid w:val="008D49E7"/>
    <w:rsid w:val="008E597A"/>
    <w:rsid w:val="00901505"/>
    <w:rsid w:val="00903068"/>
    <w:rsid w:val="00903345"/>
    <w:rsid w:val="00914C1E"/>
    <w:rsid w:val="0092243C"/>
    <w:rsid w:val="00944768"/>
    <w:rsid w:val="009466B1"/>
    <w:rsid w:val="00952A92"/>
    <w:rsid w:val="00971906"/>
    <w:rsid w:val="00995508"/>
    <w:rsid w:val="00997205"/>
    <w:rsid w:val="009A198F"/>
    <w:rsid w:val="009B7265"/>
    <w:rsid w:val="009D2F61"/>
    <w:rsid w:val="009D7271"/>
    <w:rsid w:val="009E3507"/>
    <w:rsid w:val="009F60A8"/>
    <w:rsid w:val="00A12C12"/>
    <w:rsid w:val="00A15BCE"/>
    <w:rsid w:val="00A17809"/>
    <w:rsid w:val="00A239B1"/>
    <w:rsid w:val="00A3436F"/>
    <w:rsid w:val="00A36472"/>
    <w:rsid w:val="00A40961"/>
    <w:rsid w:val="00A60C39"/>
    <w:rsid w:val="00A73141"/>
    <w:rsid w:val="00A7343B"/>
    <w:rsid w:val="00A77418"/>
    <w:rsid w:val="00A81A94"/>
    <w:rsid w:val="00AA2D74"/>
    <w:rsid w:val="00AB1839"/>
    <w:rsid w:val="00AE04B1"/>
    <w:rsid w:val="00AE2824"/>
    <w:rsid w:val="00B274BD"/>
    <w:rsid w:val="00B50597"/>
    <w:rsid w:val="00B5102D"/>
    <w:rsid w:val="00B65365"/>
    <w:rsid w:val="00B65787"/>
    <w:rsid w:val="00B67287"/>
    <w:rsid w:val="00B67BFD"/>
    <w:rsid w:val="00B724AB"/>
    <w:rsid w:val="00B97E3E"/>
    <w:rsid w:val="00BA4405"/>
    <w:rsid w:val="00BB1822"/>
    <w:rsid w:val="00BB273B"/>
    <w:rsid w:val="00BB4C57"/>
    <w:rsid w:val="00BE1098"/>
    <w:rsid w:val="00BE3E60"/>
    <w:rsid w:val="00BE413C"/>
    <w:rsid w:val="00C00F27"/>
    <w:rsid w:val="00C05D72"/>
    <w:rsid w:val="00C30CF6"/>
    <w:rsid w:val="00C64FD5"/>
    <w:rsid w:val="00C74B62"/>
    <w:rsid w:val="00C77D43"/>
    <w:rsid w:val="00CA1BB2"/>
    <w:rsid w:val="00CA7011"/>
    <w:rsid w:val="00CB3658"/>
    <w:rsid w:val="00CB5630"/>
    <w:rsid w:val="00CB74FD"/>
    <w:rsid w:val="00CC1059"/>
    <w:rsid w:val="00CC4979"/>
    <w:rsid w:val="00CD0586"/>
    <w:rsid w:val="00CD499C"/>
    <w:rsid w:val="00CF0181"/>
    <w:rsid w:val="00D15370"/>
    <w:rsid w:val="00D3065B"/>
    <w:rsid w:val="00D33A5B"/>
    <w:rsid w:val="00D56D5C"/>
    <w:rsid w:val="00D71F50"/>
    <w:rsid w:val="00D736F0"/>
    <w:rsid w:val="00DC0D68"/>
    <w:rsid w:val="00DD0E61"/>
    <w:rsid w:val="00DD2A16"/>
    <w:rsid w:val="00DD72EC"/>
    <w:rsid w:val="00DE3C42"/>
    <w:rsid w:val="00DF56B0"/>
    <w:rsid w:val="00E06E1C"/>
    <w:rsid w:val="00E15918"/>
    <w:rsid w:val="00E15A88"/>
    <w:rsid w:val="00E243B8"/>
    <w:rsid w:val="00E26BE1"/>
    <w:rsid w:val="00E34B17"/>
    <w:rsid w:val="00E6265A"/>
    <w:rsid w:val="00E658EC"/>
    <w:rsid w:val="00E8377C"/>
    <w:rsid w:val="00E91784"/>
    <w:rsid w:val="00E92F7B"/>
    <w:rsid w:val="00EA68A5"/>
    <w:rsid w:val="00EB1D40"/>
    <w:rsid w:val="00EC63BC"/>
    <w:rsid w:val="00EC6AA6"/>
    <w:rsid w:val="00EC6AD6"/>
    <w:rsid w:val="00EF5F0A"/>
    <w:rsid w:val="00F117FE"/>
    <w:rsid w:val="00F124B5"/>
    <w:rsid w:val="00F20186"/>
    <w:rsid w:val="00F342AF"/>
    <w:rsid w:val="00F37C24"/>
    <w:rsid w:val="00F55293"/>
    <w:rsid w:val="00F57A84"/>
    <w:rsid w:val="00F6090A"/>
    <w:rsid w:val="00F800A7"/>
    <w:rsid w:val="00F9747D"/>
    <w:rsid w:val="00FA4AB5"/>
    <w:rsid w:val="00FB2B0F"/>
    <w:rsid w:val="00FB5542"/>
    <w:rsid w:val="00FC757F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78E0A"/>
  <w15:chartTrackingRefBased/>
  <w15:docId w15:val="{6562A65E-CA16-4351-AACD-DB3B9F1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B0F"/>
  </w:style>
  <w:style w:type="paragraph" w:styleId="a5">
    <w:name w:val="footer"/>
    <w:basedOn w:val="a"/>
    <w:link w:val="a6"/>
    <w:uiPriority w:val="99"/>
    <w:unhideWhenUsed/>
    <w:rsid w:val="00067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B0F"/>
  </w:style>
  <w:style w:type="paragraph" w:styleId="a7">
    <w:name w:val="List Paragraph"/>
    <w:basedOn w:val="a"/>
    <w:uiPriority w:val="34"/>
    <w:qFormat/>
    <w:rsid w:val="000D1B4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4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E4071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uiPriority w:val="99"/>
    <w:unhideWhenUsed/>
    <w:rsid w:val="00A17809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A17809"/>
    <w:rPr>
      <w:rFonts w:ascii="ＭＳ 明朝" w:eastAsia="ＭＳ 明朝" w:hAnsi="Century" w:cs="Times New Roman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A17809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A17809"/>
    <w:rPr>
      <w:rFonts w:ascii="ＭＳ 明朝" w:eastAsia="ＭＳ 明朝" w:hAnsi="Century" w:cs="Times New Roman"/>
      <w:kern w:val="0"/>
      <w:sz w:val="22"/>
    </w:rPr>
  </w:style>
  <w:style w:type="table" w:styleId="af">
    <w:name w:val="Table Grid"/>
    <w:basedOn w:val="a1"/>
    <w:uiPriority w:val="59"/>
    <w:rsid w:val="00B2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2F43-C382-44F4-8575-707F3981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田立 雅宏</dc:creator>
  <cp:keywords/>
  <dc:description/>
  <cp:lastModifiedBy>細江 卓也</cp:lastModifiedBy>
  <cp:revision>3</cp:revision>
  <cp:lastPrinted>2021-03-03T04:44:00Z</cp:lastPrinted>
  <dcterms:created xsi:type="dcterms:W3CDTF">2021-04-26T05:02:00Z</dcterms:created>
  <dcterms:modified xsi:type="dcterms:W3CDTF">2022-02-21T07:57:00Z</dcterms:modified>
</cp:coreProperties>
</file>