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B2F813" w:rsidR="008B582C" w:rsidRPr="0024609D" w:rsidRDefault="0024609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24609D">
        <w:rPr>
          <w:rFonts w:ascii="ＭＳ ゴシック" w:eastAsia="ＭＳ ゴシック" w:hAnsi="ＭＳ ゴシック" w:hint="eastAsia"/>
          <w:sz w:val="24"/>
          <w:szCs w:val="24"/>
        </w:rPr>
        <w:t>日：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000000" w:rsidRPr="0024609D">
        <w:rPr>
          <w:rFonts w:ascii="ＭＳ ゴシック" w:eastAsia="ＭＳ ゴシック" w:hAnsi="ＭＳ ゴシック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00000" w:rsidRPr="0024609D">
        <w:rPr>
          <w:rFonts w:ascii="ＭＳ ゴシック" w:eastAsia="ＭＳ ゴシック" w:hAnsi="ＭＳ ゴシック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00000" w:rsidRPr="0024609D">
        <w:rPr>
          <w:rFonts w:ascii="ＭＳ ゴシック" w:eastAsia="ＭＳ ゴシック" w:hAnsi="ＭＳ ゴシック"/>
          <w:sz w:val="24"/>
          <w:szCs w:val="24"/>
        </w:rPr>
        <w:t>日</w:t>
      </w:r>
    </w:p>
    <w:p w14:paraId="6304A5A7" w14:textId="77777777" w:rsidR="0024609D" w:rsidRDefault="0024609D" w:rsidP="0024609D">
      <w:pPr>
        <w:ind w:right="105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4CFF62" w14:textId="6559A462" w:rsidR="00C06593" w:rsidRDefault="00C06593" w:rsidP="0024609D">
      <w:pPr>
        <w:ind w:right="10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下呂市農泊DX推進協議会</w:t>
      </w:r>
    </w:p>
    <w:p w14:paraId="2CB8925F" w14:textId="152568A7" w:rsidR="00C06593" w:rsidRDefault="00C06593" w:rsidP="00C06593">
      <w:pPr>
        <w:ind w:right="105"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　長　　瀧　　康　洋　　様</w:t>
      </w:r>
    </w:p>
    <w:p w14:paraId="0D4C34DA" w14:textId="77777777" w:rsidR="00C06593" w:rsidRDefault="00C06593" w:rsidP="0024609D">
      <w:pPr>
        <w:ind w:right="105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4F69CF" w14:textId="77777777" w:rsidR="00C06593" w:rsidRPr="0024609D" w:rsidRDefault="00C06593" w:rsidP="0024609D">
      <w:pPr>
        <w:ind w:right="105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0000002" w14:textId="2CE3C8A5" w:rsidR="008B582C" w:rsidRDefault="0024609D" w:rsidP="00C06593">
      <w:pPr>
        <w:ind w:right="105"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24609D">
        <w:rPr>
          <w:rFonts w:ascii="ＭＳ ゴシック" w:eastAsia="ＭＳ ゴシック" w:hAnsi="ＭＳ ゴシック" w:hint="eastAsia"/>
          <w:sz w:val="24"/>
          <w:szCs w:val="24"/>
        </w:rPr>
        <w:t>者</w:t>
      </w:r>
    </w:p>
    <w:p w14:paraId="2B6B6D1E" w14:textId="0AB1DCDA" w:rsidR="0024609D" w:rsidRDefault="0024609D" w:rsidP="00C06593">
      <w:pPr>
        <w:ind w:right="105"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　所：</w:t>
      </w:r>
    </w:p>
    <w:p w14:paraId="6B7FE9F5" w14:textId="0B8BE548" w:rsidR="0024609D" w:rsidRDefault="0024609D" w:rsidP="00C06593">
      <w:pPr>
        <w:ind w:right="105" w:firstLineChars="1800" w:firstLine="432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名：</w:t>
      </w:r>
    </w:p>
    <w:p w14:paraId="7265CE6B" w14:textId="77777777" w:rsidR="0024609D" w:rsidRPr="0024609D" w:rsidRDefault="0024609D" w:rsidP="0024609D">
      <w:pPr>
        <w:ind w:right="105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0000003" w14:textId="77777777" w:rsidR="008B582C" w:rsidRPr="0024609D" w:rsidRDefault="008B582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000004" w14:textId="7C74C18E" w:rsidR="008B582C" w:rsidRPr="0024609D" w:rsidRDefault="0024609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下呂市農泊DX推進協議会モニターツアー参加申請書</w:t>
      </w:r>
    </w:p>
    <w:p w14:paraId="00000005" w14:textId="77777777" w:rsidR="008B582C" w:rsidRDefault="008B582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D29A976" w14:textId="77777777" w:rsidR="0024609D" w:rsidRPr="0024609D" w:rsidRDefault="0024609D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14:paraId="00000006" w14:textId="2978237A" w:rsidR="008B582C" w:rsidRPr="0024609D" w:rsidRDefault="000000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4609D">
        <w:rPr>
          <w:rFonts w:ascii="ＭＳ ゴシック" w:eastAsia="ＭＳ ゴシック" w:hAnsi="ＭＳ ゴシック"/>
          <w:sz w:val="24"/>
          <w:szCs w:val="24"/>
        </w:rPr>
        <w:t>視察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Pr="0024609D">
        <w:rPr>
          <w:rFonts w:ascii="ＭＳ ゴシック" w:eastAsia="ＭＳ ゴシック" w:hAnsi="ＭＳ ゴシック"/>
          <w:sz w:val="24"/>
          <w:szCs w:val="24"/>
        </w:rPr>
        <w:t>日：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年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月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日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4609D">
        <w:rPr>
          <w:rFonts w:ascii="ＭＳ ゴシック" w:eastAsia="ＭＳ ゴシック" w:hAnsi="ＭＳ ゴシック"/>
          <w:sz w:val="24"/>
          <w:szCs w:val="24"/>
        </w:rPr>
        <w:t>〜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月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日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4609D">
        <w:rPr>
          <w:rFonts w:ascii="ＭＳ ゴシック" w:eastAsia="ＭＳ ゴシック" w:hAnsi="ＭＳ ゴシック"/>
          <w:sz w:val="24"/>
          <w:szCs w:val="24"/>
        </w:rPr>
        <w:t>（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泊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609D">
        <w:rPr>
          <w:rFonts w:ascii="ＭＳ ゴシック" w:eastAsia="ＭＳ ゴシック" w:hAnsi="ＭＳ ゴシック"/>
          <w:sz w:val="24"/>
          <w:szCs w:val="24"/>
        </w:rPr>
        <w:t>日）</w:t>
      </w:r>
    </w:p>
    <w:p w14:paraId="5F9ADE9B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000007" w14:textId="55BA1A96" w:rsidR="008B582C" w:rsidRPr="0024609D" w:rsidRDefault="000000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4609D">
        <w:rPr>
          <w:rFonts w:ascii="ＭＳ ゴシック" w:eastAsia="ＭＳ ゴシック" w:hAnsi="ＭＳ ゴシック"/>
          <w:sz w:val="24"/>
          <w:szCs w:val="24"/>
        </w:rPr>
        <w:t>参加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>予定</w:t>
      </w:r>
      <w:r w:rsidRPr="0024609D">
        <w:rPr>
          <w:rFonts w:ascii="ＭＳ ゴシック" w:eastAsia="ＭＳ ゴシック" w:hAnsi="ＭＳ ゴシック"/>
          <w:sz w:val="24"/>
          <w:szCs w:val="24"/>
        </w:rPr>
        <w:t>者：</w:t>
      </w:r>
    </w:p>
    <w:p w14:paraId="07835E02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2D3799" w14:textId="1ECC3B4F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発　　　地：</w:t>
      </w:r>
    </w:p>
    <w:p w14:paraId="6D09AEB1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000008" w14:textId="43BAB6F5" w:rsidR="008B582C" w:rsidRPr="0024609D" w:rsidRDefault="0000000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609D">
        <w:rPr>
          <w:rFonts w:ascii="ＭＳ ゴシック" w:eastAsia="ＭＳ ゴシック" w:hAnsi="ＭＳ ゴシック"/>
          <w:sz w:val="24"/>
          <w:szCs w:val="24"/>
          <w:lang w:eastAsia="zh-CN"/>
        </w:rPr>
        <w:t>宿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4609D">
        <w:rPr>
          <w:rFonts w:ascii="ＭＳ ゴシック" w:eastAsia="ＭＳ ゴシック" w:hAnsi="ＭＳ ゴシック"/>
          <w:sz w:val="24"/>
          <w:szCs w:val="24"/>
          <w:lang w:eastAsia="zh-CN"/>
        </w:rPr>
        <w:t>泊</w:t>
      </w:r>
      <w:r w:rsidR="002460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4609D">
        <w:rPr>
          <w:rFonts w:ascii="ＭＳ ゴシック" w:eastAsia="ＭＳ ゴシック" w:hAnsi="ＭＳ ゴシック"/>
          <w:sz w:val="24"/>
          <w:szCs w:val="24"/>
          <w:lang w:eastAsia="zh-CN"/>
        </w:rPr>
        <w:t>先：</w:t>
      </w:r>
    </w:p>
    <w:p w14:paraId="3C2D8877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000009" w14:textId="4F81A897" w:rsidR="008B582C" w:rsidRPr="0024609D" w:rsidRDefault="00000000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24609D">
        <w:rPr>
          <w:rFonts w:ascii="ＭＳ ゴシック" w:eastAsia="ＭＳ ゴシック" w:hAnsi="ＭＳ ゴシック"/>
          <w:sz w:val="24"/>
          <w:szCs w:val="24"/>
          <w:lang w:eastAsia="zh-CN"/>
        </w:rPr>
        <w:t>視察内容等：</w:t>
      </w:r>
    </w:p>
    <w:p w14:paraId="00000021" w14:textId="77777777" w:rsidR="008B582C" w:rsidRDefault="008B582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096E36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B2676E" w14:textId="77777777" w:rsidR="0024609D" w:rsidRDefault="002460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35215A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5C5700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A0C414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91FB02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079E08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C9C547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12F150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C1BCE39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5CA2B25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46AA62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6FCDE4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E5246C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027B04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23F713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2ED73A" w14:textId="77777777" w:rsidR="00C06593" w:rsidRDefault="00C065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32CB96" w14:textId="77777777" w:rsidR="00C06593" w:rsidRPr="0024609D" w:rsidRDefault="00C06593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06593" w:rsidRPr="0024609D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C27C" w14:textId="77777777" w:rsidR="001560A7" w:rsidRDefault="001560A7">
      <w:r>
        <w:separator/>
      </w:r>
    </w:p>
  </w:endnote>
  <w:endnote w:type="continuationSeparator" w:id="0">
    <w:p w14:paraId="36CCDAB8" w14:textId="77777777" w:rsidR="001560A7" w:rsidRDefault="0015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6219961-43BE-4764-8123-046162178FBC}"/>
    <w:embedItalic r:id="rId2" w:fontKey="{08043D5C-E6EA-4CE9-88B6-DAF72A5C7867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77777777" w:rsidR="008B58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7E" w14:textId="77777777" w:rsidR="008B582C" w:rsidRDefault="008B58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F" w14:textId="1AA3F25C" w:rsidR="008B58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D73666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14:paraId="00000080" w14:textId="77777777" w:rsidR="008B582C" w:rsidRDefault="008B58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86C3" w14:textId="77777777" w:rsidR="001560A7" w:rsidRDefault="001560A7">
      <w:r>
        <w:separator/>
      </w:r>
    </w:p>
  </w:footnote>
  <w:footnote w:type="continuationSeparator" w:id="0">
    <w:p w14:paraId="1986AE41" w14:textId="77777777" w:rsidR="001560A7" w:rsidRDefault="0015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2C"/>
    <w:rsid w:val="001560A7"/>
    <w:rsid w:val="0024609D"/>
    <w:rsid w:val="002D20E9"/>
    <w:rsid w:val="003577CE"/>
    <w:rsid w:val="00877FC9"/>
    <w:rsid w:val="008B582C"/>
    <w:rsid w:val="00C06593"/>
    <w:rsid w:val="00D73666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08FC7"/>
  <w15:docId w15:val="{15D770C1-6506-411D-A5A9-6DDC76B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semiHidden/>
    <w:unhideWhenUsed/>
    <w:qFormat/>
    <w:rsid w:val="005B75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semiHidden/>
    <w:unhideWhenUsed/>
    <w:qFormat/>
    <w:rsid w:val="005B75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semiHidden/>
    <w:unhideWhenUsed/>
    <w:qFormat/>
    <w:rsid w:val="005B75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paragraph" w:styleId="a4">
    <w:name w:val="List Paragraph"/>
    <w:uiPriority w:val="34"/>
    <w:qFormat/>
    <w:rsid w:val="00A74F9B"/>
    <w:pPr>
      <w:ind w:leftChars="400" w:left="840"/>
    </w:pPr>
  </w:style>
  <w:style w:type="character" w:customStyle="1" w:styleId="10">
    <w:name w:val="見出し 1 (文字)"/>
    <w:basedOn w:val="a0"/>
    <w:rsid w:val="005B75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semiHidden/>
    <w:rsid w:val="005B75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semiHidden/>
    <w:rsid w:val="005B75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50">
    <w:name w:val="見出し 5 (文字)"/>
    <w:basedOn w:val="a0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60">
    <w:name w:val="見出し 6 (文字)"/>
    <w:basedOn w:val="a0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70">
    <w:name w:val="見出し 7 (文字)"/>
    <w:basedOn w:val="a0"/>
    <w:link w:val="7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80">
    <w:name w:val="見出し 8 (文字)"/>
    <w:basedOn w:val="a0"/>
    <w:link w:val="8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90">
    <w:name w:val="見出し 9 (文字)"/>
    <w:basedOn w:val="a0"/>
    <w:link w:val="9"/>
    <w:semiHidden/>
    <w:rsid w:val="005B75D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a5">
    <w:name w:val="表題 (文字)"/>
    <w:basedOn w:val="a0"/>
    <w:rsid w:val="005B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題 (文字)"/>
    <w:basedOn w:val="a0"/>
    <w:rsid w:val="005B7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link w:val="a8"/>
    <w:uiPriority w:val="29"/>
    <w:qFormat/>
    <w:rsid w:val="005B7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5D2"/>
    <w:rPr>
      <w:rFonts w:eastAsia="ＭＳ ゴシック"/>
      <w:i/>
      <w:iCs/>
      <w:color w:val="404040" w:themeColor="text1" w:themeTint="BF"/>
      <w:sz w:val="21"/>
      <w:szCs w:val="21"/>
    </w:rPr>
  </w:style>
  <w:style w:type="character" w:styleId="21">
    <w:name w:val="Intense Emphasis"/>
    <w:basedOn w:val="a0"/>
    <w:uiPriority w:val="21"/>
    <w:qFormat/>
    <w:rsid w:val="005B75D2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5B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5D2"/>
    <w:rPr>
      <w:rFonts w:eastAsia="ＭＳ ゴシック"/>
      <w:i/>
      <w:iCs/>
      <w:color w:val="0F4761" w:themeColor="accent1" w:themeShade="BF"/>
      <w:sz w:val="21"/>
      <w:szCs w:val="21"/>
    </w:rPr>
  </w:style>
  <w:style w:type="character" w:styleId="24">
    <w:name w:val="Intense Reference"/>
    <w:basedOn w:val="a0"/>
    <w:uiPriority w:val="32"/>
    <w:qFormat/>
    <w:rsid w:val="005B75D2"/>
    <w:rPr>
      <w:b/>
      <w:bCs/>
      <w:smallCaps/>
      <w:color w:val="0F4761" w:themeColor="accent1" w:themeShade="BF"/>
      <w:spacing w:val="5"/>
    </w:rPr>
  </w:style>
  <w:style w:type="paragraph" w:styleId="a9">
    <w:name w:val="Date"/>
    <w:link w:val="aa"/>
    <w:uiPriority w:val="99"/>
    <w:semiHidden/>
    <w:unhideWhenUsed/>
    <w:rsid w:val="005B75D2"/>
  </w:style>
  <w:style w:type="character" w:customStyle="1" w:styleId="aa">
    <w:name w:val="日付 (文字)"/>
    <w:basedOn w:val="a0"/>
    <w:link w:val="a9"/>
    <w:uiPriority w:val="99"/>
    <w:semiHidden/>
    <w:rsid w:val="005B75D2"/>
    <w:rPr>
      <w:rFonts w:eastAsia="ＭＳ ゴシック"/>
      <w:sz w:val="21"/>
      <w:szCs w:val="21"/>
    </w:rPr>
  </w:style>
  <w:style w:type="paragraph" w:styleId="ab">
    <w:name w:val="footer"/>
    <w:link w:val="ac"/>
    <w:uiPriority w:val="99"/>
    <w:unhideWhenUsed/>
    <w:rsid w:val="00811C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1C66"/>
    <w:rPr>
      <w:rFonts w:eastAsia="ＭＳ ゴシック"/>
      <w:sz w:val="21"/>
      <w:szCs w:val="21"/>
    </w:rPr>
  </w:style>
  <w:style w:type="character" w:styleId="ad">
    <w:name w:val="page number"/>
    <w:basedOn w:val="a0"/>
    <w:uiPriority w:val="99"/>
    <w:semiHidden/>
    <w:unhideWhenUsed/>
    <w:rsid w:val="00811C66"/>
  </w:style>
  <w:style w:type="character" w:styleId="ae">
    <w:name w:val="Hyperlink"/>
    <w:basedOn w:val="a0"/>
    <w:uiPriority w:val="99"/>
    <w:unhideWhenUsed/>
    <w:rsid w:val="00DE661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E6610"/>
    <w:rPr>
      <w:color w:val="605E5C"/>
      <w:shd w:val="clear" w:color="auto" w:fill="E1DFDD"/>
    </w:rPr>
  </w:style>
  <w:style w:type="paragraph" w:styleId="af0">
    <w:name w:val="Closing"/>
    <w:link w:val="af1"/>
    <w:uiPriority w:val="99"/>
    <w:unhideWhenUsed/>
    <w:rsid w:val="0059075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075A"/>
    <w:rPr>
      <w:rFonts w:eastAsia="ＭＳ ゴシック"/>
      <w:sz w:val="21"/>
      <w:szCs w:val="21"/>
    </w:rPr>
  </w:style>
  <w:style w:type="paragraph" w:styleId="af2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moyAK6QzG9MKR9M3hsqqykgHQ==">CgMxLjA4AHIhMV9fZzc3M2N1d1lwNUpGMEVaVWxMRVhpc3ZNMUdLS1da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 okada</dc:creator>
  <cp:lastModifiedBy>富永 哲也</cp:lastModifiedBy>
  <cp:revision>4</cp:revision>
  <dcterms:created xsi:type="dcterms:W3CDTF">2025-10-03T08:50:00Z</dcterms:created>
  <dcterms:modified xsi:type="dcterms:W3CDTF">2025-10-30T05:11:00Z</dcterms:modified>
</cp:coreProperties>
</file>