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B745" w14:textId="77777777" w:rsidR="008807BE" w:rsidRDefault="00A928B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E575BE">
        <w:rPr>
          <w:rFonts w:ascii="ＭＳ 明朝" w:hAnsi="ＭＳ 明朝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E575BE">
        <w:rPr>
          <w:rFonts w:ascii="ＭＳ 明朝" w:hAnsi="ＭＳ 明朝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E575BE">
        <w:rPr>
          <w:rFonts w:ascii="ＭＳ 明朝" w:hAnsi="ＭＳ 明朝"/>
          <w:sz w:val="24"/>
          <w:szCs w:val="24"/>
        </w:rPr>
        <w:t>日</w:t>
      </w:r>
    </w:p>
    <w:p w14:paraId="55C6A8D5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4147DA41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7C8CD882" w14:textId="77777777" w:rsidR="008807BE" w:rsidRPr="001B3DD8" w:rsidRDefault="001B3DD8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下呂市長</w:t>
      </w:r>
      <w:r w:rsidR="00E575BE" w:rsidRPr="001B3DD8">
        <w:rPr>
          <w:rFonts w:ascii="ＭＳ 明朝" w:hAnsi="ＭＳ 明朝"/>
          <w:sz w:val="24"/>
          <w:szCs w:val="24"/>
        </w:rPr>
        <w:t xml:space="preserve">　様</w:t>
      </w:r>
    </w:p>
    <w:p w14:paraId="425AFED1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37EE810D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53D9A37E" w14:textId="10D7CA44" w:rsidR="008807BE" w:rsidRDefault="00E575BE" w:rsidP="005E703B">
      <w:pPr>
        <w:ind w:leftChars="1750" w:left="3675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（提出者）</w:t>
      </w:r>
    </w:p>
    <w:p w14:paraId="5F61F575" w14:textId="5C3ED150" w:rsidR="008807BE" w:rsidRDefault="00E575BE" w:rsidP="005E703B">
      <w:pPr>
        <w:ind w:leftChars="1800" w:left="3780"/>
      </w:pPr>
      <w:r>
        <w:rPr>
          <w:rFonts w:ascii="ＭＳ 明朝" w:hAnsi="ＭＳ 明朝"/>
          <w:spacing w:val="120"/>
          <w:sz w:val="24"/>
          <w:szCs w:val="24"/>
        </w:rPr>
        <w:t>所在</w:t>
      </w:r>
      <w:r>
        <w:rPr>
          <w:rFonts w:ascii="ＭＳ 明朝" w:hAnsi="ＭＳ 明朝"/>
          <w:sz w:val="24"/>
          <w:szCs w:val="24"/>
        </w:rPr>
        <w:t>地：</w:t>
      </w:r>
    </w:p>
    <w:p w14:paraId="4C127DCB" w14:textId="4FAAA0D7" w:rsidR="008807BE" w:rsidRDefault="00E575BE" w:rsidP="005E703B">
      <w:pPr>
        <w:ind w:leftChars="1800" w:left="3780"/>
        <w:jc w:val="left"/>
      </w:pPr>
      <w:r>
        <w:rPr>
          <w:rFonts w:ascii="ＭＳ 明朝" w:hAnsi="ＭＳ 明朝"/>
          <w:spacing w:val="120"/>
          <w:sz w:val="24"/>
          <w:szCs w:val="24"/>
        </w:rPr>
        <w:t>企業</w:t>
      </w:r>
      <w:r>
        <w:rPr>
          <w:rFonts w:ascii="ＭＳ 明朝" w:hAnsi="ＭＳ 明朝"/>
          <w:sz w:val="24"/>
          <w:szCs w:val="24"/>
        </w:rPr>
        <w:t>名：</w:t>
      </w:r>
    </w:p>
    <w:p w14:paraId="7C70AAFC" w14:textId="5C320079" w:rsidR="008807BE" w:rsidRDefault="00E575BE" w:rsidP="005E703B">
      <w:pPr>
        <w:ind w:leftChars="1800" w:left="3780"/>
      </w:pPr>
      <w:r>
        <w:rPr>
          <w:rFonts w:ascii="ＭＳ 明朝" w:hAnsi="ＭＳ 明朝"/>
          <w:spacing w:val="33"/>
          <w:sz w:val="24"/>
          <w:szCs w:val="24"/>
        </w:rPr>
        <w:t>代表者</w:t>
      </w:r>
      <w:r>
        <w:rPr>
          <w:rFonts w:ascii="ＭＳ 明朝" w:hAnsi="ＭＳ 明朝"/>
          <w:spacing w:val="25"/>
          <w:sz w:val="24"/>
          <w:szCs w:val="24"/>
        </w:rPr>
        <w:t>名</w:t>
      </w:r>
      <w:r>
        <w:rPr>
          <w:rFonts w:ascii="ＭＳ 明朝" w:hAnsi="ＭＳ 明朝"/>
          <w:sz w:val="24"/>
          <w:szCs w:val="24"/>
        </w:rPr>
        <w:t>：　　　　　　　　　　　　　　　印</w:t>
      </w:r>
    </w:p>
    <w:p w14:paraId="095C8860" w14:textId="77777777" w:rsidR="008807BE" w:rsidRPr="005E703B" w:rsidRDefault="008807BE">
      <w:pPr>
        <w:rPr>
          <w:rFonts w:ascii="ＭＳ 明朝" w:hAnsi="ＭＳ 明朝"/>
          <w:sz w:val="24"/>
          <w:szCs w:val="24"/>
        </w:rPr>
      </w:pPr>
    </w:p>
    <w:p w14:paraId="3DE8840C" w14:textId="77777777" w:rsidR="008807BE" w:rsidRDefault="008807BE">
      <w:pPr>
        <w:rPr>
          <w:rFonts w:ascii="ＭＳ 明朝" w:hAnsi="ＭＳ 明朝"/>
          <w:sz w:val="28"/>
          <w:szCs w:val="28"/>
        </w:rPr>
      </w:pPr>
    </w:p>
    <w:p w14:paraId="1C1E8A8A" w14:textId="77777777" w:rsidR="008807BE" w:rsidRDefault="00E575B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参　加　申　込　書</w:t>
      </w:r>
    </w:p>
    <w:p w14:paraId="5AB5A33A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0543D2C6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15F99C39" w14:textId="52B4DD8F" w:rsidR="008807BE" w:rsidRDefault="00E575BE" w:rsidP="005E703B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当社は、</w:t>
      </w:r>
      <w:r w:rsidR="00A928BE">
        <w:rPr>
          <w:rFonts w:ascii="ＭＳ 明朝" w:hAnsi="ＭＳ 明朝" w:hint="eastAsia"/>
          <w:sz w:val="24"/>
          <w:szCs w:val="24"/>
        </w:rPr>
        <w:t>下呂</w:t>
      </w:r>
      <w:r w:rsidR="00E64D07">
        <w:rPr>
          <w:rFonts w:ascii="ＭＳ 明朝" w:hAnsi="ＭＳ 明朝" w:hint="eastAsia"/>
          <w:sz w:val="24"/>
          <w:szCs w:val="24"/>
        </w:rPr>
        <w:t>市</w:t>
      </w:r>
      <w:r w:rsidR="0085333F">
        <w:rPr>
          <w:rFonts w:ascii="ＭＳ 明朝" w:hAnsi="ＭＳ 明朝" w:hint="eastAsia"/>
          <w:sz w:val="24"/>
          <w:szCs w:val="24"/>
        </w:rPr>
        <w:t>公式オンラインアンテナショップ運営業務</w:t>
      </w:r>
      <w:r>
        <w:rPr>
          <w:rFonts w:ascii="ＭＳ 明朝" w:hAnsi="ＭＳ 明朝"/>
          <w:sz w:val="24"/>
          <w:szCs w:val="24"/>
        </w:rPr>
        <w:t>公募型プロポーザル実施要領の内容を理解した上で、本プロポーザルに参加します。</w:t>
      </w:r>
    </w:p>
    <w:p w14:paraId="23EAE337" w14:textId="7AAD96B4" w:rsidR="008807BE" w:rsidRDefault="00E575BE" w:rsidP="005E703B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なお、当社は本プロポーザルへの参加資格を有しますので、下記の書類を添付するとともに、これらの書類に記載した内容が事実と相違ないことを誓約します。</w:t>
      </w:r>
    </w:p>
    <w:p w14:paraId="051B8AC7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0CA7A6F3" w14:textId="77777777" w:rsidR="008807BE" w:rsidRDefault="008807BE">
      <w:pPr>
        <w:rPr>
          <w:rFonts w:ascii="ＭＳ 明朝" w:hAnsi="ＭＳ 明朝"/>
          <w:sz w:val="24"/>
          <w:szCs w:val="24"/>
        </w:rPr>
      </w:pPr>
    </w:p>
    <w:p w14:paraId="16BC63AA" w14:textId="77777777" w:rsidR="008807BE" w:rsidRDefault="00E575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（添付書類）</w:t>
      </w:r>
    </w:p>
    <w:p w14:paraId="54482AC0" w14:textId="17095204" w:rsidR="008807BE" w:rsidRDefault="00E575BE" w:rsidP="00111085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【様式</w:t>
      </w:r>
      <w:r w:rsidR="00330738">
        <w:rPr>
          <w:rFonts w:ascii="ＭＳ 明朝" w:hAnsi="ＭＳ 明朝" w:hint="eastAsia"/>
          <w:sz w:val="24"/>
          <w:szCs w:val="24"/>
        </w:rPr>
        <w:t>２</w:t>
      </w:r>
      <w:r>
        <w:rPr>
          <w:rFonts w:ascii="ＭＳ 明朝" w:hAnsi="ＭＳ 明朝"/>
          <w:sz w:val="24"/>
          <w:szCs w:val="24"/>
        </w:rPr>
        <w:t>】参加資格に関する申立書</w:t>
      </w:r>
    </w:p>
    <w:p w14:paraId="6F9CF837" w14:textId="1ACA3500" w:rsidR="008807BE" w:rsidRDefault="00E575BE" w:rsidP="00111085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【様式</w:t>
      </w:r>
      <w:r w:rsidR="00330738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/>
          <w:sz w:val="24"/>
          <w:szCs w:val="24"/>
        </w:rPr>
        <w:t>】受注実績調書</w:t>
      </w:r>
    </w:p>
    <w:p w14:paraId="73EB4878" w14:textId="4859E22B" w:rsidR="008807BE" w:rsidRDefault="00E575BE" w:rsidP="00111085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【様式</w:t>
      </w:r>
      <w:r w:rsidR="00330738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/>
          <w:sz w:val="24"/>
          <w:szCs w:val="24"/>
        </w:rPr>
        <w:t>】会社概要書</w:t>
      </w:r>
    </w:p>
    <w:p w14:paraId="2448126A" w14:textId="77777777" w:rsidR="008807BE" w:rsidRDefault="008807BE">
      <w:pPr>
        <w:jc w:val="right"/>
        <w:rPr>
          <w:rFonts w:ascii="ＭＳ 明朝" w:hAnsi="ＭＳ 明朝"/>
          <w:sz w:val="24"/>
          <w:szCs w:val="24"/>
        </w:rPr>
      </w:pPr>
    </w:p>
    <w:p w14:paraId="7BF738DB" w14:textId="77777777" w:rsidR="008807BE" w:rsidRDefault="008807BE">
      <w:pPr>
        <w:jc w:val="right"/>
        <w:rPr>
          <w:rFonts w:ascii="ＭＳ 明朝" w:hAnsi="ＭＳ 明朝"/>
          <w:sz w:val="24"/>
          <w:szCs w:val="24"/>
        </w:rPr>
      </w:pPr>
    </w:p>
    <w:p w14:paraId="564D2D48" w14:textId="77777777" w:rsidR="008807BE" w:rsidRDefault="00E575BE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　　　　　　　　　　　　　　　（担当）</w:t>
      </w:r>
    </w:p>
    <w:p w14:paraId="69CF0995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480"/>
          <w:sz w:val="24"/>
          <w:szCs w:val="24"/>
        </w:rPr>
        <w:t>部</w:t>
      </w:r>
      <w:r>
        <w:rPr>
          <w:rFonts w:ascii="ＭＳ 明朝" w:hAnsi="ＭＳ 明朝"/>
          <w:sz w:val="24"/>
          <w:szCs w:val="24"/>
        </w:rPr>
        <w:t>署：</w:t>
      </w:r>
    </w:p>
    <w:p w14:paraId="46AF7E95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80"/>
          <w:sz w:val="24"/>
          <w:szCs w:val="24"/>
        </w:rPr>
        <w:t>担当者</w:t>
      </w:r>
      <w:r>
        <w:rPr>
          <w:rFonts w:ascii="ＭＳ 明朝" w:hAnsi="ＭＳ 明朝"/>
          <w:sz w:val="24"/>
          <w:szCs w:val="24"/>
        </w:rPr>
        <w:t>名：</w:t>
      </w:r>
    </w:p>
    <w:p w14:paraId="5597F1B8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80"/>
          <w:sz w:val="24"/>
          <w:szCs w:val="24"/>
        </w:rPr>
        <w:t>電話番</w:t>
      </w:r>
      <w:r>
        <w:rPr>
          <w:rFonts w:ascii="ＭＳ 明朝" w:hAnsi="ＭＳ 明朝"/>
          <w:sz w:val="24"/>
          <w:szCs w:val="24"/>
        </w:rPr>
        <w:t>号：</w:t>
      </w:r>
    </w:p>
    <w:p w14:paraId="412106A5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フ ァック ス：</w:t>
      </w:r>
    </w:p>
    <w:p w14:paraId="2B08C9E0" w14:textId="77777777" w:rsidR="008807BE" w:rsidRDefault="00E575BE">
      <w:r>
        <w:rPr>
          <w:rFonts w:ascii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hAnsi="ＭＳ 明朝"/>
          <w:spacing w:val="30"/>
          <w:sz w:val="24"/>
          <w:szCs w:val="24"/>
        </w:rPr>
        <w:t>電子メー</w:t>
      </w:r>
      <w:r>
        <w:rPr>
          <w:rFonts w:ascii="ＭＳ 明朝" w:hAnsi="ＭＳ 明朝"/>
          <w:sz w:val="24"/>
          <w:szCs w:val="24"/>
        </w:rPr>
        <w:t>ル：</w:t>
      </w:r>
    </w:p>
    <w:sectPr w:rsidR="008807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418" w:header="1134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EFBD" w14:textId="77777777" w:rsidR="00B9277B" w:rsidRDefault="00B9277B">
      <w:r>
        <w:separator/>
      </w:r>
    </w:p>
  </w:endnote>
  <w:endnote w:type="continuationSeparator" w:id="0">
    <w:p w14:paraId="5CD6D907" w14:textId="77777777" w:rsidR="00B9277B" w:rsidRDefault="00B92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ＭＳd.....">
    <w:altName w:val="Times New Roman"/>
    <w:charset w:val="01"/>
    <w:family w:val="roman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3169" w14:textId="77777777" w:rsidR="00330738" w:rsidRDefault="0033073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D72A" w14:textId="77777777" w:rsidR="00330738" w:rsidRDefault="0033073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04B7" w14:textId="77777777" w:rsidR="00330738" w:rsidRDefault="003307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E1773" w14:textId="77777777" w:rsidR="00B9277B" w:rsidRDefault="00B9277B">
      <w:r>
        <w:separator/>
      </w:r>
    </w:p>
  </w:footnote>
  <w:footnote w:type="continuationSeparator" w:id="0">
    <w:p w14:paraId="2F3FB9FE" w14:textId="77777777" w:rsidR="00B9277B" w:rsidRDefault="00B92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7F40" w14:textId="77777777" w:rsidR="00330738" w:rsidRDefault="0033073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8D23" w14:textId="62B63754" w:rsidR="008807BE" w:rsidRDefault="00E575BE">
    <w:pPr>
      <w:pStyle w:val="a9"/>
      <w:rPr>
        <w:rFonts w:ascii="ＭＳ 明朝" w:hAnsi="ＭＳ 明朝"/>
        <w:sz w:val="28"/>
        <w:szCs w:val="24"/>
      </w:rPr>
    </w:pPr>
    <w:r>
      <w:rPr>
        <w:rFonts w:ascii="ＭＳ 明朝" w:hAnsi="ＭＳ 明朝"/>
        <w:sz w:val="28"/>
        <w:szCs w:val="24"/>
      </w:rPr>
      <w:t>【様式</w:t>
    </w:r>
    <w:r w:rsidR="00330738">
      <w:rPr>
        <w:rFonts w:ascii="ＭＳ 明朝" w:hAnsi="ＭＳ 明朝" w:hint="eastAsia"/>
        <w:sz w:val="28"/>
        <w:szCs w:val="24"/>
      </w:rPr>
      <w:t>１</w:t>
    </w:r>
    <w:r>
      <w:rPr>
        <w:rFonts w:ascii="ＭＳ 明朝" w:hAnsi="ＭＳ 明朝"/>
        <w:sz w:val="28"/>
        <w:szCs w:val="24"/>
      </w:rPr>
      <w:t>】参加申込書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503C" w14:textId="77777777" w:rsidR="00330738" w:rsidRDefault="0033073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BE"/>
    <w:rsid w:val="00111085"/>
    <w:rsid w:val="001772C0"/>
    <w:rsid w:val="001A337B"/>
    <w:rsid w:val="001B3DD8"/>
    <w:rsid w:val="00330738"/>
    <w:rsid w:val="00345F63"/>
    <w:rsid w:val="00482E95"/>
    <w:rsid w:val="005E703B"/>
    <w:rsid w:val="007E11B9"/>
    <w:rsid w:val="0082543F"/>
    <w:rsid w:val="0085333F"/>
    <w:rsid w:val="008807BE"/>
    <w:rsid w:val="0093373F"/>
    <w:rsid w:val="00A0523E"/>
    <w:rsid w:val="00A928BE"/>
    <w:rsid w:val="00AF5816"/>
    <w:rsid w:val="00B9277B"/>
    <w:rsid w:val="00D2127E"/>
    <w:rsid w:val="00E575BE"/>
    <w:rsid w:val="00E64D07"/>
    <w:rsid w:val="00EC62FA"/>
    <w:rsid w:val="00F2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779D7"/>
  <w15:docId w15:val="{94402A16-10EF-46FC-A909-3D6446DE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qFormat/>
    <w:rPr>
      <w:color w:val="FF0000"/>
    </w:rPr>
  </w:style>
  <w:style w:type="character" w:customStyle="1" w:styleId="ListLabel2">
    <w:name w:val="ListLabel 2"/>
    <w:qFormat/>
    <w:rPr>
      <w:rFonts w:eastAsia="ＭＳ 明朝" w:cs="DejaVu Sans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qFormat/>
    <w:pPr>
      <w:ind w:left="840"/>
    </w:pPr>
  </w:style>
  <w:style w:type="paragraph" w:customStyle="1" w:styleId="Default">
    <w:name w:val="Default"/>
    <w:qFormat/>
    <w:pPr>
      <w:widowControl w:val="0"/>
    </w:pPr>
    <w:rPr>
      <w:rFonts w:ascii="ＭＳd....." w:eastAsia="ＭＳd....." w:hAnsi="ＭＳd....." w:cs="ＭＳd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今井 元博</cp:lastModifiedBy>
  <cp:revision>10</cp:revision>
  <dcterms:created xsi:type="dcterms:W3CDTF">2016-05-19T06:19:00Z</dcterms:created>
  <dcterms:modified xsi:type="dcterms:W3CDTF">2025-11-30T22:55:00Z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