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E32" w:rsidRDefault="00860922">
      <w:pPr>
        <w:spacing w:line="420" w:lineRule="exact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様式第４号（第７条関係）</w:t>
      </w:r>
    </w:p>
    <w:p w:rsidR="009D7E32" w:rsidRDefault="009D7E32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下呂市長　　　　　様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補助対象者　住所　　　　　　　　　　　</w:t>
      </w:r>
    </w:p>
    <w:p w:rsidR="009D7E32" w:rsidRDefault="009D7E32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7347A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変更承認申請書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変更承認申請書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 w:rsidP="0050642C">
      <w:pPr>
        <w:spacing w:line="420" w:lineRule="exact"/>
        <w:ind w:leftChars="100" w:left="210"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01375">
        <w:rPr>
          <w:rFonts w:hint="eastAsia"/>
          <w:snapToGrid w:val="0"/>
        </w:rPr>
        <w:t xml:space="preserve">年　</w:t>
      </w:r>
      <w:r>
        <w:rPr>
          <w:rFonts w:hint="eastAsia"/>
          <w:snapToGrid w:val="0"/>
        </w:rPr>
        <w:t xml:space="preserve">　月　　日付け</w:t>
      </w:r>
      <w:r w:rsidR="004D4CE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第　　号</w:t>
      </w:r>
      <w:r w:rsidR="0090137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で補助金交付決定を受けた浄化槽設置整備事業補助金について、申請内容を下記のとおり変更したいので承認願います。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補助金申請内容の変更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補助事業の中止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補助事業の廃止</w:t>
      </w:r>
    </w:p>
    <w:p w:rsidR="009D7E32" w:rsidRDefault="009D7E32">
      <w:pPr>
        <w:spacing w:line="420" w:lineRule="exact"/>
        <w:rPr>
          <w:rFonts w:cs="Times New Roman"/>
          <w:snapToGrid w:val="0"/>
        </w:rPr>
      </w:pPr>
    </w:p>
    <w:p w:rsidR="009D7E32" w:rsidRDefault="009D7E32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（理由）</w:t>
      </w:r>
    </w:p>
    <w:sectPr w:rsidR="009D7E3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7C5" w:rsidRDefault="00E567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67C5" w:rsidRDefault="00E567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7C5" w:rsidRDefault="00E567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67C5" w:rsidRDefault="00E567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7E32"/>
    <w:rsid w:val="00120B5C"/>
    <w:rsid w:val="00246C3A"/>
    <w:rsid w:val="002B60B1"/>
    <w:rsid w:val="004D2D0A"/>
    <w:rsid w:val="004D4CE4"/>
    <w:rsid w:val="0050642C"/>
    <w:rsid w:val="0053507F"/>
    <w:rsid w:val="007347A0"/>
    <w:rsid w:val="00802591"/>
    <w:rsid w:val="00860922"/>
    <w:rsid w:val="00901375"/>
    <w:rsid w:val="009D7E32"/>
    <w:rsid w:val="00B75D96"/>
    <w:rsid w:val="00E567C5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684770-98AB-4509-A031-5899274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田口 昇</cp:lastModifiedBy>
  <cp:revision>2</cp:revision>
  <cp:lastPrinted>2004-12-07T00:11:00Z</cp:lastPrinted>
  <dcterms:created xsi:type="dcterms:W3CDTF">2026-03-26T08:52:00Z</dcterms:created>
  <dcterms:modified xsi:type="dcterms:W3CDTF">2026-03-26T08:52:00Z</dcterms:modified>
</cp:coreProperties>
</file>