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A066" w14:textId="77777777" w:rsidR="00EF23D2" w:rsidRDefault="00EF23D2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様式第７号（第６条関係）</w:t>
      </w:r>
    </w:p>
    <w:p w14:paraId="23D05CE5" w14:textId="77777777" w:rsidR="00EF23D2" w:rsidRDefault="00EF23D2">
      <w:pPr>
        <w:spacing w:line="400" w:lineRule="exact"/>
        <w:jc w:val="center"/>
        <w:rPr>
          <w:rFonts w:ascii="Times New Roman" w:hAnsi="Times New Roman"/>
          <w:snapToGrid w:val="0"/>
        </w:rPr>
      </w:pP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eq \o\ad(</w:instrText>
      </w:r>
      <w:r>
        <w:rPr>
          <w:rFonts w:cs="ＭＳ 明朝" w:hint="eastAsia"/>
          <w:snapToGrid w:val="0"/>
        </w:rPr>
        <w:instrText>即時通報等承認内容変更届</w:instrText>
      </w:r>
      <w:r w:rsidR="003F4766">
        <w:rPr>
          <w:rFonts w:cs="ＭＳ 明朝" w:hint="eastAsia"/>
          <w:snapToGrid w:val="0"/>
        </w:rPr>
        <w:instrText>出</w:instrText>
      </w:r>
      <w:r>
        <w:rPr>
          <w:rFonts w:cs="ＭＳ 明朝" w:hint="eastAsia"/>
          <w:snapToGrid w:val="0"/>
        </w:rPr>
        <w:instrText>書</w:instrText>
      </w:r>
      <w:r>
        <w:rPr>
          <w:rFonts w:cs="ＭＳ 明朝"/>
          <w:snapToGrid w:val="0"/>
        </w:rPr>
        <w:instrText>,</w:instrText>
      </w:r>
      <w:r>
        <w:rPr>
          <w:rFonts w:cs="ＭＳ 明朝" w:hint="eastAsia"/>
          <w:snapToGrid w:val="0"/>
        </w:rPr>
        <w:instrText xml:space="preserve">　　　　　　　　　　　　　　　</w:instrText>
      </w:r>
      <w:r>
        <w:rPr>
          <w:rFonts w:cs="ＭＳ 明朝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  <w:r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890"/>
        <w:gridCol w:w="3990"/>
      </w:tblGrid>
      <w:tr w:rsidR="00EF23D2" w14:paraId="629619B0" w14:textId="77777777">
        <w:trPr>
          <w:cantSplit/>
          <w:trHeight w:hRule="exact" w:val="26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024" w14:textId="77777777" w:rsidR="00EF23D2" w:rsidRDefault="00EF23D2">
            <w:pPr>
              <w:spacing w:line="40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年　　月　　日　</w:t>
            </w:r>
          </w:p>
          <w:p w14:paraId="110E6B7B" w14:textId="77777777" w:rsidR="00EF23D2" w:rsidRDefault="00EF23D2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下呂市消防本部</w:t>
            </w:r>
          </w:p>
          <w:p w14:paraId="713DFC36" w14:textId="40401229" w:rsidR="00EF23D2" w:rsidRDefault="00EF23D2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 w:rsidR="00995303" w:rsidRPr="00995303">
              <w:rPr>
                <w:rFonts w:cs="ＭＳ 明朝" w:hint="eastAsia"/>
                <w:snapToGrid w:val="0"/>
                <w:spacing w:val="105"/>
                <w:kern w:val="0"/>
                <w:fitText w:val="1470" w:id="-465856768"/>
              </w:rPr>
              <w:t>消防署</w:t>
            </w:r>
            <w:r w:rsidR="00995303" w:rsidRPr="00995303">
              <w:rPr>
                <w:rFonts w:cs="ＭＳ 明朝" w:hint="eastAsia"/>
                <w:snapToGrid w:val="0"/>
                <w:kern w:val="0"/>
                <w:fitText w:val="1470" w:id="-465856768"/>
              </w:rPr>
              <w:t>長</w:t>
            </w:r>
            <w:r>
              <w:rPr>
                <w:rFonts w:cs="ＭＳ 明朝" w:hint="eastAsia"/>
                <w:snapToGrid w:val="0"/>
                <w:lang w:eastAsia="zh-TW"/>
              </w:rPr>
              <w:t xml:space="preserve">　様</w:t>
            </w:r>
          </w:p>
          <w:p w14:paraId="72019C19" w14:textId="77777777" w:rsidR="00EF23D2" w:rsidRDefault="00EF23D2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申請者　　　　　　　　　　</w:t>
            </w:r>
          </w:p>
          <w:p w14:paraId="42CE6E48" w14:textId="77777777" w:rsidR="00EF23D2" w:rsidRDefault="00EF23D2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住所　　　　　　　　　　</w:t>
            </w:r>
          </w:p>
          <w:p w14:paraId="04699C19" w14:textId="0F36C3D5" w:rsidR="00EF23D2" w:rsidRDefault="00EF23D2">
            <w:pPr>
              <w:spacing w:line="40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氏名　　　　　　　　　</w:t>
            </w:r>
            <w:r w:rsidR="00995303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EF23D2" w14:paraId="55B81B75" w14:textId="77777777">
        <w:trPr>
          <w:cantSplit/>
          <w:trHeight w:hRule="exact" w:val="5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644E07" w14:textId="77777777" w:rsidR="00EF23D2" w:rsidRDefault="00EF23D2">
            <w:pPr>
              <w:spacing w:line="210" w:lineRule="exact"/>
              <w:ind w:left="105" w:right="105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承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認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対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象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>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B42" w14:textId="77777777" w:rsidR="00EF23D2" w:rsidRDefault="00EF23D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承認区分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F37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□　即　時　通　報　　□　直　接　通　報</w:t>
            </w:r>
          </w:p>
        </w:tc>
      </w:tr>
      <w:tr w:rsidR="00EF23D2" w14:paraId="595D4B7F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67A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A2B" w14:textId="77777777" w:rsidR="00EF23D2" w:rsidRDefault="00EF23D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承認番号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822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第　　　　　　　号</w:t>
            </w:r>
          </w:p>
        </w:tc>
      </w:tr>
      <w:tr w:rsidR="00EF23D2" w14:paraId="099CDDF2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3D99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717" w14:textId="77777777" w:rsidR="00EF23D2" w:rsidRDefault="00EF23D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566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EF23D2" w14:paraId="70A2109D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FC1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AB5" w14:textId="77777777" w:rsidR="00EF23D2" w:rsidRDefault="00EF23D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1BAA" w14:textId="77777777" w:rsidR="00EF23D2" w:rsidRDefault="00EF23D2">
            <w:pPr>
              <w:spacing w:line="21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電話　　　　　　　　　</w:t>
            </w:r>
          </w:p>
        </w:tc>
      </w:tr>
      <w:tr w:rsidR="00EF23D2" w14:paraId="6E0107D4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384C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6664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代表者職・氏名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FAA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EF23D2" w14:paraId="1F84A33A" w14:textId="77777777">
        <w:trPr>
          <w:cantSplit/>
          <w:trHeight w:hRule="exact" w:val="2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963F82" w14:textId="77777777" w:rsidR="00EF23D2" w:rsidRDefault="00EF23D2">
            <w:pPr>
              <w:spacing w:line="210" w:lineRule="exact"/>
              <w:ind w:left="105" w:right="105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変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更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内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>容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2DA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EF23D2" w14:paraId="2CF5E47F" w14:textId="77777777">
        <w:trPr>
          <w:cantSplit/>
          <w:trHeight w:hRule="exact" w:val="52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AFA1" w14:textId="77777777" w:rsidR="00EF23D2" w:rsidRDefault="00EF23D2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受　　　付　　　欄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8DF" w14:textId="77777777" w:rsidR="00EF23D2" w:rsidRDefault="00EF23D2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経　　　過　　　欄</w:t>
            </w:r>
          </w:p>
        </w:tc>
      </w:tr>
      <w:tr w:rsidR="00EF23D2" w14:paraId="5B9AD09D" w14:textId="77777777">
        <w:trPr>
          <w:cantSplit/>
          <w:trHeight w:hRule="exact" w:val="22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BAC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6E3" w14:textId="77777777" w:rsidR="00EF23D2" w:rsidRDefault="00EF23D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</w:tr>
    </w:tbl>
    <w:p w14:paraId="5D42022E" w14:textId="77777777" w:rsidR="00EF23D2" w:rsidRDefault="00EF23D2" w:rsidP="0066329F">
      <w:pPr>
        <w:spacing w:before="120" w:line="36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（注）※印の欄は記入しないこと。</w:t>
      </w:r>
    </w:p>
    <w:sectPr w:rsidR="00EF23D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758C" w14:textId="77777777" w:rsidR="0070560F" w:rsidRDefault="0070560F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58001B18" w14:textId="77777777" w:rsidR="0070560F" w:rsidRDefault="0070560F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613D" w14:textId="77777777" w:rsidR="0070560F" w:rsidRDefault="0070560F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14:paraId="1DE78A4D" w14:textId="77777777" w:rsidR="0070560F" w:rsidRDefault="0070560F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7BAF"/>
    <w:rsid w:val="000D016A"/>
    <w:rsid w:val="003C7BAF"/>
    <w:rsid w:val="003F4766"/>
    <w:rsid w:val="00574346"/>
    <w:rsid w:val="0066329F"/>
    <w:rsid w:val="00684DB6"/>
    <w:rsid w:val="0070560F"/>
    <w:rsid w:val="007E55CD"/>
    <w:rsid w:val="00995303"/>
    <w:rsid w:val="00A32DB5"/>
    <w:rsid w:val="00AB0A2B"/>
    <w:rsid w:val="00EF23D2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0BDEE"/>
  <w15:chartTrackingRefBased/>
  <w15:docId w15:val="{D338D143-1413-452D-BDAC-4231390B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下呂市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cp:lastModifiedBy>予防課 危険物係</cp:lastModifiedBy>
  <cp:revision>3</cp:revision>
  <cp:lastPrinted>1999-11-19T05:42:00Z</cp:lastPrinted>
  <dcterms:created xsi:type="dcterms:W3CDTF">2021-02-25T01:27:00Z</dcterms:created>
  <dcterms:modified xsi:type="dcterms:W3CDTF">2026-04-07T05:23:00Z</dcterms:modified>
</cp:coreProperties>
</file>