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</w:rPr>
      </w:pPr>
      <w:bookmarkStart w:id="0" w:name="_GoBack"/>
      <w:bookmarkEnd w:id="0"/>
      <w:r>
        <w:rPr>
          <w:sz w:val="24"/>
        </w:rPr>
        <w:t>様式第７号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提案内容説明書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FastSanitizer</Application>
  <Pages>1</Pages>
  <Words>12</Words>
  <Characters>12</Characters>
  <CharactersWithSpaces>12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2019-04-19T13:52:00Z</dcterms:created>
  <dc:creator>内部情報</dc:creator>
  <dc:description/>
  <dc:language>en-US</dc:language>
  <cp:lastModifiedBy>ik sein</cp:lastModifiedBy>
  <dcterms:modified xsi:type="dcterms:W3CDTF">2019-04-19T13:52:00Z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