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bookmarkStart w:id="0" w:name="_GoBack"/>
      <w:bookmarkEnd w:id="0"/>
      <w:r>
        <w:rPr>
          <w:sz w:val="24"/>
        </w:rPr>
        <w:t>様式第９号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商号又は名称（　　　　　　　　　　　　　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機能一覧表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529"/>
        <w:gridCol w:w="709"/>
        <w:gridCol w:w="2126"/>
        <w:gridCol w:w="1979"/>
      </w:tblGrid>
      <w:tr>
        <w:trPr>
          <w:trHeight w:val="747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設置箇所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品目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メーカー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規格・商品番号</w:t>
            </w:r>
          </w:p>
        </w:tc>
      </w:tr>
      <w:tr>
        <w:trPr>
          <w:trHeight w:val="716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778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778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778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778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747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747" w:hRule="atLeast"/>
        </w:trPr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  <w:t>※</w:t>
      </w:r>
      <w:r>
        <w:rPr>
          <w:sz w:val="24"/>
        </w:rPr>
        <w:t>記入欄が不足する場合は、適宜様式を追加して記入のこと。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FastSanitizer</Application>
  <Pages>1</Pages>
  <Words>65</Words>
  <Characters>65</Characters>
  <CharactersWithSpaces>78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2019-04-19T13:53:00Z</dcterms:created>
  <dc:creator>内部情報</dc:creator>
  <dc:description/>
  <dc:language>en-US</dc:language>
  <cp:lastModifiedBy>ik sein</cp:lastModifiedBy>
  <dcterms:modified xsi:type="dcterms:W3CDTF">2019-04-19T13:53:00Z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