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EE916" w14:textId="77777777" w:rsidR="00C52CB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Cs w:val="21"/>
        </w:rPr>
      </w:pPr>
      <w:r>
        <w:rPr>
          <w:rFonts w:eastAsia="Century"/>
          <w:color w:val="000000"/>
          <w:szCs w:val="21"/>
        </w:rPr>
        <w:t>様式第１号（第２条関係）</w:t>
      </w:r>
    </w:p>
    <w:tbl>
      <w:tblPr>
        <w:tblStyle w:val="ac"/>
        <w:tblW w:w="84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45"/>
        <w:gridCol w:w="1575"/>
        <w:gridCol w:w="1980"/>
        <w:gridCol w:w="1260"/>
      </w:tblGrid>
      <w:tr w:rsidR="00367EAC" w14:paraId="31D04712" w14:textId="77777777" w:rsidTr="00367EAC">
        <w:trPr>
          <w:trHeight w:val="345"/>
        </w:trPr>
        <w:tc>
          <w:tcPr>
            <w:tcW w:w="364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5A0B819" w14:textId="2ACE0540" w:rsidR="00367EAC" w:rsidRDefault="00367EAC" w:rsidP="00367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left w:val="single" w:sz="4" w:space="0" w:color="auto"/>
            </w:tcBorders>
          </w:tcPr>
          <w:p w14:paraId="699F996E" w14:textId="77777777" w:rsidR="00367EAC" w:rsidRDefault="00367EAC" w:rsidP="00367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Cs w:val="21"/>
              </w:rPr>
            </w:pPr>
            <w:r>
              <w:rPr>
                <w:rFonts w:eastAsia="Century"/>
                <w:color w:val="000000"/>
                <w:szCs w:val="21"/>
              </w:rPr>
              <w:t>課　長</w:t>
            </w:r>
          </w:p>
        </w:tc>
        <w:tc>
          <w:tcPr>
            <w:tcW w:w="1980" w:type="dxa"/>
          </w:tcPr>
          <w:p w14:paraId="31C37F62" w14:textId="303E85CB" w:rsidR="00367EAC" w:rsidRDefault="00367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Cs w:val="21"/>
              </w:rPr>
            </w:pPr>
            <w:r>
              <w:rPr>
                <w:rFonts w:eastAsia="Century"/>
                <w:color w:val="000000"/>
                <w:szCs w:val="21"/>
              </w:rPr>
              <w:t xml:space="preserve">　 合　　　議</w:t>
            </w:r>
          </w:p>
        </w:tc>
        <w:tc>
          <w:tcPr>
            <w:tcW w:w="1260" w:type="dxa"/>
          </w:tcPr>
          <w:p w14:paraId="33FAA673" w14:textId="77777777" w:rsidR="00367EAC" w:rsidRDefault="00367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Cs w:val="21"/>
              </w:rPr>
            </w:pPr>
            <w:r>
              <w:rPr>
                <w:rFonts w:eastAsia="Century"/>
                <w:color w:val="000000"/>
                <w:szCs w:val="21"/>
              </w:rPr>
              <w:t xml:space="preserve">　担　当</w:t>
            </w:r>
          </w:p>
        </w:tc>
      </w:tr>
      <w:tr w:rsidR="00367EAC" w14:paraId="17A2A2ED" w14:textId="77777777" w:rsidTr="00367EAC">
        <w:trPr>
          <w:trHeight w:val="779"/>
        </w:trPr>
        <w:tc>
          <w:tcPr>
            <w:tcW w:w="3645" w:type="dxa"/>
            <w:vMerge/>
            <w:tcBorders>
              <w:top w:val="nil"/>
              <w:left w:val="nil"/>
              <w:right w:val="single" w:sz="4" w:space="0" w:color="auto"/>
            </w:tcBorders>
          </w:tcPr>
          <w:p w14:paraId="1E434759" w14:textId="77777777" w:rsidR="00367EAC" w:rsidRDefault="00367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left w:val="single" w:sz="4" w:space="0" w:color="auto"/>
            </w:tcBorders>
          </w:tcPr>
          <w:p w14:paraId="170D8AFA" w14:textId="77777777" w:rsidR="00367EAC" w:rsidRDefault="00367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Cs w:val="21"/>
              </w:rPr>
            </w:pPr>
          </w:p>
        </w:tc>
        <w:tc>
          <w:tcPr>
            <w:tcW w:w="1980" w:type="dxa"/>
          </w:tcPr>
          <w:p w14:paraId="1614D197" w14:textId="637EEB16" w:rsidR="00367EAC" w:rsidRDefault="00367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Cs w:val="21"/>
              </w:rPr>
            </w:pPr>
          </w:p>
          <w:p w14:paraId="37B9406F" w14:textId="77777777" w:rsidR="00367EAC" w:rsidRDefault="00367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Cs w:val="21"/>
              </w:rPr>
            </w:pPr>
          </w:p>
        </w:tc>
        <w:tc>
          <w:tcPr>
            <w:tcW w:w="1260" w:type="dxa"/>
          </w:tcPr>
          <w:p w14:paraId="58E9AD1A" w14:textId="77777777" w:rsidR="00367EAC" w:rsidRDefault="00367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Cs w:val="21"/>
              </w:rPr>
            </w:pPr>
          </w:p>
        </w:tc>
      </w:tr>
      <w:tr w:rsidR="00C52CB5" w14:paraId="66C13854" w14:textId="77777777">
        <w:trPr>
          <w:trHeight w:val="11340"/>
        </w:trPr>
        <w:tc>
          <w:tcPr>
            <w:tcW w:w="8460" w:type="dxa"/>
            <w:gridSpan w:val="4"/>
            <w:tcBorders>
              <w:top w:val="single" w:sz="4" w:space="0" w:color="000000"/>
            </w:tcBorders>
          </w:tcPr>
          <w:p w14:paraId="555127D3" w14:textId="77777777" w:rsidR="00C52CB5" w:rsidRDefault="00C52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Cs w:val="21"/>
              </w:rPr>
            </w:pPr>
          </w:p>
          <w:p w14:paraId="2571BFAB" w14:textId="77777777" w:rsidR="00C52CB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entury"/>
                <w:color w:val="000000"/>
                <w:sz w:val="22"/>
                <w:szCs w:val="22"/>
              </w:rPr>
              <w:t>下呂市郷土資料館等収蔵資料閲覧等申込書</w:t>
            </w:r>
          </w:p>
          <w:p w14:paraId="17D2B9D2" w14:textId="77777777" w:rsidR="00C52CB5" w:rsidRDefault="00C52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  <w:p w14:paraId="0A2F77B2" w14:textId="77777777" w:rsidR="00C52CB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entury"/>
                <w:color w:val="000000"/>
                <w:sz w:val="22"/>
                <w:szCs w:val="22"/>
              </w:rPr>
              <w:t xml:space="preserve">　　　　　　　　　　　　　　　　　　　　　　　　令和　　年　月　日</w:t>
            </w:r>
          </w:p>
          <w:p w14:paraId="5A0FA94D" w14:textId="77777777" w:rsidR="00C52CB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rFonts w:eastAsia="Century"/>
                <w:color w:val="000000"/>
                <w:sz w:val="22"/>
                <w:szCs w:val="22"/>
              </w:rPr>
              <w:t>下呂市</w:t>
            </w:r>
            <w:r>
              <w:rPr>
                <w:sz w:val="22"/>
                <w:szCs w:val="22"/>
              </w:rPr>
              <w:t>長</w:t>
            </w:r>
            <w:r>
              <w:rPr>
                <w:rFonts w:eastAsia="Century"/>
                <w:color w:val="000000"/>
                <w:sz w:val="22"/>
                <w:szCs w:val="22"/>
              </w:rPr>
              <w:t xml:space="preserve">　様</w:t>
            </w:r>
          </w:p>
          <w:p w14:paraId="25DECD4F" w14:textId="77777777" w:rsidR="00C52CB5" w:rsidRDefault="00C52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14:paraId="6F771D79" w14:textId="4084A2C3" w:rsidR="00C52CB5" w:rsidRDefault="00000000" w:rsidP="00442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spacing w:line="240" w:lineRule="auto"/>
              <w:ind w:left="0" w:hanging="2"/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eastAsia="Century"/>
                <w:color w:val="000000"/>
                <w:sz w:val="22"/>
                <w:szCs w:val="22"/>
              </w:rPr>
              <w:t>(申請者)</w:t>
            </w:r>
            <w:r w:rsidR="00442983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　　　</w:t>
            </w:r>
            <w:r w:rsidR="00EE4FFB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　</w:t>
            </w:r>
            <w:r w:rsidR="00442983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　　　　　　　　</w:t>
            </w:r>
          </w:p>
          <w:p w14:paraId="47B299A0" w14:textId="0F3C3C0A" w:rsidR="00C52CB5" w:rsidRDefault="00000000" w:rsidP="00442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spacing w:line="240" w:lineRule="auto"/>
              <w:ind w:left="0" w:hanging="2"/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eastAsia="Century"/>
                <w:color w:val="000000"/>
                <w:sz w:val="22"/>
                <w:szCs w:val="22"/>
              </w:rPr>
              <w:t xml:space="preserve">住所　</w:t>
            </w:r>
            <w:r w:rsidR="00442983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　　</w:t>
            </w:r>
            <w:r w:rsidR="00EE4FFB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　</w:t>
            </w:r>
            <w:r w:rsidR="00442983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　　　　　　　　</w:t>
            </w:r>
          </w:p>
          <w:p w14:paraId="29BC73E8" w14:textId="5FB940C0" w:rsidR="00C52CB5" w:rsidRDefault="00000000" w:rsidP="00442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spacing w:line="240" w:lineRule="auto"/>
              <w:ind w:left="0" w:hanging="2"/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eastAsia="Century"/>
                <w:color w:val="000000"/>
                <w:sz w:val="22"/>
                <w:szCs w:val="22"/>
              </w:rPr>
              <w:t>氏名</w:t>
            </w:r>
            <w:r w:rsidR="00442983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　</w:t>
            </w:r>
            <w:r w:rsidR="00AC5E44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</w:t>
            </w:r>
            <w:r w:rsidR="00442983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　</w:t>
            </w:r>
            <w:r w:rsidR="00EE4FFB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　</w:t>
            </w:r>
            <w:r w:rsidR="00442983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　　　　　　　</w:t>
            </w:r>
          </w:p>
          <w:p w14:paraId="3DB74A85" w14:textId="31269CD3" w:rsidR="00C52CB5" w:rsidRDefault="00000000" w:rsidP="00442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eastAsia="Century"/>
                <w:color w:val="000000"/>
                <w:sz w:val="22"/>
                <w:szCs w:val="22"/>
              </w:rPr>
              <w:t xml:space="preserve">電話　</w:t>
            </w:r>
            <w:r w:rsidR="00442983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　　</w:t>
            </w:r>
            <w:r w:rsidR="00EE4FFB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　</w:t>
            </w:r>
            <w:r w:rsidR="00442983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　　　　　　　　</w:t>
            </w:r>
          </w:p>
          <w:p w14:paraId="237880ED" w14:textId="77777777" w:rsidR="00303B4C" w:rsidRDefault="00303B4C" w:rsidP="0030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  <w:sz w:val="22"/>
                <w:szCs w:val="22"/>
              </w:rPr>
            </w:pPr>
          </w:p>
          <w:p w14:paraId="3BB2B5D8" w14:textId="77777777" w:rsidR="00C52CB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Century"/>
                <w:color w:val="000000"/>
                <w:sz w:val="22"/>
                <w:szCs w:val="22"/>
              </w:rPr>
              <w:t>次のとおり収蔵資料を閲覧・複写・撮影したいので、ご許可下さい。</w:t>
            </w:r>
          </w:p>
          <w:tbl>
            <w:tblPr>
              <w:tblStyle w:val="ad"/>
              <w:tblW w:w="7740" w:type="dxa"/>
              <w:tblInd w:w="25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00"/>
              <w:gridCol w:w="5940"/>
            </w:tblGrid>
            <w:tr w:rsidR="00C52CB5" w14:paraId="1BA7DAB2" w14:textId="77777777">
              <w:trPr>
                <w:trHeight w:val="885"/>
              </w:trPr>
              <w:tc>
                <w:tcPr>
                  <w:tcW w:w="1800" w:type="dxa"/>
                </w:tcPr>
                <w:p w14:paraId="51F6FE07" w14:textId="77777777" w:rsidR="00C52CB5" w:rsidRDefault="00C52C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 w:val="22"/>
                      <w:szCs w:val="22"/>
                    </w:rPr>
                  </w:pPr>
                </w:p>
                <w:p w14:paraId="0B7C353A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Century"/>
                      <w:color w:val="000000"/>
                      <w:sz w:val="22"/>
                      <w:szCs w:val="22"/>
                    </w:rPr>
                    <w:t>施設名</w:t>
                  </w:r>
                </w:p>
                <w:p w14:paraId="3712AE04" w14:textId="77777777" w:rsidR="00C52CB5" w:rsidRDefault="00C52C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940" w:type="dxa"/>
                </w:tcPr>
                <w:p w14:paraId="62AA8EEA" w14:textId="77777777" w:rsidR="00C52CB5" w:rsidRDefault="00000000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Century"/>
                      <w:color w:val="000000"/>
                      <w:sz w:val="22"/>
                      <w:szCs w:val="22"/>
                    </w:rPr>
                    <w:t>下呂ふるさと歴史記念館　　禅昌寺歴史資料館</w:t>
                  </w:r>
                </w:p>
                <w:p w14:paraId="4439A171" w14:textId="77777777" w:rsidR="00C52CB5" w:rsidRDefault="00000000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Century"/>
                      <w:color w:val="000000"/>
                      <w:sz w:val="22"/>
                      <w:szCs w:val="22"/>
                    </w:rPr>
                    <w:t>小坂美術品展示館　　小坂郷土館　　金山郷土館</w:t>
                  </w:r>
                </w:p>
                <w:p w14:paraId="71F33E3F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Century"/>
                      <w:color w:val="000000"/>
                      <w:sz w:val="22"/>
                      <w:szCs w:val="22"/>
                    </w:rPr>
                    <w:t xml:space="preserve">加藤素毛記念館　　　馬瀬歴史民俗資料館　　　　</w:t>
                  </w:r>
                </w:p>
              </w:tc>
            </w:tr>
            <w:tr w:rsidR="00C52CB5" w14:paraId="53375EF4" w14:textId="77777777">
              <w:trPr>
                <w:trHeight w:val="874"/>
              </w:trPr>
              <w:tc>
                <w:tcPr>
                  <w:tcW w:w="1800" w:type="dxa"/>
                </w:tcPr>
                <w:p w14:paraId="117D900C" w14:textId="77777777" w:rsidR="00C52CB5" w:rsidRDefault="00C52C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 w:val="22"/>
                      <w:szCs w:val="22"/>
                    </w:rPr>
                  </w:pPr>
                </w:p>
                <w:p w14:paraId="190BC460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Century"/>
                      <w:color w:val="000000"/>
                      <w:sz w:val="22"/>
                      <w:szCs w:val="22"/>
                    </w:rPr>
                    <w:t>資料名</w:t>
                  </w:r>
                </w:p>
                <w:p w14:paraId="73794A33" w14:textId="77777777" w:rsidR="00C52CB5" w:rsidRDefault="00C52C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940" w:type="dxa"/>
                </w:tcPr>
                <w:p w14:paraId="0F2070A1" w14:textId="77777777" w:rsidR="00C52CB5" w:rsidRDefault="00C52CB5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 w:val="22"/>
                      <w:szCs w:val="22"/>
                    </w:rPr>
                  </w:pPr>
                </w:p>
                <w:p w14:paraId="6A8D8BC1" w14:textId="77777777" w:rsidR="00C52CB5" w:rsidRDefault="00C52C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52CB5" w14:paraId="41B5B2F1" w14:textId="77777777">
              <w:trPr>
                <w:trHeight w:val="830"/>
              </w:trPr>
              <w:tc>
                <w:tcPr>
                  <w:tcW w:w="1800" w:type="dxa"/>
                </w:tcPr>
                <w:p w14:paraId="0E428971" w14:textId="77777777" w:rsidR="00C52CB5" w:rsidRDefault="00C52C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 w:val="22"/>
                      <w:szCs w:val="22"/>
                    </w:rPr>
                  </w:pPr>
                </w:p>
                <w:p w14:paraId="299F5C84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Century"/>
                      <w:color w:val="000000"/>
                      <w:sz w:val="22"/>
                      <w:szCs w:val="22"/>
                    </w:rPr>
                    <w:t>閲覧等の目的</w:t>
                  </w:r>
                </w:p>
              </w:tc>
              <w:tc>
                <w:tcPr>
                  <w:tcW w:w="5940" w:type="dxa"/>
                </w:tcPr>
                <w:p w14:paraId="61ACEAB9" w14:textId="77777777" w:rsidR="00C52CB5" w:rsidRDefault="00C52C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52CB5" w14:paraId="36457F94" w14:textId="77777777">
              <w:trPr>
                <w:trHeight w:val="862"/>
              </w:trPr>
              <w:tc>
                <w:tcPr>
                  <w:tcW w:w="1800" w:type="dxa"/>
                </w:tcPr>
                <w:p w14:paraId="729EAB6D" w14:textId="77777777" w:rsidR="00C52CB5" w:rsidRDefault="00C52C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 w:val="22"/>
                      <w:szCs w:val="22"/>
                    </w:rPr>
                  </w:pPr>
                </w:p>
                <w:p w14:paraId="4C2379AB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Century"/>
                      <w:color w:val="000000"/>
                      <w:sz w:val="22"/>
                      <w:szCs w:val="22"/>
                    </w:rPr>
                    <w:t>方法</w:t>
                  </w:r>
                </w:p>
                <w:p w14:paraId="07FF85BE" w14:textId="77777777" w:rsidR="00C52CB5" w:rsidRDefault="00C52C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940" w:type="dxa"/>
                </w:tcPr>
                <w:p w14:paraId="70BA7DB9" w14:textId="77777777" w:rsidR="00C52CB5" w:rsidRDefault="00C52CB5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 w:val="22"/>
                      <w:szCs w:val="22"/>
                    </w:rPr>
                  </w:pPr>
                </w:p>
                <w:p w14:paraId="3D7608C9" w14:textId="77777777" w:rsidR="00C52CB5" w:rsidRDefault="00000000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Century"/>
                      <w:color w:val="000000"/>
                      <w:sz w:val="22"/>
                      <w:szCs w:val="22"/>
                    </w:rPr>
                    <w:t>閲　覧　　複　写　　撮　影</w:t>
                  </w:r>
                </w:p>
                <w:p w14:paraId="743BD41E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Century"/>
                      <w:color w:val="000000"/>
                      <w:sz w:val="18"/>
                      <w:szCs w:val="18"/>
                    </w:rPr>
                    <w:t>※方法を○で囲むこと。</w:t>
                  </w:r>
                </w:p>
              </w:tc>
            </w:tr>
            <w:tr w:rsidR="00C52CB5" w14:paraId="30383527" w14:textId="77777777">
              <w:trPr>
                <w:trHeight w:val="800"/>
              </w:trPr>
              <w:tc>
                <w:tcPr>
                  <w:tcW w:w="1800" w:type="dxa"/>
                </w:tcPr>
                <w:p w14:paraId="233C3433" w14:textId="77777777" w:rsidR="00C52CB5" w:rsidRDefault="00C52C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 w:val="22"/>
                      <w:szCs w:val="22"/>
                    </w:rPr>
                  </w:pPr>
                </w:p>
                <w:p w14:paraId="57AB3D6D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Century"/>
                      <w:color w:val="000000"/>
                      <w:sz w:val="22"/>
                      <w:szCs w:val="22"/>
                    </w:rPr>
                    <w:t>使用施設</w:t>
                  </w:r>
                </w:p>
                <w:p w14:paraId="5F606194" w14:textId="77777777" w:rsidR="00C52CB5" w:rsidRDefault="00C52C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940" w:type="dxa"/>
                </w:tcPr>
                <w:p w14:paraId="0F8C4296" w14:textId="77777777" w:rsidR="00C52CB5" w:rsidRDefault="00C52C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 w:val="22"/>
                      <w:szCs w:val="22"/>
                    </w:rPr>
                  </w:pPr>
                </w:p>
                <w:p w14:paraId="12E3237A" w14:textId="77777777" w:rsidR="00C52CB5" w:rsidRDefault="00C52C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 w:val="22"/>
                      <w:szCs w:val="22"/>
                    </w:rPr>
                  </w:pPr>
                </w:p>
                <w:p w14:paraId="2ED4AE87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Century"/>
                      <w:color w:val="000000"/>
                      <w:sz w:val="18"/>
                      <w:szCs w:val="18"/>
                    </w:rPr>
                    <w:t>※本欄は館外にて資料を閲覧する場合にご記入下さい。</w:t>
                  </w:r>
                </w:p>
              </w:tc>
            </w:tr>
            <w:tr w:rsidR="00C52CB5" w14:paraId="0A81DF42" w14:textId="77777777">
              <w:trPr>
                <w:trHeight w:val="860"/>
              </w:trPr>
              <w:tc>
                <w:tcPr>
                  <w:tcW w:w="1800" w:type="dxa"/>
                </w:tcPr>
                <w:p w14:paraId="775BF746" w14:textId="77777777" w:rsidR="00C52CB5" w:rsidRDefault="00C52C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 w:val="22"/>
                      <w:szCs w:val="22"/>
                    </w:rPr>
                  </w:pPr>
                </w:p>
                <w:p w14:paraId="1E2A3E07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Century"/>
                      <w:color w:val="000000"/>
                      <w:sz w:val="22"/>
                      <w:szCs w:val="22"/>
                    </w:rPr>
                    <w:t>備　　考</w:t>
                  </w:r>
                </w:p>
              </w:tc>
              <w:tc>
                <w:tcPr>
                  <w:tcW w:w="5940" w:type="dxa"/>
                  <w:vAlign w:val="center"/>
                </w:tcPr>
                <w:p w14:paraId="559A6749" w14:textId="77777777" w:rsidR="00C52CB5" w:rsidRDefault="00000000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Century"/>
                      <w:color w:val="000000"/>
                      <w:sz w:val="22"/>
                      <w:szCs w:val="22"/>
                    </w:rPr>
                    <w:t>閲覧等希望日時：　　年　　月　　日　　時～　　時</w:t>
                  </w:r>
                </w:p>
                <w:p w14:paraId="1F794612" w14:textId="77777777" w:rsidR="00C52CB5" w:rsidRDefault="00000000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Century"/>
                      <w:color w:val="000000"/>
                      <w:sz w:val="22"/>
                      <w:szCs w:val="22"/>
                    </w:rPr>
                    <w:t>来　館　人　数：　　人</w:t>
                  </w:r>
                </w:p>
              </w:tc>
            </w:tr>
          </w:tbl>
          <w:p w14:paraId="335E9BBA" w14:textId="77777777" w:rsidR="00C52CB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  <w:szCs w:val="21"/>
              </w:rPr>
            </w:pPr>
            <w:r>
              <w:rPr>
                <w:rFonts w:eastAsia="Century"/>
                <w:color w:val="000000"/>
                <w:szCs w:val="21"/>
              </w:rPr>
              <w:t xml:space="preserve">　【本状の送付先】</w:t>
            </w:r>
          </w:p>
          <w:tbl>
            <w:tblPr>
              <w:tblStyle w:val="ae"/>
              <w:tblW w:w="7654" w:type="dxa"/>
              <w:tblInd w:w="32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68"/>
              <w:gridCol w:w="1701"/>
              <w:gridCol w:w="2126"/>
              <w:gridCol w:w="1559"/>
            </w:tblGrid>
            <w:tr w:rsidR="00C52CB5" w14:paraId="230093CF" w14:textId="77777777">
              <w:tc>
                <w:tcPr>
                  <w:tcW w:w="2268" w:type="dxa"/>
                </w:tcPr>
                <w:p w14:paraId="4F89039D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eastAsia="Century"/>
                      <w:color w:val="000000"/>
                      <w:szCs w:val="21"/>
                    </w:rPr>
                    <w:t>館名</w:t>
                  </w:r>
                </w:p>
              </w:tc>
              <w:tc>
                <w:tcPr>
                  <w:tcW w:w="1701" w:type="dxa"/>
                </w:tcPr>
                <w:p w14:paraId="565C7E18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eastAsia="Century"/>
                      <w:color w:val="000000"/>
                      <w:szCs w:val="21"/>
                    </w:rPr>
                    <w:t>取扱い部署</w:t>
                  </w:r>
                </w:p>
              </w:tc>
              <w:tc>
                <w:tcPr>
                  <w:tcW w:w="2126" w:type="dxa"/>
                </w:tcPr>
                <w:p w14:paraId="355E3350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eastAsia="Century"/>
                      <w:color w:val="000000"/>
                      <w:szCs w:val="21"/>
                    </w:rPr>
                    <w:t>送付先</w:t>
                  </w:r>
                </w:p>
              </w:tc>
              <w:tc>
                <w:tcPr>
                  <w:tcW w:w="1559" w:type="dxa"/>
                </w:tcPr>
                <w:p w14:paraId="79E360AC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eastAsia="Century"/>
                      <w:color w:val="000000"/>
                      <w:szCs w:val="21"/>
                    </w:rPr>
                    <w:t>FAX番号</w:t>
                  </w:r>
                </w:p>
              </w:tc>
            </w:tr>
            <w:tr w:rsidR="00C52CB5" w14:paraId="7CF680E2" w14:textId="77777777">
              <w:tc>
                <w:tcPr>
                  <w:tcW w:w="2268" w:type="dxa"/>
                </w:tcPr>
                <w:p w14:paraId="68332046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eastAsia="Century"/>
                      <w:color w:val="000000"/>
                      <w:szCs w:val="21"/>
                    </w:rPr>
                    <w:t>禅昌寺歴史資料館</w:t>
                  </w:r>
                </w:p>
              </w:tc>
              <w:tc>
                <w:tcPr>
                  <w:tcW w:w="1701" w:type="dxa"/>
                </w:tcPr>
                <w:p w14:paraId="0C6A007D" w14:textId="287C5C66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color w:val="000000"/>
                      <w:szCs w:val="21"/>
                    </w:rPr>
                  </w:pPr>
                  <w:r>
                    <w:rPr>
                      <w:rFonts w:eastAsia="Century"/>
                      <w:color w:val="000000"/>
                      <w:szCs w:val="21"/>
                    </w:rPr>
                    <w:t>文化</w:t>
                  </w:r>
                  <w:r>
                    <w:rPr>
                      <w:szCs w:val="21"/>
                    </w:rPr>
                    <w:t>振興</w:t>
                  </w:r>
                  <w:r>
                    <w:rPr>
                      <w:rFonts w:eastAsia="Century"/>
                      <w:color w:val="000000"/>
                      <w:szCs w:val="21"/>
                    </w:rPr>
                    <w:t>課</w:t>
                  </w:r>
                </w:p>
              </w:tc>
              <w:tc>
                <w:tcPr>
                  <w:tcW w:w="2126" w:type="dxa"/>
                </w:tcPr>
                <w:p w14:paraId="59A173D4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szCs w:val="21"/>
                    </w:rPr>
                    <w:t>下呂市森</w:t>
                  </w:r>
                  <w:r>
                    <w:rPr>
                      <w:szCs w:val="21"/>
                    </w:rPr>
                    <w:t>1808-37</w:t>
                  </w:r>
                </w:p>
              </w:tc>
              <w:tc>
                <w:tcPr>
                  <w:tcW w:w="1559" w:type="dxa"/>
                </w:tcPr>
                <w:p w14:paraId="21E5839A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eastAsia="Century"/>
                      <w:color w:val="000000"/>
                      <w:szCs w:val="21"/>
                    </w:rPr>
                    <w:t>0576-2</w:t>
                  </w:r>
                  <w:r>
                    <w:rPr>
                      <w:szCs w:val="21"/>
                    </w:rPr>
                    <w:t>5</w:t>
                  </w:r>
                  <w:r>
                    <w:rPr>
                      <w:rFonts w:eastAsia="Century"/>
                      <w:color w:val="000000"/>
                      <w:szCs w:val="21"/>
                    </w:rPr>
                    <w:t>-</w:t>
                  </w:r>
                  <w:r>
                    <w:rPr>
                      <w:szCs w:val="21"/>
                    </w:rPr>
                    <w:t>6100</w:t>
                  </w:r>
                </w:p>
              </w:tc>
            </w:tr>
            <w:tr w:rsidR="00C52CB5" w14:paraId="3289885C" w14:textId="77777777">
              <w:tc>
                <w:tcPr>
                  <w:tcW w:w="2268" w:type="dxa"/>
                </w:tcPr>
                <w:p w14:paraId="17BB6B6B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eastAsia="Century"/>
                      <w:color w:val="000000"/>
                      <w:szCs w:val="21"/>
                    </w:rPr>
                    <w:t>小坂郷土館</w:t>
                  </w:r>
                </w:p>
              </w:tc>
              <w:tc>
                <w:tcPr>
                  <w:tcW w:w="1701" w:type="dxa"/>
                </w:tcPr>
                <w:p w14:paraId="0C14B187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eastAsia="Century"/>
                      <w:color w:val="000000"/>
                      <w:szCs w:val="21"/>
                    </w:rPr>
                    <w:t>小坂振興事務所</w:t>
                  </w:r>
                </w:p>
              </w:tc>
              <w:tc>
                <w:tcPr>
                  <w:tcW w:w="2126" w:type="dxa"/>
                </w:tcPr>
                <w:p w14:paraId="10EB50BA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eastAsia="Century"/>
                      <w:color w:val="000000"/>
                      <w:szCs w:val="21"/>
                    </w:rPr>
                    <w:t>小坂町小坂町815-5</w:t>
                  </w:r>
                </w:p>
              </w:tc>
              <w:tc>
                <w:tcPr>
                  <w:tcW w:w="1559" w:type="dxa"/>
                </w:tcPr>
                <w:p w14:paraId="2E84AA64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eastAsia="Century"/>
                      <w:color w:val="000000"/>
                      <w:szCs w:val="21"/>
                    </w:rPr>
                    <w:t>0576-62-3116</w:t>
                  </w:r>
                </w:p>
              </w:tc>
            </w:tr>
            <w:tr w:rsidR="00C52CB5" w14:paraId="5E6E438D" w14:textId="77777777">
              <w:tc>
                <w:tcPr>
                  <w:tcW w:w="2268" w:type="dxa"/>
                </w:tcPr>
                <w:p w14:paraId="6140F694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eastAsia="Century"/>
                      <w:color w:val="000000"/>
                      <w:szCs w:val="21"/>
                    </w:rPr>
                    <w:t>金山郷土館</w:t>
                  </w:r>
                </w:p>
              </w:tc>
              <w:tc>
                <w:tcPr>
                  <w:tcW w:w="1701" w:type="dxa"/>
                </w:tcPr>
                <w:p w14:paraId="14407EB5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eastAsia="Century"/>
                      <w:color w:val="000000"/>
                      <w:szCs w:val="21"/>
                    </w:rPr>
                    <w:t>金山振興事務所</w:t>
                  </w:r>
                </w:p>
              </w:tc>
              <w:tc>
                <w:tcPr>
                  <w:tcW w:w="2126" w:type="dxa"/>
                </w:tcPr>
                <w:p w14:paraId="0949B1A9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eastAsia="Century"/>
                      <w:color w:val="000000"/>
                      <w:szCs w:val="21"/>
                    </w:rPr>
                    <w:t>金山町大船渡600-8</w:t>
                  </w:r>
                </w:p>
              </w:tc>
              <w:tc>
                <w:tcPr>
                  <w:tcW w:w="1559" w:type="dxa"/>
                </w:tcPr>
                <w:p w14:paraId="6B3153F1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eastAsia="Century"/>
                      <w:color w:val="000000"/>
                      <w:szCs w:val="21"/>
                    </w:rPr>
                    <w:t>0576-32-2201</w:t>
                  </w:r>
                </w:p>
              </w:tc>
            </w:tr>
            <w:tr w:rsidR="00C52CB5" w14:paraId="005A008D" w14:textId="77777777">
              <w:tc>
                <w:tcPr>
                  <w:tcW w:w="2268" w:type="dxa"/>
                </w:tcPr>
                <w:p w14:paraId="472273EE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eastAsia="Century"/>
                      <w:color w:val="000000"/>
                      <w:szCs w:val="21"/>
                    </w:rPr>
                    <w:t>馬瀬歴史民俗資料館</w:t>
                  </w:r>
                </w:p>
              </w:tc>
              <w:tc>
                <w:tcPr>
                  <w:tcW w:w="1701" w:type="dxa"/>
                </w:tcPr>
                <w:p w14:paraId="0FC64708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eastAsia="Century"/>
                      <w:color w:val="000000"/>
                      <w:szCs w:val="21"/>
                    </w:rPr>
                    <w:t>馬瀬振興事務所</w:t>
                  </w:r>
                </w:p>
              </w:tc>
              <w:tc>
                <w:tcPr>
                  <w:tcW w:w="2126" w:type="dxa"/>
                </w:tcPr>
                <w:p w14:paraId="449FC204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eastAsia="Century"/>
                      <w:color w:val="000000"/>
                      <w:szCs w:val="21"/>
                    </w:rPr>
                    <w:t>馬瀬名丸406</w:t>
                  </w:r>
                </w:p>
              </w:tc>
              <w:tc>
                <w:tcPr>
                  <w:tcW w:w="1559" w:type="dxa"/>
                </w:tcPr>
                <w:p w14:paraId="3FE2F190" w14:textId="77777777" w:rsidR="00C52CB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eastAsia="Century"/>
                      <w:color w:val="000000"/>
                      <w:szCs w:val="21"/>
                    </w:rPr>
                    <w:t>0576-47-2621</w:t>
                  </w:r>
                </w:p>
              </w:tc>
            </w:tr>
          </w:tbl>
          <w:p w14:paraId="17D3CF88" w14:textId="77777777" w:rsidR="00C52CB5" w:rsidRDefault="00C52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  <w:szCs w:val="21"/>
              </w:rPr>
            </w:pPr>
          </w:p>
          <w:p w14:paraId="33CD51A0" w14:textId="77777777" w:rsidR="00C52CB5" w:rsidRDefault="00C52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  <w:szCs w:val="21"/>
              </w:rPr>
            </w:pPr>
          </w:p>
        </w:tc>
      </w:tr>
    </w:tbl>
    <w:p w14:paraId="1D9ACC54" w14:textId="77777777" w:rsidR="00C52CB5" w:rsidRDefault="00C52C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Cs w:val="21"/>
        </w:rPr>
      </w:pPr>
    </w:p>
    <w:sectPr w:rsidR="00C52C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418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092F8" w14:textId="77777777" w:rsidR="0014771E" w:rsidRDefault="0014771E" w:rsidP="00367EAC">
      <w:pPr>
        <w:spacing w:line="240" w:lineRule="auto"/>
        <w:ind w:left="0" w:hanging="2"/>
      </w:pPr>
      <w:r>
        <w:separator/>
      </w:r>
    </w:p>
  </w:endnote>
  <w:endnote w:type="continuationSeparator" w:id="0">
    <w:p w14:paraId="239E27F9" w14:textId="77777777" w:rsidR="0014771E" w:rsidRDefault="0014771E" w:rsidP="00367EA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ED0B33C6-2C8E-4626-930B-43FD8B29551C}"/>
    <w:embedBold r:id="rId2" w:fontKey="{7413AC39-EFEC-41FB-A040-5A98EC46CC1D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4505E19-3B0C-4538-82BB-9C02EBC73274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1557D34-924E-4958-B0EC-D50B406D44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14C79C3-6E83-4983-B1BF-72DE1E5C2E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A9CB9" w14:textId="77777777" w:rsidR="00367EAC" w:rsidRDefault="00367EAC">
    <w:pPr>
      <w:pStyle w:val="a6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CDC22" w14:textId="77777777" w:rsidR="00367EAC" w:rsidRDefault="00367EAC">
    <w:pPr>
      <w:pStyle w:val="a6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B2DF" w14:textId="77777777" w:rsidR="00367EAC" w:rsidRDefault="00367EAC">
    <w:pPr>
      <w:pStyle w:val="a6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92943" w14:textId="77777777" w:rsidR="0014771E" w:rsidRDefault="0014771E" w:rsidP="00367EAC">
      <w:pPr>
        <w:spacing w:line="240" w:lineRule="auto"/>
        <w:ind w:left="0" w:hanging="2"/>
      </w:pPr>
      <w:r>
        <w:separator/>
      </w:r>
    </w:p>
  </w:footnote>
  <w:footnote w:type="continuationSeparator" w:id="0">
    <w:p w14:paraId="77E43CD2" w14:textId="77777777" w:rsidR="0014771E" w:rsidRDefault="0014771E" w:rsidP="00367EA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8D9F8" w14:textId="77777777" w:rsidR="00367EAC" w:rsidRDefault="00367EAC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A33D" w14:textId="77777777" w:rsidR="00367EAC" w:rsidRDefault="00367EAC">
    <w:pPr>
      <w:pStyle w:val="a4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FAA2C" w14:textId="77777777" w:rsidR="00367EAC" w:rsidRDefault="00367EAC">
    <w:pPr>
      <w:pStyle w:val="a4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CB5"/>
    <w:rsid w:val="00006101"/>
    <w:rsid w:val="0014771E"/>
    <w:rsid w:val="00156FE8"/>
    <w:rsid w:val="002B383F"/>
    <w:rsid w:val="00303B4C"/>
    <w:rsid w:val="00367EAC"/>
    <w:rsid w:val="00442983"/>
    <w:rsid w:val="00466EFD"/>
    <w:rsid w:val="00471C5D"/>
    <w:rsid w:val="006572D3"/>
    <w:rsid w:val="006E1178"/>
    <w:rsid w:val="00AC5D26"/>
    <w:rsid w:val="00AC5E44"/>
    <w:rsid w:val="00B755AF"/>
    <w:rsid w:val="00C46C7F"/>
    <w:rsid w:val="00C52CB5"/>
    <w:rsid w:val="00E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7B14A0"/>
  <w15:docId w15:val="{81D2915D-F849-4F12-92AD-7FD28AA7C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kern w:val="2"/>
      <w:position w:val="-1"/>
      <w:sz w:val="21"/>
      <w:szCs w:val="24"/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basedOn w:val="a"/>
    <w:pPr>
      <w:tabs>
        <w:tab w:val="center" w:pos="4252"/>
        <w:tab w:val="right" w:pos="8504"/>
      </w:tabs>
    </w:pPr>
  </w:style>
  <w:style w:type="character" w:customStyle="1" w:styleId="a5">
    <w:name w:val="ヘッダー (文字)"/>
    <w:rPr>
      <w:w w:val="100"/>
      <w:kern w:val="2"/>
      <w:position w:val="-1"/>
      <w:sz w:val="21"/>
      <w:szCs w:val="24"/>
      <w:effect w:val="none"/>
      <w:vertAlign w:val="baseline"/>
      <w:cs w:val="0"/>
      <w:em w:val="none"/>
    </w:rPr>
  </w:style>
  <w:style w:type="paragraph" w:styleId="a6">
    <w:name w:val="footer"/>
    <w:basedOn w:val="a"/>
    <w:pPr>
      <w:tabs>
        <w:tab w:val="center" w:pos="4252"/>
        <w:tab w:val="right" w:pos="8504"/>
      </w:tabs>
    </w:pPr>
  </w:style>
  <w:style w:type="character" w:customStyle="1" w:styleId="a7">
    <w:name w:val="フッター (文字)"/>
    <w:rPr>
      <w:w w:val="100"/>
      <w:kern w:val="2"/>
      <w:position w:val="-1"/>
      <w:sz w:val="21"/>
      <w:szCs w:val="24"/>
      <w:effect w:val="none"/>
      <w:vertAlign w:val="baseline"/>
      <w:cs w:val="0"/>
      <w:em w:val="none"/>
    </w:rPr>
  </w:style>
  <w:style w:type="table" w:styleId="a8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a">
    <w:name w:val="吹き出し (文字)"/>
    <w:rPr>
      <w:rFonts w:ascii="游ゴシック Light" w:eastAsia="游ゴシック Light" w:hAnsi="游ゴシック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alNAid7CFAvCtklrUlCZqke36g==">CgMxLjA4AHIhMVhLMS1uTVNDSWdFZzBZN3k5WDdYakZUUnN3VlFSeVpx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髙橋 友朗</cp:lastModifiedBy>
  <cp:revision>8</cp:revision>
  <cp:lastPrinted>2026-04-28T05:38:00Z</cp:lastPrinted>
  <dcterms:created xsi:type="dcterms:W3CDTF">2010-11-01T10:09:00Z</dcterms:created>
  <dcterms:modified xsi:type="dcterms:W3CDTF">2026-07-02T00:11:00Z</dcterms:modified>
</cp:coreProperties>
</file>