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8DF99" w14:textId="0A68E523" w:rsidR="00F80A9F" w:rsidRPr="005B454A" w:rsidRDefault="0078789F" w:rsidP="0053725C">
      <w:pPr>
        <w:spacing w:after="120" w:line="240" w:lineRule="exact"/>
        <w:rPr>
          <w:rFonts w:ascii="BIZ UDPゴシック" w:eastAsia="BIZ UDPゴシック" w:hAnsi="BIZ UDPゴシック"/>
          <w:snapToGrid w:val="0"/>
        </w:rPr>
      </w:pPr>
      <w:r>
        <w:rPr>
          <w:rFonts w:ascii="BIZ UDPゴシック" w:eastAsia="BIZ UDPゴシック" w:hAnsi="BIZ UDPゴシック"/>
          <w:noProof/>
          <w:snapToGrid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8BAC3B" wp14:editId="3A5B3FB5">
                <wp:simplePos x="0" y="0"/>
                <wp:positionH relativeFrom="column">
                  <wp:posOffset>4899660</wp:posOffset>
                </wp:positionH>
                <wp:positionV relativeFrom="paragraph">
                  <wp:posOffset>-709930</wp:posOffset>
                </wp:positionV>
                <wp:extent cx="1533525" cy="628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33525" cy="628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DA94AC" w14:textId="385B7D17" w:rsidR="0078789F" w:rsidRPr="0078789F" w:rsidRDefault="0078789F" w:rsidP="0078789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78789F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 w:rsidR="00894860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BA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5.8pt;margin-top:-55.9pt;width:120.7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" filled="f" stroked="f">
                <o:lock v:ext="edit" shapetype="t"/>
                <v:textbox>
                  <w:txbxContent>
                    <w:p w14:paraId="16DA94AC" w14:textId="385B7D17" w:rsidR="0078789F" w:rsidRPr="0078789F" w:rsidRDefault="0078789F" w:rsidP="0078789F">
                      <w:pPr>
                        <w:jc w:val="center"/>
                        <w:rPr>
                          <w:szCs w:val="24"/>
                        </w:rPr>
                      </w:pPr>
                      <w:r w:rsidRPr="0078789F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様式</w:t>
                      </w:r>
                      <w:r w:rsidR="00894860">
                        <w:rPr>
                          <w:rFonts w:hint="eastAsia"/>
                          <w:color w:val="000000" w:themeColor="text1"/>
                          <w:sz w:val="5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F80A9F" w:rsidRP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="00DF497B" w:rsidRPr="005B454A">
        <w:rPr>
          <w:rFonts w:ascii="BIZ UDPゴシック" w:eastAsia="BIZ UDPゴシック" w:hAnsi="BIZ UDPゴシック" w:hint="eastAsia"/>
          <w:snapToGrid w:val="0"/>
        </w:rPr>
        <w:t>（</w:t>
      </w:r>
      <w:r w:rsidR="004D76ED">
        <w:rPr>
          <w:rFonts w:ascii="BIZ UDPゴシック" w:eastAsia="BIZ UDPゴシック" w:hAnsi="BIZ UDPゴシック" w:hint="eastAsia"/>
          <w:snapToGrid w:val="0"/>
        </w:rPr>
        <w:t>自治会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⇒　</w:t>
      </w:r>
      <w:r w:rsidR="00DF497B" w:rsidRPr="005B454A">
        <w:rPr>
          <w:rFonts w:ascii="BIZ UDPゴシック" w:eastAsia="BIZ UDPゴシック" w:hAnsi="BIZ UDPゴシック" w:hint="eastAsia"/>
          <w:snapToGrid w:val="0"/>
        </w:rPr>
        <w:t>振興事務所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⇒　</w:t>
      </w:r>
      <w:r w:rsidR="00DF497B" w:rsidRPr="005B454A">
        <w:rPr>
          <w:rFonts w:ascii="BIZ UDPゴシック" w:eastAsia="BIZ UDPゴシック" w:hAnsi="BIZ UDPゴシック" w:hint="eastAsia"/>
          <w:snapToGrid w:val="0"/>
        </w:rPr>
        <w:t>水道課）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90"/>
        <w:gridCol w:w="1080"/>
        <w:gridCol w:w="1260"/>
      </w:tblGrid>
      <w:tr w:rsidR="0053725C" w:rsidRPr="005B454A" w14:paraId="4167453E" w14:textId="77777777" w:rsidTr="00F80A9F">
        <w:trPr>
          <w:trHeight w:hRule="exact" w:val="1000"/>
        </w:trPr>
        <w:tc>
          <w:tcPr>
            <w:tcW w:w="6990" w:type="dxa"/>
            <w:tcBorders>
              <w:top w:val="nil"/>
              <w:left w:val="nil"/>
              <w:bottom w:val="nil"/>
            </w:tcBorders>
          </w:tcPr>
          <w:p w14:paraId="46B6C686" w14:textId="77777777" w:rsidR="0053725C" w:rsidRPr="005B454A" w:rsidRDefault="00F80A9F" w:rsidP="0053725C">
            <w:pPr>
              <w:spacing w:line="240" w:lineRule="exact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CEAE9A1" w14:textId="77777777" w:rsidR="0053725C" w:rsidRPr="005B454A" w:rsidRDefault="0053725C" w:rsidP="0053725C">
            <w:pPr>
              <w:spacing w:line="420" w:lineRule="exact"/>
              <w:jc w:val="distribute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>無収</w:t>
            </w:r>
            <w:r w:rsidRPr="005B454A">
              <w:rPr>
                <w:rFonts w:ascii="BIZ UDPゴシック" w:eastAsia="BIZ UDPゴシック" w:hAnsi="BIZ UDPゴシック"/>
                <w:snapToGrid w:val="0"/>
              </w:rPr>
              <w:br/>
            </w: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>認定水量</w:t>
            </w:r>
          </w:p>
        </w:tc>
        <w:tc>
          <w:tcPr>
            <w:tcW w:w="1260" w:type="dxa"/>
          </w:tcPr>
          <w:p w14:paraId="0B11B55C" w14:textId="77777777" w:rsidR="0053725C" w:rsidRPr="005B454A" w:rsidRDefault="0053725C" w:rsidP="0053725C">
            <w:pPr>
              <w:spacing w:before="120" w:line="240" w:lineRule="exact"/>
              <w:jc w:val="right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  <w:spacing w:val="-26"/>
              </w:rPr>
              <w:t>ｍ</w:t>
            </w:r>
            <w:r w:rsidRPr="005B454A">
              <w:rPr>
                <w:rFonts w:ascii="BIZ UDPゴシック" w:eastAsia="BIZ UDPゴシック" w:hAnsi="BIZ UDPゴシック"/>
                <w:snapToGrid w:val="0"/>
                <w:position w:val="4"/>
                <w:vertAlign w:val="superscript"/>
              </w:rPr>
              <w:t>3</w:t>
            </w:r>
          </w:p>
        </w:tc>
      </w:tr>
    </w:tbl>
    <w:p w14:paraId="31D8258E" w14:textId="77777777" w:rsidR="0053725C" w:rsidRPr="005B454A" w:rsidRDefault="0053725C" w:rsidP="0053725C">
      <w:pPr>
        <w:spacing w:before="240" w:line="420" w:lineRule="exact"/>
        <w:jc w:val="center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>消　火　栓　演　習　使　用　届</w:t>
      </w:r>
    </w:p>
    <w:p w14:paraId="4C257DBF" w14:textId="77777777" w:rsidR="0053725C" w:rsidRPr="005B454A" w:rsidRDefault="0053725C" w:rsidP="00F80A9F">
      <w:pPr>
        <w:spacing w:line="420" w:lineRule="exact"/>
        <w:ind w:right="420"/>
        <w:jc w:val="righ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年　　月　　日　　</w:t>
      </w:r>
    </w:p>
    <w:p w14:paraId="5555D4F6" w14:textId="77777777" w:rsidR="0053725C" w:rsidRPr="005B454A" w:rsidRDefault="0053725C" w:rsidP="00130259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下呂市長　様</w:t>
      </w:r>
    </w:p>
    <w:p w14:paraId="58D7D3A2" w14:textId="77777777" w:rsidR="0053725C" w:rsidRPr="005B454A" w:rsidRDefault="00130259" w:rsidP="00130259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="00F80A9F" w:rsidRPr="005B454A">
        <w:rPr>
          <w:rFonts w:ascii="BIZ UDPゴシック" w:eastAsia="BIZ UDPゴシック" w:hAnsi="BIZ UDPゴシック" w:hint="eastAsia"/>
          <w:snapToGrid w:val="0"/>
        </w:rPr>
        <w:t xml:space="preserve">　　　　　　　　　　　　　　　　　　　　　　　　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　　　　　　　　　　　　　　　　</w:t>
      </w:r>
      <w:r w:rsidRPr="005B454A">
        <w:rPr>
          <w:rFonts w:ascii="BIZ UDPゴシック" w:eastAsia="BIZ UDPゴシック" w:hAnsi="BIZ UDPゴシック" w:hint="eastAsia"/>
          <w:snapToGrid w:val="0"/>
        </w:rPr>
        <w:t>消火栓使用者</w:t>
      </w:r>
    </w:p>
    <w:p w14:paraId="6ADEC7C3" w14:textId="27977434" w:rsidR="00AF6A39" w:rsidRPr="005B454A" w:rsidRDefault="00130259" w:rsidP="00AF6A39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="00F80A9F" w:rsidRPr="005B454A">
        <w:rPr>
          <w:rFonts w:ascii="BIZ UDPゴシック" w:eastAsia="BIZ UDPゴシック" w:hAnsi="BIZ UDPゴシック" w:hint="eastAsia"/>
          <w:snapToGrid w:val="0"/>
        </w:rPr>
        <w:t xml:space="preserve">　　　　　　　　　　　　　　　　　　　　　　　　　</w:t>
      </w:r>
      <w:r w:rsidR="00894860">
        <w:rPr>
          <w:rFonts w:ascii="BIZ UDPゴシック" w:eastAsia="BIZ UDPゴシック" w:hAnsi="BIZ UDPゴシック" w:hint="eastAsia"/>
          <w:snapToGrid w:val="0"/>
        </w:rPr>
        <w:t xml:space="preserve">　　　　　　　　　　　　　　　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　</w:t>
      </w:r>
      <w:r w:rsidR="00894860">
        <w:rPr>
          <w:rFonts w:ascii="BIZ UDPゴシック" w:eastAsia="BIZ UDPゴシック" w:hAnsi="BIZ UDPゴシック" w:hint="eastAsia"/>
          <w:snapToGrid w:val="0"/>
        </w:rPr>
        <w:t xml:space="preserve">　</w:t>
      </w:r>
      <w:bookmarkStart w:id="0" w:name="_GoBack"/>
      <w:bookmarkEnd w:id="0"/>
      <w:r w:rsidRPr="005B454A">
        <w:rPr>
          <w:rFonts w:ascii="BIZ UDPゴシック" w:eastAsia="BIZ UDPゴシック" w:hAnsi="BIZ UDPゴシック" w:hint="eastAsia"/>
          <w:snapToGrid w:val="0"/>
        </w:rPr>
        <w:t>住　所</w:t>
      </w:r>
      <w:r w:rsidR="005B454A">
        <w:rPr>
          <w:rFonts w:ascii="BIZ UDPゴシック" w:eastAsia="BIZ UDPゴシック" w:hAnsi="BIZ UDPゴシック" w:hint="eastAsia"/>
          <w:snapToGrid w:val="0"/>
        </w:rPr>
        <w:t>：　　下呂市</w:t>
      </w:r>
    </w:p>
    <w:p w14:paraId="7FA282D7" w14:textId="77777777" w:rsidR="0053725C" w:rsidRPr="005B454A" w:rsidRDefault="00AF6A39" w:rsidP="00894860">
      <w:pPr>
        <w:spacing w:line="420" w:lineRule="exact"/>
        <w:ind w:firstLineChars="3000" w:firstLine="6300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>氏　名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：　　　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　　　</w:t>
      </w:r>
      <w:r w:rsidR="00F80A9F" w:rsidRPr="005B454A">
        <w:rPr>
          <w:rFonts w:ascii="BIZ UDPゴシック" w:eastAsia="BIZ UDPゴシック" w:hAnsi="BIZ UDPゴシック" w:hint="eastAsia"/>
          <w:snapToGrid w:val="0"/>
        </w:rPr>
        <w:t xml:space="preserve">　　　　　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="0053725C" w:rsidRPr="005B454A">
        <w:rPr>
          <w:rFonts w:ascii="BIZ UDPゴシック" w:eastAsia="BIZ UDPゴシック" w:hAnsi="BIZ UDPゴシック" w:hint="eastAsia"/>
          <w:snapToGrid w:val="0"/>
          <w:vanish/>
        </w:rPr>
        <w:t>印</w:t>
      </w:r>
    </w:p>
    <w:p w14:paraId="18826DD1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次のとおり消火栓を演習に使用したいので届け出します。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12"/>
        <w:gridCol w:w="7129"/>
      </w:tblGrid>
      <w:tr w:rsidR="0053725C" w:rsidRPr="005B454A" w14:paraId="0F00F1B8" w14:textId="77777777" w:rsidTr="00AF6A39">
        <w:trPr>
          <w:trHeight w:hRule="exact" w:val="2578"/>
        </w:trPr>
        <w:tc>
          <w:tcPr>
            <w:tcW w:w="2212" w:type="dxa"/>
            <w:vAlign w:val="center"/>
          </w:tcPr>
          <w:p w14:paraId="5EBB9A34" w14:textId="77777777" w:rsidR="0053725C" w:rsidRPr="005B454A" w:rsidRDefault="0053725C" w:rsidP="0053725C">
            <w:pPr>
              <w:spacing w:line="240" w:lineRule="exact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>消火栓の使用箇所</w:t>
            </w:r>
          </w:p>
        </w:tc>
        <w:tc>
          <w:tcPr>
            <w:tcW w:w="7129" w:type="dxa"/>
            <w:vAlign w:val="center"/>
          </w:tcPr>
          <w:p w14:paraId="5E17AE55" w14:textId="77777777" w:rsidR="0053725C" w:rsidRPr="005B454A" w:rsidRDefault="0053725C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>下呂市　　　　　　　　　　　　　　　　　　　　　　　地内</w:t>
            </w:r>
          </w:p>
          <w:p w14:paraId="4D87CCDE" w14:textId="77777777" w:rsidR="0053725C" w:rsidRPr="005B454A" w:rsidRDefault="0053725C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6DCB4041" w14:textId="77777777" w:rsidR="0053725C" w:rsidRDefault="0053725C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296CF520" w14:textId="77777777" w:rsidR="005B454A" w:rsidRDefault="005B454A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54049BAC" w14:textId="77777777" w:rsidR="005B454A" w:rsidRDefault="005B454A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4FD50786" w14:textId="77777777" w:rsidR="005B454A" w:rsidRPr="005B454A" w:rsidRDefault="005B454A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3A8E8B0D" w14:textId="77777777" w:rsidR="0053725C" w:rsidRPr="005B454A" w:rsidRDefault="0053725C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</w:rPr>
            </w:pPr>
          </w:p>
          <w:p w14:paraId="097956BB" w14:textId="77777777" w:rsidR="0053725C" w:rsidRPr="005B454A" w:rsidRDefault="0053725C" w:rsidP="005B454A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napToGrid w:val="0"/>
                <w:sz w:val="18"/>
                <w:szCs w:val="18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  <w:sz w:val="18"/>
                <w:szCs w:val="18"/>
              </w:rPr>
              <w:t>（なるべく詳細に箇所を記入</w:t>
            </w:r>
            <w:r w:rsidR="005B454A">
              <w:rPr>
                <w:rFonts w:ascii="BIZ UDPゴシック" w:eastAsia="BIZ UDPゴシック" w:hAnsi="BIZ UDPゴシック" w:hint="eastAsia"/>
                <w:snapToGrid w:val="0"/>
                <w:sz w:val="18"/>
                <w:szCs w:val="18"/>
              </w:rPr>
              <w:t>してください</w:t>
            </w:r>
            <w:r w:rsidRPr="005B454A">
              <w:rPr>
                <w:rFonts w:ascii="BIZ UDPゴシック" w:eastAsia="BIZ UDPゴシック" w:hAnsi="BIZ UDPゴシック" w:hint="eastAsia"/>
                <w:snapToGrid w:val="0"/>
                <w:sz w:val="18"/>
                <w:szCs w:val="18"/>
              </w:rPr>
              <w:t>）</w:t>
            </w:r>
          </w:p>
        </w:tc>
      </w:tr>
      <w:tr w:rsidR="0053725C" w:rsidRPr="005B454A" w14:paraId="3F5F493E" w14:textId="77777777" w:rsidTr="00AF6A39">
        <w:trPr>
          <w:trHeight w:hRule="exact" w:val="1155"/>
        </w:trPr>
        <w:tc>
          <w:tcPr>
            <w:tcW w:w="2212" w:type="dxa"/>
            <w:vAlign w:val="center"/>
          </w:tcPr>
          <w:p w14:paraId="3245D2A5" w14:textId="77777777" w:rsidR="0053725C" w:rsidRPr="005B454A" w:rsidRDefault="0053725C" w:rsidP="0053725C">
            <w:pPr>
              <w:spacing w:line="240" w:lineRule="exact"/>
              <w:jc w:val="distribute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>演習使用日時</w:t>
            </w:r>
          </w:p>
        </w:tc>
        <w:tc>
          <w:tcPr>
            <w:tcW w:w="7129" w:type="dxa"/>
            <w:vAlign w:val="center"/>
          </w:tcPr>
          <w:p w14:paraId="3BAEE3A0" w14:textId="77777777" w:rsidR="0053725C" w:rsidRPr="005B454A" w:rsidRDefault="0053725C" w:rsidP="0053725C">
            <w:pPr>
              <w:spacing w:line="240" w:lineRule="exact"/>
              <w:rPr>
                <w:rFonts w:ascii="BIZ UDPゴシック" w:eastAsia="BIZ UDPゴシック" w:hAnsi="BIZ UDPゴシック"/>
                <w:snapToGrid w:val="0"/>
              </w:rPr>
            </w:pPr>
            <w:r w:rsidRPr="005B454A">
              <w:rPr>
                <w:rFonts w:ascii="BIZ UDPゴシック" w:eastAsia="BIZ UDPゴシック" w:hAnsi="BIZ UDPゴシック" w:hint="eastAsia"/>
                <w:snapToGrid w:val="0"/>
              </w:rPr>
              <w:t xml:space="preserve">　　　　　月　　日　　時　　分から　　時　　分まで</w:t>
            </w:r>
          </w:p>
        </w:tc>
      </w:tr>
    </w:tbl>
    <w:p w14:paraId="45899A60" w14:textId="77777777" w:rsidR="0053725C" w:rsidRPr="005B454A" w:rsidRDefault="0053725C" w:rsidP="0053725C">
      <w:pPr>
        <w:spacing w:line="800" w:lineRule="exact"/>
        <w:rPr>
          <w:rFonts w:ascii="BIZ UDPゴシック" w:eastAsia="BIZ UDPゴシック" w:hAnsi="BIZ UDPゴシック"/>
          <w:snapToGrid w:val="0"/>
          <w:u w:val="single"/>
        </w:rPr>
      </w:pPr>
      <w:r w:rsidRPr="005B454A">
        <w:rPr>
          <w:rFonts w:ascii="BIZ UDPゴシック" w:eastAsia="BIZ UDPゴシック" w:hAnsi="BIZ UDPゴシック" w:hint="eastAsia"/>
          <w:snapToGrid w:val="0"/>
          <w:u w:val="single"/>
        </w:rPr>
        <w:t xml:space="preserve">　　　　　　　　　　　　　　　　　　　　　　　　　　　　　　　　　　　　　　　　</w:t>
      </w:r>
      <w:r w:rsidR="00F80A9F" w:rsidRPr="005B454A">
        <w:rPr>
          <w:rFonts w:ascii="BIZ UDPゴシック" w:eastAsia="BIZ UDPゴシック" w:hAnsi="BIZ UDPゴシック" w:hint="eastAsia"/>
          <w:snapToGrid w:val="0"/>
          <w:u w:val="single"/>
        </w:rPr>
        <w:t xml:space="preserve">　　　　　　</w:t>
      </w:r>
    </w:p>
    <w:p w14:paraId="4AF44052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（承認欄）</w:t>
      </w:r>
    </w:p>
    <w:p w14:paraId="175475C3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上記の使用を承認します。ただし、次の条件を守ってください。</w:t>
      </w:r>
    </w:p>
    <w:p w14:paraId="1E3689DE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条　件　１　消防の演習以外には使用しないこと。</w:t>
      </w:r>
    </w:p>
    <w:p w14:paraId="2D53BCD3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</w:t>
      </w:r>
      <w:r w:rsidR="005B454A">
        <w:rPr>
          <w:rFonts w:ascii="BIZ UDPゴシック" w:eastAsia="BIZ UDPゴシック" w:hAnsi="BIZ UDPゴシック"/>
          <w:snapToGrid w:val="0"/>
        </w:rPr>
        <w:tab/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２　</w:t>
      </w:r>
      <w:r w:rsidR="005B454A">
        <w:rPr>
          <w:rFonts w:ascii="BIZ UDPゴシック" w:eastAsia="BIZ UDPゴシック" w:hAnsi="BIZ UDPゴシック" w:hint="eastAsia"/>
          <w:snapToGrid w:val="0"/>
        </w:rPr>
        <w:t>１</w:t>
      </w:r>
      <w:r w:rsidRPr="005B454A">
        <w:rPr>
          <w:rFonts w:ascii="BIZ UDPゴシック" w:eastAsia="BIZ UDPゴシック" w:hAnsi="BIZ UDPゴシック" w:hint="eastAsia"/>
          <w:snapToGrid w:val="0"/>
        </w:rPr>
        <w:t>回の使用時間は１分を超えないこと。</w:t>
      </w:r>
    </w:p>
    <w:p w14:paraId="007FC6D1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Pr="005B454A">
        <w:rPr>
          <w:rFonts w:ascii="BIZ UDPゴシック" w:eastAsia="BIZ UDPゴシック" w:hAnsi="BIZ UDPゴシック" w:hint="eastAsia"/>
          <w:snapToGrid w:val="0"/>
        </w:rPr>
        <w:t>３　同一地区内での同時使用は避け、時間差を設けて使用すること。</w:t>
      </w:r>
    </w:p>
    <w:p w14:paraId="40FB0370" w14:textId="77777777" w:rsidR="0053725C" w:rsidRPr="005B454A" w:rsidRDefault="0053725C" w:rsidP="0053725C">
      <w:pPr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Pr="005B454A">
        <w:rPr>
          <w:rFonts w:ascii="BIZ UDPゴシック" w:eastAsia="BIZ UDPゴシック" w:hAnsi="BIZ UDPゴシック" w:hint="eastAsia"/>
          <w:snapToGrid w:val="0"/>
        </w:rPr>
        <w:t>４　バルブの開閉操作はゆっくり行うこと。</w:t>
      </w:r>
    </w:p>
    <w:p w14:paraId="78BFAC69" w14:textId="77777777" w:rsidR="0053725C" w:rsidRPr="005B454A" w:rsidRDefault="0053725C" w:rsidP="0053725C">
      <w:pPr>
        <w:spacing w:before="360"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　　　年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　　月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　　日</w:t>
      </w:r>
    </w:p>
    <w:p w14:paraId="6C4643CF" w14:textId="77777777" w:rsidR="0053725C" w:rsidRPr="005B454A" w:rsidRDefault="0036086E" w:rsidP="009164F3">
      <w:pPr>
        <w:wordWrap w:val="0"/>
        <w:spacing w:line="420" w:lineRule="exact"/>
        <w:rPr>
          <w:rFonts w:ascii="BIZ UDPゴシック" w:eastAsia="BIZ UDPゴシック" w:hAnsi="BIZ UDPゴシック"/>
          <w:snapToGrid w:val="0"/>
        </w:rPr>
      </w:pPr>
      <w:r w:rsidRPr="005B454A">
        <w:rPr>
          <w:rFonts w:ascii="BIZ UDPゴシック" w:eastAsia="BIZ UDPゴシック" w:hAnsi="BIZ UDPゴシック" w:hint="eastAsia"/>
          <w:snapToGrid w:val="0"/>
        </w:rPr>
        <w:t xml:space="preserve">　　　　　　　　　　　　　　　　　　　　　　　　　　　　　</w:t>
      </w:r>
      <w:r w:rsidR="0053725C" w:rsidRPr="005B454A">
        <w:rPr>
          <w:rFonts w:ascii="BIZ UDPゴシック" w:eastAsia="BIZ UDPゴシック" w:hAnsi="BIZ UDPゴシック" w:hint="eastAsia"/>
          <w:snapToGrid w:val="0"/>
        </w:rPr>
        <w:t xml:space="preserve">下呂市長　　</w:t>
      </w:r>
      <w:r w:rsidR="005B454A">
        <w:rPr>
          <w:rFonts w:ascii="BIZ UDPゴシック" w:eastAsia="BIZ UDPゴシック" w:hAnsi="BIZ UDPゴシック" w:hint="eastAsia"/>
          <w:snapToGrid w:val="0"/>
        </w:rPr>
        <w:t xml:space="preserve">　　</w:t>
      </w:r>
      <w:r w:rsidR="004222C8" w:rsidRPr="005B454A">
        <w:rPr>
          <w:rFonts w:ascii="BIZ UDPゴシック" w:eastAsia="BIZ UDPゴシック" w:hAnsi="BIZ UDPゴシック" w:hint="eastAsia"/>
          <w:snapToGrid w:val="0"/>
        </w:rPr>
        <w:t>山　内　　登</w:t>
      </w:r>
      <w:r w:rsidRPr="005B454A">
        <w:rPr>
          <w:rFonts w:ascii="BIZ UDPゴシック" w:eastAsia="BIZ UDPゴシック" w:hAnsi="BIZ UDPゴシック" w:hint="eastAsia"/>
          <w:snapToGrid w:val="0"/>
        </w:rPr>
        <w:t xml:space="preserve">　</w:t>
      </w:r>
      <w:r w:rsidR="0053725C" w:rsidRPr="005B454A">
        <w:rPr>
          <w:rFonts w:ascii="BIZ UDPゴシック" w:eastAsia="BIZ UDPゴシック" w:hAnsi="BIZ UDPゴシック" w:hint="eastAsia"/>
          <w:snapToGrid w:val="0"/>
          <w:vanish/>
        </w:rPr>
        <w:t>印</w:t>
      </w:r>
      <w:r w:rsidR="0053725C" w:rsidRPr="005B454A">
        <w:rPr>
          <w:rFonts w:ascii="BIZ UDPゴシック" w:eastAsia="BIZ UDPゴシック" w:hAnsi="BIZ UDPゴシック" w:hint="eastAsia"/>
          <w:snapToGrid w:val="0"/>
        </w:rPr>
        <w:t xml:space="preserve">　　</w:t>
      </w:r>
    </w:p>
    <w:p w14:paraId="5EA44C37" w14:textId="77777777" w:rsidR="0053725C" w:rsidRPr="005B454A" w:rsidRDefault="0053725C" w:rsidP="0053725C">
      <w:pPr>
        <w:rPr>
          <w:rFonts w:ascii="BIZ UDPゴシック" w:eastAsia="BIZ UDPゴシック" w:hAnsi="BIZ UDPゴシック"/>
          <w:snapToGrid w:val="0"/>
        </w:rPr>
      </w:pPr>
    </w:p>
    <w:p w14:paraId="600CC919" w14:textId="77777777" w:rsidR="0053725C" w:rsidRPr="005B454A" w:rsidRDefault="0053725C" w:rsidP="0053725C">
      <w:pPr>
        <w:rPr>
          <w:rFonts w:ascii="BIZ UDPゴシック" w:eastAsia="BIZ UDPゴシック" w:hAnsi="BIZ UDPゴシック"/>
        </w:rPr>
      </w:pPr>
    </w:p>
    <w:sectPr w:rsidR="0053725C" w:rsidRPr="005B454A" w:rsidSect="00F20298">
      <w:pgSz w:w="11906" w:h="16838"/>
      <w:pgMar w:top="1418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79137" w14:textId="77777777" w:rsidR="00E10E92" w:rsidRDefault="00E10E92" w:rsidP="0036086E">
      <w:r>
        <w:separator/>
      </w:r>
    </w:p>
  </w:endnote>
  <w:endnote w:type="continuationSeparator" w:id="0">
    <w:p w14:paraId="2D98BE14" w14:textId="77777777" w:rsidR="00E10E92" w:rsidRDefault="00E10E92" w:rsidP="0036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B006" w14:textId="77777777" w:rsidR="00E10E92" w:rsidRDefault="00E10E92" w:rsidP="0036086E">
      <w:r>
        <w:separator/>
      </w:r>
    </w:p>
  </w:footnote>
  <w:footnote w:type="continuationSeparator" w:id="0">
    <w:p w14:paraId="00EFC1B2" w14:textId="77777777" w:rsidR="00E10E92" w:rsidRDefault="00E10E92" w:rsidP="00360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19"/>
    <w:rsid w:val="00071C3A"/>
    <w:rsid w:val="000840B4"/>
    <w:rsid w:val="00130259"/>
    <w:rsid w:val="001A7F18"/>
    <w:rsid w:val="001C3C3B"/>
    <w:rsid w:val="00205F52"/>
    <w:rsid w:val="002102ED"/>
    <w:rsid w:val="00245268"/>
    <w:rsid w:val="00275C32"/>
    <w:rsid w:val="002772C6"/>
    <w:rsid w:val="00331A08"/>
    <w:rsid w:val="0036086E"/>
    <w:rsid w:val="003F3238"/>
    <w:rsid w:val="004222C8"/>
    <w:rsid w:val="00444819"/>
    <w:rsid w:val="00473C29"/>
    <w:rsid w:val="004D6E8C"/>
    <w:rsid w:val="004D76ED"/>
    <w:rsid w:val="004F1595"/>
    <w:rsid w:val="0053725C"/>
    <w:rsid w:val="00543169"/>
    <w:rsid w:val="0057107B"/>
    <w:rsid w:val="00577A44"/>
    <w:rsid w:val="005A38DF"/>
    <w:rsid w:val="005B2C8D"/>
    <w:rsid w:val="005B454A"/>
    <w:rsid w:val="005F0DCF"/>
    <w:rsid w:val="00614442"/>
    <w:rsid w:val="00684139"/>
    <w:rsid w:val="00687C9C"/>
    <w:rsid w:val="0078789F"/>
    <w:rsid w:val="00894860"/>
    <w:rsid w:val="009164F3"/>
    <w:rsid w:val="009A200D"/>
    <w:rsid w:val="009A3E12"/>
    <w:rsid w:val="009A401C"/>
    <w:rsid w:val="009E4D61"/>
    <w:rsid w:val="00A56BE1"/>
    <w:rsid w:val="00A758DF"/>
    <w:rsid w:val="00A96EB9"/>
    <w:rsid w:val="00AA4149"/>
    <w:rsid w:val="00AE290D"/>
    <w:rsid w:val="00AF6A39"/>
    <w:rsid w:val="00C87488"/>
    <w:rsid w:val="00C976F8"/>
    <w:rsid w:val="00CA48F8"/>
    <w:rsid w:val="00CC2E0B"/>
    <w:rsid w:val="00D0494E"/>
    <w:rsid w:val="00D81CC9"/>
    <w:rsid w:val="00D85B01"/>
    <w:rsid w:val="00DA4F58"/>
    <w:rsid w:val="00DB1D9A"/>
    <w:rsid w:val="00DE4D2D"/>
    <w:rsid w:val="00DF497B"/>
    <w:rsid w:val="00E10E92"/>
    <w:rsid w:val="00E532E9"/>
    <w:rsid w:val="00E822D3"/>
    <w:rsid w:val="00EB77D4"/>
    <w:rsid w:val="00F20298"/>
    <w:rsid w:val="00F2696C"/>
    <w:rsid w:val="00F751C2"/>
    <w:rsid w:val="00F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AC1078"/>
  <w15:docId w15:val="{A2E2D5A2-E33E-4985-97B4-DAE66E7F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19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608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60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086E"/>
    <w:rPr>
      <w:rFonts w:ascii="Times New Roman" w:hAnsi="Times New Roman" w:cs="Times New Roman"/>
      <w:color w:val="000000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locked/>
    <w:rsid w:val="0036086E"/>
    <w:rPr>
      <w:rFonts w:ascii="Times New Roman" w:hAnsi="Times New Roma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2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丙午</dc:creator>
  <cp:lastModifiedBy>曽我 晶子</cp:lastModifiedBy>
  <cp:revision>8</cp:revision>
  <cp:lastPrinted>2017-07-04T10:23:00Z</cp:lastPrinted>
  <dcterms:created xsi:type="dcterms:W3CDTF">2018-07-10T09:40:00Z</dcterms:created>
  <dcterms:modified xsi:type="dcterms:W3CDTF">2026-06-29T07:19:00Z</dcterms:modified>
</cp:coreProperties>
</file>