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C4EE0" w14:textId="77777777" w:rsidR="00A60D67" w:rsidRPr="00BE0870" w:rsidRDefault="00E85AFA" w:rsidP="00BE0870">
      <w:pPr>
        <w:jc w:val="center"/>
        <w:rPr>
          <w:rFonts w:ascii="UD デジタル 教科書体 NK-R" w:eastAsia="UD デジタル 教科書体 NK-R"/>
          <w:sz w:val="32"/>
          <w:szCs w:val="32"/>
        </w:rPr>
      </w:pPr>
      <w:r w:rsidRPr="00BE0870">
        <w:rPr>
          <w:rFonts w:ascii="UD デジタル 教科書体 NK-R" w:eastAsia="UD デジタル 教科書体 NK-R" w:hint="eastAsia"/>
          <w:sz w:val="32"/>
          <w:szCs w:val="32"/>
        </w:rPr>
        <w:t>郵便入札の手引き</w:t>
      </w:r>
    </w:p>
    <w:p w14:paraId="5F4ABBBE" w14:textId="77777777" w:rsidR="00E85AFA" w:rsidRPr="00E85AFA" w:rsidRDefault="00E85AFA">
      <w:pPr>
        <w:rPr>
          <w:rFonts w:ascii="UD デジタル 教科書体 NK-R" w:eastAsia="UD デジタル 教科書体 NK-R"/>
        </w:rPr>
      </w:pPr>
    </w:p>
    <w:p w14:paraId="51115618" w14:textId="77777777" w:rsidR="00E85AFA" w:rsidRPr="00E85AFA" w:rsidRDefault="00E85AFA">
      <w:pPr>
        <w:rPr>
          <w:rFonts w:ascii="UD デジタル 教科書体 NK-R" w:eastAsia="UD デジタル 教科書体 NK-R"/>
        </w:rPr>
      </w:pPr>
      <w:r w:rsidRPr="00E85AFA">
        <w:rPr>
          <w:rFonts w:ascii="UD デジタル 教科書体 NK-R" w:eastAsia="UD デジタル 教科書体 NK-R" w:hint="eastAsia"/>
        </w:rPr>
        <w:t>１　郵便入札の対象案件</w:t>
      </w:r>
    </w:p>
    <w:p w14:paraId="2120AA0B" w14:textId="77777777" w:rsidR="00E85AFA" w:rsidRPr="00E85AFA" w:rsidRDefault="00E85AFA">
      <w:pPr>
        <w:rPr>
          <w:rFonts w:ascii="UD デジタル 教科書体 NK-R" w:eastAsia="UD デジタル 教科書体 NK-R"/>
        </w:rPr>
      </w:pPr>
      <w:r w:rsidRPr="00E85AFA">
        <w:rPr>
          <w:rFonts w:ascii="UD デジタル 教科書体 NK-R" w:eastAsia="UD デジタル 教科書体 NK-R" w:hint="eastAsia"/>
        </w:rPr>
        <w:t xml:space="preserve">　実施対象は、電子入札案件を除いた指名競争入札案件とし、実施の際は指名通知において「郵便入札」と表記します。</w:t>
      </w:r>
    </w:p>
    <w:p w14:paraId="7D281ADE" w14:textId="77777777" w:rsidR="00E85AFA" w:rsidRPr="00E85AFA" w:rsidRDefault="00E85AFA">
      <w:pPr>
        <w:rPr>
          <w:rFonts w:ascii="UD デジタル 教科書体 NK-R" w:eastAsia="UD デジタル 教科書体 NK-R"/>
        </w:rPr>
      </w:pPr>
    </w:p>
    <w:p w14:paraId="069BC3AB" w14:textId="77777777" w:rsidR="00E85AFA" w:rsidRPr="00E85AFA" w:rsidRDefault="00E85AFA">
      <w:pPr>
        <w:rPr>
          <w:rFonts w:ascii="UD デジタル 教科書体 NK-R" w:eastAsia="UD デジタル 教科書体 NK-R"/>
        </w:rPr>
      </w:pPr>
      <w:r w:rsidRPr="00E85AFA">
        <w:rPr>
          <w:rFonts w:ascii="UD デジタル 教科書体 NK-R" w:eastAsia="UD デジタル 教科書体 NK-R" w:hint="eastAsia"/>
        </w:rPr>
        <w:t>２　入札の方法等</w:t>
      </w:r>
    </w:p>
    <w:p w14:paraId="20AE24E8" w14:textId="77777777" w:rsidR="00E85AFA" w:rsidRPr="00E85AFA" w:rsidRDefault="00E85AFA">
      <w:pPr>
        <w:rPr>
          <w:rFonts w:ascii="UD デジタル 教科書体 NK-R" w:eastAsia="UD デジタル 教科書体 NK-R"/>
        </w:rPr>
      </w:pPr>
      <w:r w:rsidRPr="00E85AFA">
        <w:rPr>
          <w:rFonts w:ascii="UD デジタル 教科書体 NK-R" w:eastAsia="UD デジタル 教科書体 NK-R" w:hint="eastAsia"/>
        </w:rPr>
        <w:t xml:space="preserve">　入札に係る提出書類は、指名通知等で案内します。入札の方法については、下呂市契約規則、下呂市郵便入札実施要領、指名通知等で定めるものの他、次のとおりとします。</w:t>
      </w:r>
    </w:p>
    <w:p w14:paraId="53CA8B15" w14:textId="77777777" w:rsidR="00E85AFA" w:rsidRPr="00E85AFA" w:rsidRDefault="00E85AFA" w:rsidP="00E85AFA">
      <w:pPr>
        <w:rPr>
          <w:rFonts w:ascii="UD デジタル 教科書体 NK-R" w:eastAsia="UD デジタル 教科書体 NK-R"/>
        </w:rPr>
      </w:pPr>
      <w:r w:rsidRPr="00E85AFA">
        <w:rPr>
          <w:rFonts w:ascii="UD デジタル 教科書体 NK-R" w:eastAsia="UD デジタル 教科書体 NK-R" w:hint="eastAsia"/>
        </w:rPr>
        <w:t>（１）入札書について</w:t>
      </w:r>
    </w:p>
    <w:p w14:paraId="1C468451" w14:textId="77777777" w:rsidR="00E85AFA" w:rsidRDefault="00E85AFA" w:rsidP="00EA35CF">
      <w:pPr>
        <w:ind w:left="210" w:hangingChars="100" w:hanging="210"/>
        <w:rPr>
          <w:rFonts w:ascii="UD デジタル 教科書体 NK-R" w:eastAsia="UD デジタル 教科書体 NK-R"/>
          <w:szCs w:val="21"/>
        </w:rPr>
      </w:pPr>
      <w:r>
        <w:rPr>
          <w:rFonts w:ascii="UD デジタル 教科書体 NK-R" w:eastAsia="UD デジタル 教科書体 NK-R" w:hint="eastAsia"/>
        </w:rPr>
        <w:t xml:space="preserve">　　　</w:t>
      </w:r>
      <w:r w:rsidR="00EA35CF">
        <w:rPr>
          <w:rFonts w:ascii="UD デジタル 教科書体 NK-R" w:eastAsia="UD デジタル 教科書体 NK-R" w:hint="eastAsia"/>
        </w:rPr>
        <w:t xml:space="preserve"> </w:t>
      </w:r>
      <w:r>
        <w:rPr>
          <w:rFonts w:ascii="UD デジタル 教科書体 NK-R" w:eastAsia="UD デジタル 教科書体 NK-R" w:hint="eastAsia"/>
        </w:rPr>
        <w:t>入札書は下呂市郵便入札実施要領の「別記様式第１号（第３条関係）」を使用し、その記載にあたっては、１件ごとに日付</w:t>
      </w:r>
      <w:r w:rsidRPr="00E85AFA">
        <w:rPr>
          <w:rFonts w:ascii="UD デジタル 教科書体 NK-R" w:eastAsia="UD デジタル 教科書体 NK-R" w:hint="eastAsia"/>
          <w:sz w:val="14"/>
          <w:szCs w:val="14"/>
        </w:rPr>
        <w:t>※1</w:t>
      </w:r>
      <w:r w:rsidRPr="00E85AFA">
        <w:rPr>
          <w:rFonts w:ascii="UD デジタル 教科書体 NK-R" w:eastAsia="UD デジタル 教科書体 NK-R" w:hint="eastAsia"/>
          <w:szCs w:val="21"/>
        </w:rPr>
        <w:t>、</w:t>
      </w:r>
      <w:r w:rsidR="00EA35CF">
        <w:rPr>
          <w:rFonts w:ascii="UD デジタル 教科書体 NK-R" w:eastAsia="UD デジタル 教科書体 NK-R" w:hint="eastAsia"/>
          <w:szCs w:val="21"/>
        </w:rPr>
        <w:t>仕様書番号、件名、入札参加者の氏名（法人の場合は、商号及び代表者名）、住所（法人の場合は所在地）、入札価格を記入し、代表者の届出印（代表者印、社印</w:t>
      </w:r>
      <w:r w:rsidR="00EA35CF" w:rsidRPr="00EA35CF">
        <w:rPr>
          <w:rFonts w:ascii="UD デジタル 教科書体 NK-R" w:eastAsia="UD デジタル 教科書体 NK-R" w:hint="eastAsia"/>
          <w:sz w:val="14"/>
          <w:szCs w:val="14"/>
        </w:rPr>
        <w:t>※2</w:t>
      </w:r>
      <w:r w:rsidR="00EA35CF">
        <w:rPr>
          <w:rFonts w:ascii="UD デジタル 教科書体 NK-R" w:eastAsia="UD デジタル 教科書体 NK-R" w:hint="eastAsia"/>
          <w:szCs w:val="21"/>
        </w:rPr>
        <w:t>）を押印してください。入札書の金額、氏名、印影または重要な文字の誤字脱字、もしくは不明がある場合は無効となります。</w:t>
      </w:r>
    </w:p>
    <w:p w14:paraId="584EC92D" w14:textId="77777777" w:rsidR="00EA35CF" w:rsidRDefault="00EA35CF"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ア　※1の入札日付は、指名通知に明示された「入札（開札）日」を記入すること。（郵便局の差出日や到着期限日ではありません。）</w:t>
      </w:r>
    </w:p>
    <w:p w14:paraId="6188B490" w14:textId="77777777" w:rsidR="00EA35CF" w:rsidRDefault="00EA35CF"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イ　※2の社印は通常使用していない個人印及び法人印は押印しなくてもよいです。</w:t>
      </w:r>
    </w:p>
    <w:p w14:paraId="5483E3C2" w14:textId="77777777" w:rsidR="00EA35CF" w:rsidRDefault="00EA35CF"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（２）郵便用封筒（外封筒）について</w:t>
      </w:r>
    </w:p>
    <w:p w14:paraId="62C57572" w14:textId="77777777" w:rsidR="00EA35CF" w:rsidRDefault="00EA35CF"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w:t>
      </w:r>
      <w:r w:rsidR="005545AA">
        <w:rPr>
          <w:rFonts w:ascii="UD デジタル 教科書体 NK-R" w:eastAsia="UD デジタル 教科書体 NK-R" w:hint="eastAsia"/>
          <w:szCs w:val="21"/>
        </w:rPr>
        <w:t>①郵送用封筒（外封筒）は原則、角形２号（240×332ｍｍ）を使用して下さい。封筒表面には、郵送先のほか</w:t>
      </w:r>
      <w:r w:rsidR="005545AA" w:rsidRPr="00F33F5B">
        <w:rPr>
          <w:rFonts w:ascii="UD デジタル 教科書体 NK-R" w:eastAsia="UD デジタル 教科書体 NK-R" w:hint="eastAsia"/>
          <w:b/>
          <w:szCs w:val="21"/>
          <w:u w:val="single"/>
        </w:rPr>
        <w:t>「入札書在中」</w:t>
      </w:r>
      <w:r w:rsidR="005545AA" w:rsidRPr="00F33F5B">
        <w:rPr>
          <w:rFonts w:ascii="UD デジタル 教科書体 NK-R" w:eastAsia="UD デジタル 教科書体 NK-R" w:hint="eastAsia"/>
          <w:szCs w:val="21"/>
          <w:u w:val="single"/>
        </w:rPr>
        <w:t>と朱書きで記載し</w:t>
      </w:r>
      <w:r w:rsidR="005545AA">
        <w:rPr>
          <w:rFonts w:ascii="UD デジタル 教科書体 NK-R" w:eastAsia="UD デジタル 教科書体 NK-R" w:hint="eastAsia"/>
          <w:szCs w:val="21"/>
        </w:rPr>
        <w:t>、併せて案件ごとに定める開札日、入札参加者名を記載すること。（別紙１「郵便入札用封筒等記載例（外封筒の作り方について）」参照）</w:t>
      </w:r>
    </w:p>
    <w:p w14:paraId="4C378CCD" w14:textId="77777777" w:rsidR="005545AA" w:rsidRDefault="005545AA"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②入札書は、出場入札の場合に入札箱に投函する封筒（内封筒）に入れて他の提出書類とともに郵送用の封筒（外封筒）に入れてください。</w:t>
      </w:r>
    </w:p>
    <w:p w14:paraId="0A216E04" w14:textId="77777777" w:rsidR="005545AA" w:rsidRDefault="005545AA"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※内封筒には仕様書番号、件名、入札参加者の氏名（法人の場合は、商号及び代表者名）を記載して下さい。封緘は、届出印により、3か所</w:t>
      </w:r>
      <w:r w:rsidR="003F55EA">
        <w:rPr>
          <w:rFonts w:ascii="UD デジタル 教科書体 NK-R" w:eastAsia="UD デジタル 教科書体 NK-R" w:hint="eastAsia"/>
          <w:szCs w:val="21"/>
        </w:rPr>
        <w:t>押印してください。（別紙１「郵便入札用封筒等記載例（内封筒の作り方について）」参照）</w:t>
      </w:r>
    </w:p>
    <w:p w14:paraId="3F864541" w14:textId="77777777" w:rsidR="003F55EA" w:rsidRDefault="003F55EA"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③内封筒は、１件の入札につき１枚限りです。１枚の内封筒に、２件以上の入札書を入れた場合、同様の案件に対して２つの内封筒を入れている場合、封筒に記載された件名と同封の入札書に記載されている件名が異なる場合等は、無効とします。</w:t>
      </w:r>
    </w:p>
    <w:p w14:paraId="1D1B9220" w14:textId="77777777" w:rsidR="003F55EA" w:rsidRDefault="003F55EA"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（３）郵送手続について</w:t>
      </w:r>
    </w:p>
    <w:p w14:paraId="45C1A25A" w14:textId="77777777" w:rsidR="006606C7" w:rsidRDefault="003F55EA" w:rsidP="006606C7">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①入札書の郵便受付の開始は、その通知がされた翌日からとなります。（持参の場合も同様となります。）</w:t>
      </w:r>
    </w:p>
    <w:p w14:paraId="307E3089" w14:textId="5CFA63CA" w:rsidR="003F55EA" w:rsidRDefault="003F55EA" w:rsidP="006606C7">
      <w:pPr>
        <w:ind w:leftChars="200" w:left="630" w:hangingChars="100" w:hanging="210"/>
        <w:rPr>
          <w:rFonts w:ascii="UD デジタル 教科書体 NK-R" w:eastAsia="UD デジタル 教科書体 NK-R"/>
          <w:szCs w:val="21"/>
        </w:rPr>
      </w:pPr>
      <w:r>
        <w:rPr>
          <w:rFonts w:ascii="UD デジタル 教科書体 NK-R" w:eastAsia="UD デジタル 教科書体 NK-R" w:hint="eastAsia"/>
          <w:szCs w:val="21"/>
        </w:rPr>
        <w:t>②郵送先は、下呂市役所</w:t>
      </w:r>
      <w:r w:rsidR="008121E8">
        <w:rPr>
          <w:rFonts w:ascii="UD デジタル 教科書体 NK-R" w:eastAsia="UD デジタル 教科書体 NK-R" w:hint="eastAsia"/>
          <w:szCs w:val="21"/>
        </w:rPr>
        <w:t>総務</w:t>
      </w:r>
      <w:r>
        <w:rPr>
          <w:rFonts w:ascii="UD デジタル 教科書体 NK-R" w:eastAsia="UD デジタル 教科書体 NK-R" w:hint="eastAsia"/>
          <w:szCs w:val="21"/>
        </w:rPr>
        <w:t>部財務課契約管財係行とします。（下呂市森９６０）</w:t>
      </w:r>
    </w:p>
    <w:p w14:paraId="7418C970" w14:textId="6D61D4A4" w:rsidR="003F55EA" w:rsidRPr="00E12B63" w:rsidRDefault="003F55EA" w:rsidP="00EA35CF">
      <w:pPr>
        <w:ind w:left="630" w:hangingChars="300" w:hanging="630"/>
        <w:rPr>
          <w:rFonts w:ascii="UD デジタル 教科書体 NK-R" w:eastAsia="UD デジタル 教科書体 NK-R"/>
          <w:b/>
          <w:szCs w:val="21"/>
          <w:u w:val="single"/>
        </w:rPr>
      </w:pPr>
      <w:r>
        <w:rPr>
          <w:rFonts w:ascii="UD デジタル 教科書体 NK-R" w:eastAsia="UD デジタル 教科書体 NK-R" w:hint="eastAsia"/>
          <w:szCs w:val="21"/>
        </w:rPr>
        <w:lastRenderedPageBreak/>
        <w:t xml:space="preserve">　　　　③郵送の際は、最寄りの郵便局の窓口において、</w:t>
      </w:r>
      <w:r w:rsidRPr="00E12B63">
        <w:rPr>
          <w:rFonts w:ascii="UD デジタル 教科書体 NK-R" w:eastAsia="UD デジタル 教科書体 NK-R" w:hint="eastAsia"/>
          <w:b/>
          <w:szCs w:val="21"/>
          <w:u w:val="single"/>
        </w:rPr>
        <w:t>「一般書留郵便」、「簡易書留郵便」</w:t>
      </w:r>
      <w:r w:rsidR="008121E8">
        <w:rPr>
          <w:rFonts w:ascii="UD デジタル 教科書体 NK-R" w:eastAsia="UD デジタル 教科書体 NK-R" w:hint="eastAsia"/>
          <w:b/>
          <w:szCs w:val="21"/>
          <w:u w:val="single"/>
        </w:rPr>
        <w:t>、</w:t>
      </w:r>
    </w:p>
    <w:p w14:paraId="75F4CD70" w14:textId="6075CF35" w:rsidR="003F55EA" w:rsidRDefault="003F55EA" w:rsidP="003F55EA">
      <w:pPr>
        <w:ind w:leftChars="200" w:left="630" w:hangingChars="100" w:hanging="210"/>
        <w:rPr>
          <w:rFonts w:ascii="UD デジタル 教科書体 NK-R" w:eastAsia="UD デジタル 教科書体 NK-R"/>
          <w:szCs w:val="21"/>
        </w:rPr>
      </w:pPr>
      <w:r w:rsidRPr="00E12B63">
        <w:rPr>
          <w:rFonts w:ascii="UD デジタル 教科書体 NK-R" w:eastAsia="UD デジタル 教科書体 NK-R" w:hint="eastAsia"/>
          <w:b/>
          <w:szCs w:val="21"/>
          <w:u w:val="single"/>
        </w:rPr>
        <w:t>「特定記録郵便」</w:t>
      </w:r>
      <w:r w:rsidR="008121E8" w:rsidRPr="008121E8">
        <w:rPr>
          <w:rFonts w:ascii="UD デジタル 教科書体 NK-R" w:eastAsia="UD デジタル 教科書体 NK-R" w:hint="eastAsia"/>
          <w:szCs w:val="21"/>
        </w:rPr>
        <w:t>又は</w:t>
      </w:r>
      <w:r w:rsidR="008121E8">
        <w:rPr>
          <w:rFonts w:ascii="UD デジタル 教科書体 NK-R" w:eastAsia="UD デジタル 教科書体 NK-R" w:hint="eastAsia"/>
          <w:b/>
          <w:szCs w:val="21"/>
          <w:u w:val="single"/>
        </w:rPr>
        <w:t>レターパック</w:t>
      </w:r>
      <w:r>
        <w:rPr>
          <w:rFonts w:ascii="UD デジタル 教科書体 NK-R" w:eastAsia="UD デジタル 教科書体 NK-R" w:hint="eastAsia"/>
          <w:szCs w:val="21"/>
        </w:rPr>
        <w:t>のいずれかの方法により手続きを行ってください。</w:t>
      </w:r>
    </w:p>
    <w:p w14:paraId="4B7A365A" w14:textId="77777777" w:rsidR="003F55EA" w:rsidRDefault="003F55EA"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w:t>
      </w:r>
      <w:r w:rsidRPr="00E12B63">
        <w:rPr>
          <w:rFonts w:ascii="UD デジタル 教科書体 NK-R" w:eastAsia="UD デジタル 教科書体 NK-R" w:hint="eastAsia"/>
          <w:szCs w:val="21"/>
          <w:u w:val="single"/>
        </w:rPr>
        <w:t>上記以外の方法（普通郵便、郵便書留でない書留郵便など）</w:t>
      </w:r>
      <w:r w:rsidR="006606C7" w:rsidRPr="00E12B63">
        <w:rPr>
          <w:rFonts w:ascii="UD デジタル 教科書体 NK-R" w:eastAsia="UD デジタル 教科書体 NK-R" w:hint="eastAsia"/>
          <w:szCs w:val="21"/>
          <w:u w:val="single"/>
        </w:rPr>
        <w:t>で行った入札書は受理しません。</w:t>
      </w:r>
    </w:p>
    <w:p w14:paraId="2A83ED7E" w14:textId="425B1D74" w:rsidR="006606C7" w:rsidRDefault="006606C7"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④郵送の際は、必ず開札日の前日（休日・祝日の場合は、その前の開庁日）までに</w:t>
      </w:r>
      <w:r w:rsidR="003C15DD">
        <w:rPr>
          <w:rFonts w:ascii="UD デジタル 教科書体 NK-R" w:eastAsia="UD デジタル 教科書体 NK-R" w:hint="eastAsia"/>
          <w:szCs w:val="21"/>
        </w:rPr>
        <w:t>財務</w:t>
      </w:r>
      <w:r>
        <w:rPr>
          <w:rFonts w:ascii="UD デジタル 教科書体 NK-R" w:eastAsia="UD デジタル 教科書体 NK-R" w:hint="eastAsia"/>
          <w:szCs w:val="21"/>
        </w:rPr>
        <w:t>課に到着するよう余裕をもって郵送してください。</w:t>
      </w:r>
    </w:p>
    <w:p w14:paraId="223AC99A" w14:textId="0DC3D323" w:rsidR="006606C7" w:rsidRDefault="006606C7"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⑤持参の場合も、必ず開札日の前日（休日・祝日の場合は、その前の開庁日）の17時１５分までに</w:t>
      </w:r>
      <w:r w:rsidR="008121E8">
        <w:rPr>
          <w:rFonts w:ascii="UD デジタル 教科書体 NK-R" w:eastAsia="UD デジタル 教科書体 NK-R" w:hint="eastAsia"/>
          <w:szCs w:val="21"/>
        </w:rPr>
        <w:t>財務</w:t>
      </w:r>
      <w:r>
        <w:rPr>
          <w:rFonts w:ascii="UD デジタル 教科書体 NK-R" w:eastAsia="UD デジタル 教科書体 NK-R" w:hint="eastAsia"/>
          <w:szCs w:val="21"/>
        </w:rPr>
        <w:t>課に持参してください。</w:t>
      </w:r>
    </w:p>
    <w:p w14:paraId="4454CFB8" w14:textId="77777777" w:rsidR="00F547E9" w:rsidRDefault="00F547E9"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⑥開札の立合いを希望される場合は、事前に「別記様式第２号（第９条関係）の提出が必要です。「開札立会申請書」は郵送の場合、入札書を入れた外封筒内に同封してください。持参の場合は</w:t>
      </w:r>
      <w:r w:rsidRPr="00F547E9">
        <w:rPr>
          <w:rFonts w:ascii="UD デジタル 教科書体 NK-R" w:eastAsia="UD デジタル 教科書体 NK-R" w:hint="eastAsia"/>
          <w:szCs w:val="21"/>
        </w:rPr>
        <w:t>開札日の前日（休日・祝日の場合は、その前の開庁日）の</w:t>
      </w:r>
      <w:r w:rsidRPr="00F547E9">
        <w:rPr>
          <w:rFonts w:ascii="UD デジタル 教科書体 NK-R" w:eastAsia="UD デジタル 教科書体 NK-R"/>
          <w:szCs w:val="21"/>
        </w:rPr>
        <w:t>17</w:t>
      </w:r>
      <w:r>
        <w:rPr>
          <w:rFonts w:ascii="UD デジタル 教科書体 NK-R" w:eastAsia="UD デジタル 教科書体 NK-R"/>
          <w:szCs w:val="21"/>
        </w:rPr>
        <w:t>時１５分までに財務課</w:t>
      </w:r>
      <w:r>
        <w:rPr>
          <w:rFonts w:ascii="UD デジタル 教科書体 NK-R" w:eastAsia="UD デジタル 教科書体 NK-R" w:hint="eastAsia"/>
          <w:szCs w:val="21"/>
        </w:rPr>
        <w:t>まで</w:t>
      </w:r>
      <w:r w:rsidRPr="00F547E9">
        <w:rPr>
          <w:rFonts w:ascii="UD デジタル 教科書体 NK-R" w:eastAsia="UD デジタル 教科書体 NK-R"/>
          <w:szCs w:val="21"/>
        </w:rPr>
        <w:t>持参してください。</w:t>
      </w:r>
    </w:p>
    <w:p w14:paraId="04B19738" w14:textId="77777777" w:rsidR="00F547E9" w:rsidRDefault="00F547E9"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 xml:space="preserve">　　　　⑦入札を辞退する際も、辞退届を④又は⑤と同様の方法により提出してください。</w:t>
      </w:r>
    </w:p>
    <w:p w14:paraId="2C02FCDD" w14:textId="77777777" w:rsidR="00F547E9" w:rsidRDefault="00F547E9" w:rsidP="00EA35CF">
      <w:pPr>
        <w:ind w:left="630" w:hangingChars="300" w:hanging="630"/>
        <w:rPr>
          <w:rFonts w:ascii="UD デジタル 教科書体 NK-R" w:eastAsia="UD デジタル 教科書体 NK-R"/>
          <w:szCs w:val="21"/>
        </w:rPr>
      </w:pPr>
    </w:p>
    <w:p w14:paraId="09AB62A3" w14:textId="77777777" w:rsidR="00F547E9" w:rsidRDefault="00F547E9" w:rsidP="00EA35CF">
      <w:pPr>
        <w:ind w:left="630" w:hangingChars="300" w:hanging="630"/>
        <w:rPr>
          <w:rFonts w:ascii="UD デジタル 教科書体 NK-R" w:eastAsia="UD デジタル 教科書体 NK-R"/>
          <w:szCs w:val="21"/>
        </w:rPr>
      </w:pPr>
      <w:r>
        <w:rPr>
          <w:rFonts w:ascii="UD デジタル 教科書体 NK-R" w:eastAsia="UD デジタル 教科書体 NK-R" w:hint="eastAsia"/>
          <w:szCs w:val="21"/>
        </w:rPr>
        <w:t>３　開札</w:t>
      </w:r>
    </w:p>
    <w:p w14:paraId="0EF3AB1C" w14:textId="73FFDCC6" w:rsidR="00F547E9" w:rsidRDefault="00F547E9" w:rsidP="008121E8">
      <w:pPr>
        <w:ind w:firstLineChars="100" w:firstLine="210"/>
        <w:rPr>
          <w:rFonts w:ascii="UD デジタル 教科書体 NK-R" w:eastAsia="UD デジタル 教科書体 NK-R"/>
          <w:szCs w:val="21"/>
        </w:rPr>
      </w:pPr>
      <w:r>
        <w:rPr>
          <w:rFonts w:ascii="UD デジタル 教科書体 NK-R" w:eastAsia="UD デジタル 教科書体 NK-R" w:hint="eastAsia"/>
          <w:szCs w:val="21"/>
        </w:rPr>
        <w:t>到着した封筒は、開札日時まで</w:t>
      </w:r>
      <w:r w:rsidR="003C15DD">
        <w:rPr>
          <w:rFonts w:ascii="UD デジタル 教科書体 NK-R" w:eastAsia="UD デジタル 教科書体 NK-R" w:hint="eastAsia"/>
          <w:szCs w:val="21"/>
        </w:rPr>
        <w:t>財務</w:t>
      </w:r>
      <w:r>
        <w:rPr>
          <w:rFonts w:ascii="UD デジタル 教科書体 NK-R" w:eastAsia="UD デジタル 教科書体 NK-R" w:hint="eastAsia"/>
          <w:szCs w:val="21"/>
        </w:rPr>
        <w:t>課において厳重に</w:t>
      </w:r>
      <w:r w:rsidR="005D2017">
        <w:rPr>
          <w:rFonts w:ascii="UD デジタル 教科書体 NK-R" w:eastAsia="UD デジタル 教科書体 NK-R" w:hint="eastAsia"/>
          <w:szCs w:val="21"/>
        </w:rPr>
        <w:t>保管されます。開札は、指名通知に記載の指定した場所・時間で行います。立会いを希望される場合は時間までに指定場所までお越しください。</w:t>
      </w:r>
    </w:p>
    <w:p w14:paraId="34F804E0" w14:textId="77777777" w:rsidR="005D2017" w:rsidRDefault="005D2017" w:rsidP="005D2017">
      <w:pPr>
        <w:rPr>
          <w:rFonts w:ascii="UD デジタル 教科書体 NK-R" w:eastAsia="UD デジタル 教科書体 NK-R"/>
          <w:szCs w:val="21"/>
        </w:rPr>
      </w:pPr>
    </w:p>
    <w:p w14:paraId="29DFC597" w14:textId="77777777" w:rsidR="005D2017" w:rsidRDefault="005D2017" w:rsidP="005D2017">
      <w:pPr>
        <w:rPr>
          <w:rFonts w:ascii="UD デジタル 教科書体 NK-R" w:eastAsia="UD デジタル 教科書体 NK-R"/>
          <w:szCs w:val="21"/>
        </w:rPr>
      </w:pPr>
      <w:r>
        <w:rPr>
          <w:rFonts w:ascii="UD デジタル 教科書体 NK-R" w:eastAsia="UD デジタル 教科書体 NK-R" w:hint="eastAsia"/>
          <w:szCs w:val="21"/>
        </w:rPr>
        <w:t>４　落札者の決定</w:t>
      </w:r>
    </w:p>
    <w:p w14:paraId="08ABFEE3" w14:textId="77777777" w:rsidR="005D2017" w:rsidRDefault="005D2017" w:rsidP="005D2017">
      <w:pPr>
        <w:rPr>
          <w:rFonts w:ascii="UD デジタル 教科書体 NK-R" w:eastAsia="UD デジタル 教科書体 NK-R"/>
          <w:szCs w:val="21"/>
        </w:rPr>
      </w:pPr>
      <w:r>
        <w:rPr>
          <w:rFonts w:ascii="UD デジタル 教科書体 NK-R" w:eastAsia="UD デジタル 教科書体 NK-R" w:hint="eastAsia"/>
          <w:szCs w:val="21"/>
        </w:rPr>
        <w:t xml:space="preserve">　予定価格の範囲内で最低の価格をもって入札した者を落札者として決定します。</w:t>
      </w:r>
    </w:p>
    <w:p w14:paraId="495DF373" w14:textId="77777777" w:rsidR="005D2017" w:rsidRDefault="005D2017" w:rsidP="005D2017">
      <w:pPr>
        <w:rPr>
          <w:rFonts w:ascii="UD デジタル 教科書体 NK-R" w:eastAsia="UD デジタル 教科書体 NK-R"/>
          <w:szCs w:val="21"/>
        </w:rPr>
      </w:pPr>
    </w:p>
    <w:p w14:paraId="34516A54" w14:textId="77777777" w:rsidR="005D2017" w:rsidRDefault="005D2017" w:rsidP="005D2017">
      <w:pPr>
        <w:rPr>
          <w:rFonts w:ascii="UD デジタル 教科書体 NK-R" w:eastAsia="UD デジタル 教科書体 NK-R"/>
          <w:szCs w:val="21"/>
        </w:rPr>
      </w:pPr>
      <w:r>
        <w:rPr>
          <w:rFonts w:ascii="UD デジタル 教科書体 NK-R" w:eastAsia="UD デジタル 教科書体 NK-R" w:hint="eastAsia"/>
          <w:szCs w:val="21"/>
        </w:rPr>
        <w:t>５　くじによる落札者の決定</w:t>
      </w:r>
    </w:p>
    <w:p w14:paraId="3268F368" w14:textId="77777777" w:rsidR="005D2017" w:rsidRDefault="005D2017" w:rsidP="005D2017">
      <w:pPr>
        <w:rPr>
          <w:rFonts w:ascii="UD デジタル 教科書体 NK-R" w:eastAsia="UD デジタル 教科書体 NK-R"/>
          <w:szCs w:val="21"/>
        </w:rPr>
      </w:pPr>
      <w:r>
        <w:rPr>
          <w:rFonts w:ascii="UD デジタル 教科書体 NK-R" w:eastAsia="UD デジタル 教科書体 NK-R" w:hint="eastAsia"/>
          <w:szCs w:val="21"/>
        </w:rPr>
        <w:t xml:space="preserve">　開札の結果、落札となるべき同一価格の入札をした者が２者以上あるときは、</w:t>
      </w:r>
      <w:r w:rsidR="006722FF">
        <w:rPr>
          <w:rFonts w:ascii="UD デジタル 教科書体 NK-R" w:eastAsia="UD デジタル 教科書体 NK-R" w:hint="eastAsia"/>
          <w:szCs w:val="21"/>
        </w:rPr>
        <w:t>立合いのない者の代わりに当該入札に関係のない職員によりくじ引きを行います。立合い希望者が該当する場合は立会い希望者がくじ引きを行います。</w:t>
      </w:r>
    </w:p>
    <w:p w14:paraId="7F4E9CEB" w14:textId="77777777" w:rsidR="006722FF" w:rsidRDefault="006722FF" w:rsidP="005D2017">
      <w:pPr>
        <w:rPr>
          <w:rFonts w:ascii="UD デジタル 教科書体 NK-R" w:eastAsia="UD デジタル 教科書体 NK-R"/>
          <w:szCs w:val="21"/>
        </w:rPr>
      </w:pPr>
    </w:p>
    <w:p w14:paraId="05E6CFCC" w14:textId="77777777" w:rsidR="006722FF" w:rsidRDefault="006722FF" w:rsidP="005D2017">
      <w:pPr>
        <w:rPr>
          <w:rFonts w:ascii="UD デジタル 教科書体 NK-R" w:eastAsia="UD デジタル 教科書体 NK-R"/>
          <w:szCs w:val="21"/>
        </w:rPr>
      </w:pPr>
      <w:r>
        <w:rPr>
          <w:rFonts w:ascii="UD デジタル 教科書体 NK-R" w:eastAsia="UD デジタル 教科書体 NK-R" w:hint="eastAsia"/>
          <w:szCs w:val="21"/>
        </w:rPr>
        <w:t>６　入札結果の通知</w:t>
      </w:r>
    </w:p>
    <w:p w14:paraId="02BE724C" w14:textId="77777777" w:rsidR="006722FF" w:rsidRDefault="006722FF" w:rsidP="005D2017">
      <w:pPr>
        <w:rPr>
          <w:rFonts w:ascii="UD デジタル 教科書体 NK-R" w:eastAsia="UD デジタル 教科書体 NK-R"/>
          <w:szCs w:val="21"/>
        </w:rPr>
      </w:pPr>
      <w:r>
        <w:rPr>
          <w:rFonts w:ascii="UD デジタル 教科書体 NK-R" w:eastAsia="UD デジタル 教科書体 NK-R" w:hint="eastAsia"/>
          <w:szCs w:val="21"/>
        </w:rPr>
        <w:t xml:space="preserve">　落札者が決定した場合には、速やかに当該落札者に落札決定の通知を行います。</w:t>
      </w:r>
    </w:p>
    <w:p w14:paraId="5F336F07" w14:textId="77777777" w:rsidR="006722FF" w:rsidRDefault="006722FF" w:rsidP="005D2017">
      <w:pPr>
        <w:rPr>
          <w:rFonts w:ascii="UD デジタル 教科書体 NK-R" w:eastAsia="UD デジタル 教科書体 NK-R"/>
          <w:szCs w:val="21"/>
        </w:rPr>
      </w:pPr>
    </w:p>
    <w:p w14:paraId="533739D5" w14:textId="77777777" w:rsidR="006722FF" w:rsidRDefault="006722FF" w:rsidP="005D2017">
      <w:pPr>
        <w:rPr>
          <w:rFonts w:ascii="UD デジタル 教科書体 NK-R" w:eastAsia="UD デジタル 教科書体 NK-R"/>
          <w:szCs w:val="21"/>
        </w:rPr>
      </w:pPr>
      <w:r>
        <w:rPr>
          <w:rFonts w:ascii="UD デジタル 教科書体 NK-R" w:eastAsia="UD デジタル 教科書体 NK-R" w:hint="eastAsia"/>
          <w:szCs w:val="21"/>
        </w:rPr>
        <w:t>７　その他</w:t>
      </w:r>
    </w:p>
    <w:p w14:paraId="08B28C81" w14:textId="77777777" w:rsidR="006722FF" w:rsidRDefault="006722FF" w:rsidP="005D2017">
      <w:pPr>
        <w:rPr>
          <w:rFonts w:ascii="UD デジタル 教科書体 NK-R" w:eastAsia="UD デジタル 教科書体 NK-R"/>
          <w:szCs w:val="21"/>
        </w:rPr>
      </w:pPr>
      <w:r>
        <w:rPr>
          <w:rFonts w:ascii="UD デジタル 教科書体 NK-R" w:eastAsia="UD デジタル 教科書体 NK-R" w:hint="eastAsia"/>
          <w:szCs w:val="21"/>
        </w:rPr>
        <w:t xml:space="preserve">　立会い者による当日入札はできません。</w:t>
      </w:r>
    </w:p>
    <w:p w14:paraId="44C4E876" w14:textId="77777777" w:rsidR="006722FF" w:rsidRDefault="006722FF" w:rsidP="005D2017">
      <w:pPr>
        <w:rPr>
          <w:rFonts w:ascii="UD デジタル 教科書体 NK-R" w:eastAsia="UD デジタル 教科書体 NK-R"/>
          <w:szCs w:val="21"/>
        </w:rPr>
      </w:pPr>
    </w:p>
    <w:p w14:paraId="5116C82A" w14:textId="77777777" w:rsidR="006722FF" w:rsidRDefault="006722FF" w:rsidP="005D2017">
      <w:pPr>
        <w:rPr>
          <w:rFonts w:ascii="UD デジタル 教科書体 NK-R" w:eastAsia="UD デジタル 教科書体 NK-R"/>
          <w:szCs w:val="21"/>
        </w:rPr>
      </w:pPr>
    </w:p>
    <w:p w14:paraId="7209D02B" w14:textId="77777777" w:rsidR="006722FF" w:rsidRDefault="006722FF" w:rsidP="005D2017">
      <w:pPr>
        <w:rPr>
          <w:rFonts w:ascii="UD デジタル 教科書体 NK-R" w:eastAsia="UD デジタル 教科書体 NK-R"/>
          <w:szCs w:val="21"/>
        </w:rPr>
      </w:pPr>
    </w:p>
    <w:p w14:paraId="7D83E473" w14:textId="77777777" w:rsidR="006722FF" w:rsidRDefault="006722FF" w:rsidP="005D2017">
      <w:pPr>
        <w:rPr>
          <w:rFonts w:ascii="UD デジタル 教科書体 NK-R" w:eastAsia="UD デジタル 教科書体 NK-R"/>
          <w:szCs w:val="21"/>
        </w:rPr>
      </w:pPr>
    </w:p>
    <w:p w14:paraId="47E00018" w14:textId="77777777" w:rsidR="006722FF" w:rsidRDefault="006722FF" w:rsidP="005D2017">
      <w:pPr>
        <w:rPr>
          <w:rFonts w:ascii="UD デジタル 教科書体 NK-R" w:eastAsia="UD デジタル 教科書体 NK-R"/>
          <w:szCs w:val="21"/>
        </w:rPr>
      </w:pPr>
      <w:r>
        <w:rPr>
          <w:rFonts w:ascii="UD デジタル 教科書体 NK-R" w:eastAsia="UD デジタル 教科書体 NK-R" w:hint="eastAsia"/>
          <w:szCs w:val="21"/>
        </w:rPr>
        <w:lastRenderedPageBreak/>
        <w:t>別紙１</w:t>
      </w:r>
    </w:p>
    <w:p w14:paraId="77707D58" w14:textId="77777777" w:rsidR="006722FF" w:rsidRPr="00A25163" w:rsidRDefault="006722FF" w:rsidP="006722FF">
      <w:pPr>
        <w:jc w:val="center"/>
        <w:rPr>
          <w:rFonts w:ascii="UD デジタル 教科書体 NK-R" w:eastAsia="UD デジタル 教科書体 NK-R"/>
          <w:sz w:val="28"/>
          <w:szCs w:val="28"/>
        </w:rPr>
      </w:pPr>
      <w:r w:rsidRPr="00A25163">
        <w:rPr>
          <w:rFonts w:ascii="UD デジタル 教科書体 NK-R" w:eastAsia="UD デジタル 教科書体 NK-R" w:hint="eastAsia"/>
          <w:sz w:val="28"/>
          <w:szCs w:val="28"/>
        </w:rPr>
        <w:t>郵便入札用封筒等記載例（外封筒の作り方について）</w:t>
      </w:r>
    </w:p>
    <w:p w14:paraId="31859700" w14:textId="77777777" w:rsidR="006722FF" w:rsidRDefault="006722FF" w:rsidP="006722FF">
      <w:pPr>
        <w:jc w:val="center"/>
        <w:rPr>
          <w:rFonts w:ascii="UD デジタル 教科書体 NK-R" w:eastAsia="UD デジタル 教科書体 NK-R"/>
          <w:szCs w:val="21"/>
        </w:rPr>
      </w:pPr>
    </w:p>
    <w:p w14:paraId="6CFEA28E" w14:textId="77777777" w:rsidR="006722FF" w:rsidRDefault="006722FF" w:rsidP="006722FF">
      <w:pPr>
        <w:jc w:val="center"/>
        <w:rPr>
          <w:rFonts w:ascii="UD デジタル 教科書体 NK-R" w:eastAsia="UD デジタル 教科書体 NK-R"/>
          <w:szCs w:val="21"/>
        </w:rPr>
      </w:pPr>
    </w:p>
    <w:p w14:paraId="7FAF0D54" w14:textId="77777777" w:rsidR="00BD3B21" w:rsidRDefault="00223BE5" w:rsidP="00A25163">
      <w:pPr>
        <w:ind w:firstLineChars="600" w:firstLine="1920"/>
        <w:rPr>
          <w:rFonts w:ascii="UD デジタル 教科書体 NK-R" w:eastAsia="UD デジタル 教科書体 NK-R"/>
          <w:sz w:val="32"/>
          <w:szCs w:val="32"/>
        </w:rPr>
      </w:pPr>
      <w:r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62336" behindDoc="0" locked="0" layoutInCell="1" allowOverlap="1" wp14:anchorId="65AE93A1" wp14:editId="7562861D">
                <wp:simplePos x="0" y="0"/>
                <wp:positionH relativeFrom="column">
                  <wp:posOffset>2926715</wp:posOffset>
                </wp:positionH>
                <wp:positionV relativeFrom="paragraph">
                  <wp:posOffset>362916</wp:posOffset>
                </wp:positionV>
                <wp:extent cx="2511729" cy="581025"/>
                <wp:effectExtent l="19050" t="0" r="41275" b="28575"/>
                <wp:wrapNone/>
                <wp:docPr id="4" name="台形 4"/>
                <wp:cNvGraphicFramePr/>
                <a:graphic xmlns:a="http://schemas.openxmlformats.org/drawingml/2006/main">
                  <a:graphicData uri="http://schemas.microsoft.com/office/word/2010/wordprocessingShape">
                    <wps:wsp>
                      <wps:cNvSpPr/>
                      <wps:spPr>
                        <a:xfrm rot="10800000">
                          <a:off x="0" y="0"/>
                          <a:ext cx="2511729" cy="581025"/>
                        </a:xfrm>
                        <a:prstGeom prst="trapezoid">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213EDA" id="台形 4" o:spid="_x0000_s1026" style="position:absolute;left:0;text-align:left;margin-left:230.45pt;margin-top:28.6pt;width:197.75pt;height:45.75pt;rotation:18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511729,5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E4drgIAAJ8FAAAOAAAAZHJzL2Uyb0RvYy54bWysVFFO3DAQ/a/UO1j+L0lWuwUismgFoqqE&#10;ABUqvo3jEEuOx7W9m10u0Tv0BL1Aj8M9OraTsKKoH1XzEXk8M29mnmfm5HTbKbIR1knQFS0OckqE&#10;5lBL/VjRr3cXH44ocZ7pminQoqI74ejp8v27k96UYgYtqFpYgiDalb2paOu9KbPM8VZ0zB2AERqV&#10;DdiOeRTtY1Zb1iN6p7JZnn/MerC1scCFc3h7npR0GfGbRnB/3TROeKIqirn5+Lfx/xD+2fKElY+W&#10;mVbyIQ32D1l0TGoMOkGdM8/I2so/oDrJLTho/AGHLoOmkVzEGrCaIn9VzW3LjIi1IDnOTDS5/wfL&#10;rzY3lsi6onNKNOvwiZ6//3z+9YPMAze9cSWa3JobO0gOj6HQbWM7YgEJLfKjPHyxfqyIbCO9u4le&#10;sfWE4+VsURSHs2NKOOoWR0U+W4QYWQILoMY6/0lAR8Khoh7fRTyBrCM021w6n+xHu+Cj4UIqhfes&#10;VJr0mM9xvkjJOFCyDtqgjC0lzpQlG4bN4LfFEHzPClNRGjMKZadC48nvlEj4X0SDZIVaYkqvMBnn&#10;QvsiqVpWixRqEdlJmU8esW6lETAgN5jkhD0AhBF4yXfETjCDfXAVscsn56HyvzlPHjEyaD85d1KD&#10;fasyhVUNkZP9SFKiJrD0APUOWym2BE6aM/xC4iteMudvmMWhwktcFP4af40CfCgYTpS0YJ/eug/2&#10;2OuopaTHZqio+7ZmVlCiPmucguNiPg9THYX54nCGgt3XPOxr9Lo7A3z6ImYXj8Heq/HYWOjucZ+s&#10;QlRUMc0xdkW5t6Nw5tPywI3ExWoVzXCSDfOX+tbwAB5YDQ16t71n1oytjENwBeNAs/JVMyfb4Klh&#10;tfbQyNjpL7wOfOMWiI0zbKywZvblaPWyV5e/AQAA//8DAFBLAwQUAAYACAAAACEA4XIQ0uAAAAAK&#10;AQAADwAAAGRycy9kb3ducmV2LnhtbEyPQU7DMBBF90jcwRokdtShctOQxqlQpS4QbNpwACd2k9B4&#10;HNluEzg9w4ouR//p/zfFdrYDuxofeocSnhcJMION0z22Ej6r/VMGLESFWg0OjYRvE2Bb3t8VKtdu&#10;woO5HmPLqARDriR0MY4556HpjFVh4UaDlJ2ctyrS6VuuvZqo3A58mSQpt6pHWujUaHadac7Hi5Xw&#10;NgkRP3bTYW9Hf06/qp/6faikfHyYXzfAopnjPwx/+qQOJTnV7oI6sEGCSJMXQiWs1ktgBGSrVACr&#10;iRTZGnhZ8NsXyl8AAAD//wMAUEsBAi0AFAAGAAgAAAAhALaDOJL+AAAA4QEAABMAAAAAAAAAAAAA&#10;AAAAAAAAAFtDb250ZW50X1R5cGVzXS54bWxQSwECLQAUAAYACAAAACEAOP0h/9YAAACUAQAACwAA&#10;AAAAAAAAAAAAAAAvAQAAX3JlbHMvLnJlbHNQSwECLQAUAAYACAAAACEAt7ROHa4CAACfBQAADgAA&#10;AAAAAAAAAAAAAAAuAgAAZHJzL2Uyb0RvYy54bWxQSwECLQAUAAYACAAAACEA4XIQ0uAAAAAKAQAA&#10;DwAAAAAAAAAAAAAAAAAIBQAAZHJzL2Rvd25yZXYueG1sUEsFBgAAAAAEAAQA8wAAABUGAAAAAA==&#10;" path="m,581025l145256,,2366473,r145256,581025l,581025xe" filled="f" strokecolor="black [3213]" strokeweight="1.5pt">
                <v:stroke joinstyle="miter"/>
                <v:path arrowok="t" o:connecttype="custom" o:connectlocs="0,581025;145256,0;2366473,0;2511729,581025;0,581025" o:connectangles="0,0,0,0,0"/>
              </v:shape>
            </w:pict>
          </mc:Fallback>
        </mc:AlternateContent>
      </w:r>
      <w:r w:rsidR="00A25163" w:rsidRPr="00A25163">
        <w:rPr>
          <w:rFonts w:ascii="UD デジタル 教科書体 NK-R" w:eastAsia="UD デジタル 教科書体 NK-R" w:hint="eastAsia"/>
          <w:sz w:val="32"/>
          <w:szCs w:val="32"/>
        </w:rPr>
        <w:t>（表面）</w:t>
      </w:r>
      <w:r w:rsidR="00A25163">
        <w:rPr>
          <w:rFonts w:ascii="UD デジタル 教科書体 NK-R" w:eastAsia="UD デジタル 教科書体 NK-R" w:hint="eastAsia"/>
          <w:sz w:val="32"/>
          <w:szCs w:val="32"/>
        </w:rPr>
        <w:t xml:space="preserve">　　　               　</w:t>
      </w:r>
      <w:r w:rsidR="00A25163" w:rsidRPr="00A25163">
        <w:rPr>
          <w:rFonts w:ascii="UD デジタル 教科書体 NK-R" w:eastAsia="UD デジタル 教科書体 NK-R" w:hint="eastAsia"/>
          <w:sz w:val="32"/>
          <w:szCs w:val="32"/>
        </w:rPr>
        <w:t>（裏面）</w:t>
      </w:r>
      <w:r w:rsidR="00A25163"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73600" behindDoc="0" locked="0" layoutInCell="1" allowOverlap="1" wp14:anchorId="5FC005B0" wp14:editId="64A71437">
                <wp:simplePos x="0" y="0"/>
                <wp:positionH relativeFrom="column">
                  <wp:posOffset>2987040</wp:posOffset>
                </wp:positionH>
                <wp:positionV relativeFrom="paragraph">
                  <wp:posOffset>1920875</wp:posOffset>
                </wp:positionV>
                <wp:extent cx="1447800" cy="30480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1447800" cy="304800"/>
                        </a:xfrm>
                        <a:prstGeom prst="rect">
                          <a:avLst/>
                        </a:prstGeom>
                        <a:noFill/>
                        <a:ln w="6350">
                          <a:noFill/>
                        </a:ln>
                      </wps:spPr>
                      <wps:txbx>
                        <w:txbxContent>
                          <w:p w14:paraId="051548CA" w14:textId="77777777" w:rsidR="00BD3B21" w:rsidRPr="00012B77" w:rsidRDefault="00BD3B21">
                            <w:pPr>
                              <w:rPr>
                                <w:rFonts w:ascii="UD デジタル 教科書体 NK-R" w:eastAsia="UD デジタル 教科書体 NK-R"/>
                                <w:sz w:val="16"/>
                                <w:szCs w:val="16"/>
                              </w:rPr>
                            </w:pPr>
                            <w:r w:rsidRPr="00012B77">
                              <w:rPr>
                                <w:rFonts w:ascii="UD デジタル 教科書体 NK-R" w:eastAsia="UD デジタル 教科書体 NK-R" w:hint="eastAsia"/>
                                <w:sz w:val="16"/>
                                <w:szCs w:val="16"/>
                              </w:rPr>
                              <w:t>〒〇〇－〇〇〇〇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5" o:spid="_x0000_s1026" type="#_x0000_t202" style="position:absolute;left:0;text-align:left;margin-left:235.2pt;margin-top:151.25pt;width:114pt;height:2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STQIAAGsEAAAOAAAAZHJzL2Uyb0RvYy54bWysVN1O2zAUvp+0d7B8PxKgBVaRog7ENAkB&#10;Ekxcu47TRkp8PNtt0l1SCe0h9grTrvc8eZF9dtqC2K6m3TjHPv/fd05Oz9q6YktlXUk64/t7KWdK&#10;S8pLPcv45/vLdyecOS90LirSKuMr5fjZ+O2b08aM1AHNqcqVZQii3agxGZ97b0ZJ4uRc1cLtkVEa&#10;yoJsLTyudpbkVjSIXlfJQZoeJQ3Z3FiSyjm8XvRKPo7xi0JJf1MUTnlWZRy1+XjaeE7DmYxPxWhm&#10;hZmXclOG+IcqalFqJN2FuhBesIUt/whVl9KSo8LvSaoTKopSqtgDutlPX3VzNxdGxV4AjjM7mNz/&#10;Cyuvl7eWlTm4G3KmRQ2OuvVT9/ije/zVrb+xbv29W6+7x5+4M9gAsMa4EfzuDDx9+4FaOG/fHR4D&#10;Dm1h6/BFhwx6QL/awa1az2RwGgyOT1KoJHSH6SDICJ88exvr/EdFNQtCxi3ojCiL5ZXzvenWJCTT&#10;dFlWVaS00qzJ+NHhMI0OOw2CVxo5Qg99rUHy7bSNIJxs+5hSvkJ7lvqJcUZelqjhSjh/KyxGBGVj&#10;7P0NjqIi5KKNxNmc7Ne/vQd7MActZw1GLuPuy0JYxVn1SYPT9wAkzGi8DIbHB7jYl5rpS41e1OeE&#10;qd7HghkZxWDvq61YWKofsB2TkBUqoSVyZ9xvxXPfLwK2S6rJJBphKo3wV/rOyBA6oBoQvm8fhDUb&#10;GjwIvKbtcIrRKzZ6256PycJTUUaqAs49qhv4MdGR7M32hZV5eY9Wz/+I8W8AAAD//wMAUEsDBBQA&#10;BgAIAAAAIQB9+uKj4gAAAAsBAAAPAAAAZHJzL2Rvd25yZXYueG1sTI/BTsMwDIbvSLxDZCRuLKGs&#10;WylNp6nShITgsLHLbmmTtRWJU5psKzw95gRH//70+3OxmpxlZzOG3qOE+5kAZrDxusdWwv59c5cB&#10;C1GhVtajkfBlAqzK66tC5dpfcGvOu9gyKsGQKwldjEPOeWg641SY+cEg7Y5+dCrSOLZcj+pC5c7y&#10;RIgFd6pHutCpwVSdaT52Jyfhpdq8qW2duOzbVs+vx/XwuT+kUt7eTOsnYNFM8Q+GX31Sh5Kcan9C&#10;HZiVMF+KOaESHkSSAiNi8ZhRUlOSihR4WfD/P5Q/AAAA//8DAFBLAQItABQABgAIAAAAIQC2gziS&#10;/gAAAOEBAAATAAAAAAAAAAAAAAAAAAAAAABbQ29udGVudF9UeXBlc10ueG1sUEsBAi0AFAAGAAgA&#10;AAAhADj9If/WAAAAlAEAAAsAAAAAAAAAAAAAAAAALwEAAF9yZWxzLy5yZWxzUEsBAi0AFAAGAAgA&#10;AAAhAAF//NJNAgAAawQAAA4AAAAAAAAAAAAAAAAALgIAAGRycy9lMm9Eb2MueG1sUEsBAi0AFAAG&#10;AAgAAAAhAH364qPiAAAACwEAAA8AAAAAAAAAAAAAAAAApwQAAGRycy9kb3ducmV2LnhtbFBLBQYA&#10;AAAABAAEAPMAAAC2BQAAAAA=&#10;" filled="f" stroked="f" strokeweight=".5pt">
                <v:textbox>
                  <w:txbxContent>
                    <w:p w:rsidR="00BD3B21" w:rsidRPr="00012B77" w:rsidRDefault="00BD3B21">
                      <w:pPr>
                        <w:rPr>
                          <w:rFonts w:ascii="UD デジタル 教科書体 NK-R" w:eastAsia="UD デジタル 教科書体 NK-R" w:hint="eastAsia"/>
                          <w:sz w:val="16"/>
                          <w:szCs w:val="16"/>
                        </w:rPr>
                      </w:pPr>
                      <w:r w:rsidRPr="00012B77">
                        <w:rPr>
                          <w:rFonts w:ascii="UD デジタル 教科書体 NK-R" w:eastAsia="UD デジタル 教科書体 NK-R" w:hint="eastAsia"/>
                          <w:sz w:val="16"/>
                          <w:szCs w:val="16"/>
                        </w:rPr>
                        <w:t>〒〇〇－〇〇〇〇</w:t>
                      </w:r>
                    </w:p>
                  </w:txbxContent>
                </v:textbox>
              </v:shape>
            </w:pict>
          </mc:Fallback>
        </mc:AlternateContent>
      </w:r>
      <w:r w:rsidR="00A25163"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72576" behindDoc="0" locked="0" layoutInCell="1" allowOverlap="1" wp14:anchorId="78BF75AB" wp14:editId="64120C57">
                <wp:simplePos x="0" y="0"/>
                <wp:positionH relativeFrom="column">
                  <wp:posOffset>2729865</wp:posOffset>
                </wp:positionH>
                <wp:positionV relativeFrom="paragraph">
                  <wp:posOffset>2273300</wp:posOffset>
                </wp:positionV>
                <wp:extent cx="1304925" cy="181927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1304925" cy="1819275"/>
                        </a:xfrm>
                        <a:prstGeom prst="rect">
                          <a:avLst/>
                        </a:prstGeom>
                        <a:noFill/>
                        <a:ln w="6350">
                          <a:noFill/>
                        </a:ln>
                      </wps:spPr>
                      <wps:txbx>
                        <w:txbxContent>
                          <w:p w14:paraId="4712A29C" w14:textId="77777777" w:rsidR="00BD3B21" w:rsidRPr="00BB3E49" w:rsidRDefault="00BD3B21">
                            <w:pPr>
                              <w:rPr>
                                <w:rFonts w:ascii="UD デジタル 教科書体 NK-R" w:eastAsia="UD デジタル 教科書体 NK-R"/>
                              </w:rPr>
                            </w:pPr>
                            <w:r w:rsidRPr="00BB3E49">
                              <w:rPr>
                                <w:rFonts w:ascii="UD デジタル 教科書体 NK-R" w:eastAsia="UD デジタル 教科書体 NK-R" w:hint="eastAsia"/>
                              </w:rPr>
                              <w:t>岐阜県下呂市〇〇町〇〇</w:t>
                            </w:r>
                          </w:p>
                          <w:p w14:paraId="30F51BB5" w14:textId="77777777" w:rsidR="00BD3B21" w:rsidRPr="00BB3E49" w:rsidRDefault="00BD3B21">
                            <w:pPr>
                              <w:rPr>
                                <w:rFonts w:ascii="UD デジタル 教科書体 NK-R" w:eastAsia="UD デジタル 教科書体 NK-R"/>
                              </w:rPr>
                            </w:pPr>
                          </w:p>
                          <w:p w14:paraId="4634AAD9" w14:textId="77777777" w:rsidR="00BD3B21" w:rsidRPr="00BB3E49" w:rsidRDefault="00BD3B21">
                            <w:pPr>
                              <w:rPr>
                                <w:rFonts w:ascii="UD デジタル 教科書体 NK-R" w:eastAsia="UD デジタル 教科書体 NK-R"/>
                              </w:rPr>
                            </w:pPr>
                            <w:r w:rsidRPr="00BB3E49">
                              <w:rPr>
                                <w:rFonts w:ascii="UD デジタル 教科書体 NK-R" w:eastAsia="UD デジタル 教科書体 NK-R" w:hint="eastAsia"/>
                              </w:rPr>
                              <w:t>株式会社　〇〇</w:t>
                            </w:r>
                          </w:p>
                          <w:p w14:paraId="6D8B143B" w14:textId="77777777" w:rsidR="00BD3B21" w:rsidRPr="00BB3E49" w:rsidRDefault="00BD3B21">
                            <w:pPr>
                              <w:rPr>
                                <w:rFonts w:ascii="UD デジタル 教科書体 NK-R" w:eastAsia="UD デジタル 教科書体 NK-R"/>
                              </w:rPr>
                            </w:pPr>
                            <w:r w:rsidRPr="00BB3E49">
                              <w:rPr>
                                <w:rFonts w:ascii="UD デジタル 教科書体 NK-R" w:eastAsia="UD デジタル 教科書体 NK-R" w:hint="eastAsia"/>
                              </w:rPr>
                              <w:t>代表取締役　〇〇　〇〇</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4" o:spid="_x0000_s1027" type="#_x0000_t202" style="position:absolute;left:0;text-align:left;margin-left:214.95pt;margin-top:179pt;width:102.75pt;height:143.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8BSVAIAAG4EAAAOAAAAZHJzL2Uyb0RvYy54bWysVN1u2jAUvp+0d7B8P5JQKCUiVKwV0yTU&#10;VqJbr43jQKTEx7MNCbsEqdpD7BWmXe958iI7doCiblfTbpxjn//vOyej67osyEZok4NMaNQJKRGS&#10;Q5rLZUI/PU7fXVFiLJMpK0CKhG6Fodfjt29GlYpFF1ZQpEITDCJNXKmErqxVcRAYvhIlMx1QQqIy&#10;A10yi1e9DFLNKoxeFkE3DC+DCnSqNHBhDL7etko69vGzTHB7n2VGWFIkFGuz/tT+XLgzGI9YvNRM&#10;rXJ+KIP9QxUlyyUmPYW6ZZaRtc7/CFXmXIOBzHY4lAFkWc6F7wG7icJX3cxXTAnfC4Jj1Akm8//C&#10;8rvNgyZ5itz1KJGsRI6a/XOz+9HsfjX7b6TZf2/2+2b3E+8EbRCwSpkY/eYKPW39Hmp0Pr4bfHQ4&#10;1Jku3Rc7JKhH6LcnuEVtCXdOF2Fv2O1TwlEXXUXD7qDv4gQv7kob+0FASZyQUI18epjZZmZsa3o0&#10;cdkkTPOi8JwWklQJvbzoh97hpMHghcQcrom2WCfZelF7FAbHRhaQbrE/De3IGMWnOdYwY8Y+MI0z&#10;gi3h3Nt7PLICMBccJEpWoL/+7d3ZJ1Swz/ilpMKpS6j5smZaUFJ8lEjrMOr13Jj6S68/6OJFn2sW&#10;5xq5Lm8ABzvCHVPci87eFkcx01A+4YJMXF5UMcmxtoRi9la8se0u4IJxMZl4IxxMxexMzhV3oR2u&#10;DuPH+olpdSDCIod3cJxPFr/io7VtGZmsLWS5J8sh3eJ6IACH2tN9WEC3Ned3b/Xymxj/BgAA//8D&#10;AFBLAwQUAAYACAAAACEA5lJmH+EAAAALAQAADwAAAGRycy9kb3ducmV2LnhtbEyPwU7DMAyG70i8&#10;Q2QkbiylS6e1NJ0m0K6TKJMQt7QJbbXEqZp0Kzw95gQ3W/70+/vL3eIsu5gpDB4lPK4SYAZbrwfs&#10;JJzeDg9bYCEq1Mp6NBK+TIBddXtTqkL7K76aSx07RiEYCiWhj3EsOA9tb5wKKz8apNunn5yKtE4d&#10;15O6UrizPE2SDXdqQPrQq9E896Y917OTsLznx0OTH/d2/njJRPp9qv18lvL+btk/AYtmiX8w/OqT&#10;OlTk1PgZdWBWgkjznFAJ62xLpYjYrDMBrKFBiAx4VfL/HaofAAAA//8DAFBLAQItABQABgAIAAAA&#10;IQC2gziS/gAAAOEBAAATAAAAAAAAAAAAAAAAAAAAAABbQ29udGVudF9UeXBlc10ueG1sUEsBAi0A&#10;FAAGAAgAAAAhADj9If/WAAAAlAEAAAsAAAAAAAAAAAAAAAAALwEAAF9yZWxzLy5yZWxzUEsBAi0A&#10;FAAGAAgAAAAhAHGbwFJUAgAAbgQAAA4AAAAAAAAAAAAAAAAALgIAAGRycy9lMm9Eb2MueG1sUEsB&#10;Ai0AFAAGAAgAAAAhAOZSZh/hAAAACwEAAA8AAAAAAAAAAAAAAAAArgQAAGRycy9kb3ducmV2Lnht&#10;bFBLBQYAAAAABAAEAPMAAAC8BQAAAAA=&#10;" filled="f" stroked="f" strokeweight=".5pt">
                <v:textbox style="layout-flow:vertical-ideographic">
                  <w:txbxContent>
                    <w:p w:rsidR="00BD3B21" w:rsidRPr="00BB3E49" w:rsidRDefault="00BD3B21">
                      <w:pPr>
                        <w:rPr>
                          <w:rFonts w:ascii="UD デジタル 教科書体 NK-R" w:eastAsia="UD デジタル 教科書体 NK-R" w:hint="eastAsia"/>
                        </w:rPr>
                      </w:pPr>
                      <w:r w:rsidRPr="00BB3E49">
                        <w:rPr>
                          <w:rFonts w:ascii="UD デジタル 教科書体 NK-R" w:eastAsia="UD デジタル 教科書体 NK-R" w:hint="eastAsia"/>
                        </w:rPr>
                        <w:t>岐阜県下呂市〇〇町〇〇</w:t>
                      </w:r>
                    </w:p>
                    <w:p w:rsidR="00BD3B21" w:rsidRPr="00BB3E49" w:rsidRDefault="00BD3B21">
                      <w:pPr>
                        <w:rPr>
                          <w:rFonts w:ascii="UD デジタル 教科書体 NK-R" w:eastAsia="UD デジタル 教科書体 NK-R" w:hint="eastAsia"/>
                        </w:rPr>
                      </w:pPr>
                    </w:p>
                    <w:p w:rsidR="00BD3B21" w:rsidRPr="00BB3E49" w:rsidRDefault="00BD3B21">
                      <w:pPr>
                        <w:rPr>
                          <w:rFonts w:ascii="UD デジタル 教科書体 NK-R" w:eastAsia="UD デジタル 教科書体 NK-R" w:hint="eastAsia"/>
                        </w:rPr>
                      </w:pPr>
                      <w:r w:rsidRPr="00BB3E49">
                        <w:rPr>
                          <w:rFonts w:ascii="UD デジタル 教科書体 NK-R" w:eastAsia="UD デジタル 教科書体 NK-R" w:hint="eastAsia"/>
                        </w:rPr>
                        <w:t>株式会社　〇〇</w:t>
                      </w:r>
                    </w:p>
                    <w:p w:rsidR="00BD3B21" w:rsidRPr="00BB3E49" w:rsidRDefault="00BD3B21">
                      <w:pPr>
                        <w:rPr>
                          <w:rFonts w:ascii="UD デジタル 教科書体 NK-R" w:eastAsia="UD デジタル 教科書体 NK-R" w:hint="eastAsia"/>
                        </w:rPr>
                      </w:pPr>
                      <w:r w:rsidRPr="00BB3E49">
                        <w:rPr>
                          <w:rFonts w:ascii="UD デジタル 教科書体 NK-R" w:eastAsia="UD デジタル 教科書体 NK-R" w:hint="eastAsia"/>
                        </w:rPr>
                        <w:t>代表取締役　〇〇　〇〇</w:t>
                      </w:r>
                    </w:p>
                  </w:txbxContent>
                </v:textbox>
              </v:shape>
            </w:pict>
          </mc:Fallback>
        </mc:AlternateContent>
      </w:r>
      <w:r w:rsidR="00A25163"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70528" behindDoc="0" locked="0" layoutInCell="1" allowOverlap="1" wp14:anchorId="2370631D" wp14:editId="29970C87">
                <wp:simplePos x="0" y="0"/>
                <wp:positionH relativeFrom="column">
                  <wp:posOffset>853440</wp:posOffset>
                </wp:positionH>
                <wp:positionV relativeFrom="paragraph">
                  <wp:posOffset>1806575</wp:posOffset>
                </wp:positionV>
                <wp:extent cx="457200" cy="185737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457200" cy="1857375"/>
                        </a:xfrm>
                        <a:prstGeom prst="rect">
                          <a:avLst/>
                        </a:prstGeom>
                        <a:noFill/>
                        <a:ln w="6350">
                          <a:noFill/>
                        </a:ln>
                      </wps:spPr>
                      <wps:txbx>
                        <w:txbxContent>
                          <w:p w14:paraId="49DB8612" w14:textId="77777777" w:rsidR="00BD3B21" w:rsidRPr="00012B77" w:rsidRDefault="00BD3B21">
                            <w:pPr>
                              <w:rPr>
                                <w:rFonts w:ascii="UD デジタル 教科書体 NK-R" w:eastAsia="UD デジタル 教科書体 NK-R"/>
                              </w:rPr>
                            </w:pPr>
                            <w:r w:rsidRPr="00012B77">
                              <w:rPr>
                                <w:rFonts w:ascii="UD デジタル 教科書体 NK-R" w:eastAsia="UD デジタル 教科書体 NK-R" w:hint="eastAsia"/>
                              </w:rPr>
                              <w:t xml:space="preserve">開札日　</w:t>
                            </w:r>
                            <w:r w:rsidRPr="00012B77">
                              <w:rPr>
                                <w:rFonts w:ascii="UD デジタル 教科書体 NK-R" w:eastAsia="UD デジタル 教科書体 NK-R" w:hint="eastAsia"/>
                                <w:u w:val="single"/>
                              </w:rPr>
                              <w:t>令和○年〇月〇日</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2" o:spid="_x0000_s1028" type="#_x0000_t202" style="position:absolute;left:0;text-align:left;margin-left:67.2pt;margin-top:142.25pt;width:36pt;height:146.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xrUAIAAG0EAAAOAAAAZHJzL2Uyb0RvYy54bWysVEtu2zAQ3RfoHQjua9mOHaeC5cBN4KKA&#10;kQRw2qxpirIEiByWpC25yxgoeoheoei659FFOqT8Q9pV0Q1Fzn/em9H4upYl2QhjC1AJ7XW6lAjF&#10;IS3UKqEfH2dvriixjqmUlaBEQrfC0uvJ61fjSseiDzmUqTAEgygbVzqhuXM6jiLLcyGZ7YAWCpUZ&#10;GMkcPs0qSg2rMLoso363exlVYFJtgAtrUXrbKukkxM8ywd19llnhSJlQrM2F04Rz6c9oMmbxyjCd&#10;F3xfBvuHKiQrFCY9hrpljpG1Kf4IJQtuwELmOhxkBFlWcBF6wG563RfdLHKmRegFwbH6CJP9f2H5&#10;3ebBkCJF7vqUKCaRo2b3tXn+0Tz/anbfSLP73ux2zfNPfBO0QcAqbWP0W2j0dPU7qNH5ILco9DjU&#10;mZH+ix0S1CP02yPconaEo3AwHCGFlHBU9a6Go4vR0IeJTt7aWPdegCT+klCDdAaU2WZuXWt6MPHJ&#10;FMyKsgyUlopUCb28GHaDw1GDwUuFOXwPba3+5uplHUAIBXjJEtIttmegnRir+azAGubMugdmcESw&#10;bhx7d49HVgLmgv2NkhzMl7/JvX1CBfuEX0oqHLqE2s9rZgQl5QeFrL7tDQZ+SsMjwEOJOdcszzVq&#10;LW8A57qHK6Z5uKKzceXhmhmQT7gfU58XVUxxrC2hmL293rh2FXC/uJhOgxHOpWZurhaa+9AeV4/x&#10;Y/3EjN4T4ZDCOziMJ4tf8NHatoxM1w6yIpB1wnVPAM50oHu/f35pzt/B6vSXmPwGAAD//wMAUEsD&#10;BBQABgAIAAAAIQAm0cgW4AAAAAsBAAAPAAAAZHJzL2Rvd25yZXYueG1sTI/LTsMwEEX3SPyDNUjs&#10;qE1I+ghxqgrUbSVCJcTOiU0S1R5HsdMGvp5hRZd35ujOmWI7O8vOZgy9RwmPCwHMYON1j62E4/v+&#10;YQ0sRIVaWY9GwrcJsC1vbwqVa3/BN3OuYsuoBEOuJHQxDjnnoemMU2HhB4O0+/KjU5Hi2HI9qguV&#10;O8sTIZbcqR7pQqcG89KZ5lRNTsL8sTns681hZ6fP1yxNfo6Vn05S3t/Nu2dg0czxH4Y/fVKHkpxq&#10;P6EOzFJ+SlNCJSTrNANGRCKWNKklZKuVAF4W/PqH8hcAAP//AwBQSwECLQAUAAYACAAAACEAtoM4&#10;kv4AAADhAQAAEwAAAAAAAAAAAAAAAAAAAAAAW0NvbnRlbnRfVHlwZXNdLnhtbFBLAQItABQABgAI&#10;AAAAIQA4/SH/1gAAAJQBAAALAAAAAAAAAAAAAAAAAC8BAABfcmVscy8ucmVsc1BLAQItABQABgAI&#10;AAAAIQBdOUxrUAIAAG0EAAAOAAAAAAAAAAAAAAAAAC4CAABkcnMvZTJvRG9jLnhtbFBLAQItABQA&#10;BgAIAAAAIQAm0cgW4AAAAAsBAAAPAAAAAAAAAAAAAAAAAKoEAABkcnMvZG93bnJldi54bWxQSwUG&#10;AAAAAAQABADzAAAAtwUAAAAA&#10;" filled="f" stroked="f" strokeweight=".5pt">
                <v:textbox style="layout-flow:vertical-ideographic">
                  <w:txbxContent>
                    <w:p w:rsidR="00BD3B21" w:rsidRPr="00012B77" w:rsidRDefault="00BD3B21">
                      <w:pPr>
                        <w:rPr>
                          <w:rFonts w:ascii="UD デジタル 教科書体 NK-R" w:eastAsia="UD デジタル 教科書体 NK-R" w:hint="eastAsia"/>
                        </w:rPr>
                      </w:pPr>
                      <w:r w:rsidRPr="00012B77">
                        <w:rPr>
                          <w:rFonts w:ascii="UD デジタル 教科書体 NK-R" w:eastAsia="UD デジタル 教科書体 NK-R" w:hint="eastAsia"/>
                        </w:rPr>
                        <w:t xml:space="preserve">開札日　</w:t>
                      </w:r>
                      <w:r w:rsidRPr="00012B77">
                        <w:rPr>
                          <w:rFonts w:ascii="UD デジタル 教科書体 NK-R" w:eastAsia="UD デジタル 教科書体 NK-R" w:hint="eastAsia"/>
                          <w:u w:val="single"/>
                        </w:rPr>
                        <w:t>令和○年〇月〇日</w:t>
                      </w:r>
                    </w:p>
                  </w:txbxContent>
                </v:textbox>
              </v:shape>
            </w:pict>
          </mc:Fallback>
        </mc:AlternateContent>
      </w:r>
      <w:r w:rsidR="00A25163"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68480" behindDoc="0" locked="0" layoutInCell="1" allowOverlap="1" wp14:anchorId="22C86B57" wp14:editId="7DCAA957">
                <wp:simplePos x="0" y="0"/>
                <wp:positionH relativeFrom="column">
                  <wp:posOffset>2101215</wp:posOffset>
                </wp:positionH>
                <wp:positionV relativeFrom="paragraph">
                  <wp:posOffset>939801</wp:posOffset>
                </wp:positionV>
                <wp:extent cx="438150" cy="22288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438150" cy="2228850"/>
                        </a:xfrm>
                        <a:prstGeom prst="rect">
                          <a:avLst/>
                        </a:prstGeom>
                        <a:noFill/>
                        <a:ln w="6350">
                          <a:noFill/>
                        </a:ln>
                      </wps:spPr>
                      <wps:txbx>
                        <w:txbxContent>
                          <w:p w14:paraId="484387DE" w14:textId="77777777" w:rsidR="00BD3B21" w:rsidRPr="00012B77" w:rsidRDefault="00BD3B21">
                            <w:pPr>
                              <w:rPr>
                                <w:rFonts w:ascii="UD デジタル 教科書体 NK-R" w:eastAsia="UD デジタル 教科書体 NK-R"/>
                              </w:rPr>
                            </w:pPr>
                            <w:r w:rsidRPr="00012B77">
                              <w:rPr>
                                <w:rFonts w:ascii="UD デジタル 教科書体 NK-R" w:eastAsia="UD デジタル 教科書体 NK-R" w:hint="eastAsia"/>
                              </w:rPr>
                              <w:t>岐阜県下呂市森９６０番地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0" o:spid="_x0000_s1029" type="#_x0000_t202" style="position:absolute;left:0;text-align:left;margin-left:165.45pt;margin-top:74pt;width:34.5pt;height:17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dCMUgIAAG0EAAAOAAAAZHJzL2Uyb0RvYy54bWysVMFu2zAMvQ/YPwi6L07StMuCOkXWIsOA&#10;oi3Qbj0rstwYsEVNUmJnxwYY9hH7hWHnfY9/ZE9y0nbdTsMuMilSj+Qj6eOTpirZWllXkE75oNfn&#10;TGlJWaHvUv7hZv5qzJnzQmeiJK1SvlGOn0xfvjiuzUQNaUllpiwDiHaT2qR86b2ZJImTS1UJ1yOj&#10;NIw52Up4qPYuyayogV6VybDfP0pqspmxJJVzuD3rjHwa8fNcSX+Z5055VqYcufl42nguwplMj8Xk&#10;zgqzLOQuDfEPWVSi0Aj6AHUmvGArW/wBVRXSkqPc9yRVCeV5IVWsAdUM+s+quV4Ko2ItIMeZB5rc&#10;/4OVF+sry4oMvQM9WlToUbv90t5/b+9/ttuvrN1+a7fb9v4HdAYfEFYbN8G7a4OXvnlLDR7v7x0u&#10;Aw9NbqvwRYUMdmBvHuhWjWcSl6OD8eAQFgnTcDgcj6EAPnl8bazz7xRVLAgpt2hnZFmsz53vXPcu&#10;IZimeVGWsaWlZnXKjw4A+ZsF4KVGjFBDl2uQfLNoIgkH+zoWlG1QnqVuYpyR8wI5nAvnr4TFiCBv&#10;jL2/xJGXhFi0kzhbkv38t/vgn3IlPuLLWY2hS7n7tBJWcVa+1+jqm8FoBGAfldHh6yEU+9SyeGrR&#10;q+qUMNcDrJiRUQz+vtyLuaXqFvsxC3FhEloit5Qjeiee+m4VsF9SzWbRCXNphD/X10YG6MBe4Pim&#10;uRXW7Brh0cIL2o+nmDzrR+fb8T5becqL2KzAdMfrrgGY6dju3f6FpXmqR6/Hv8T0FwAAAP//AwBQ&#10;SwMEFAAGAAgAAAAhANoTde/fAAAACwEAAA8AAABkcnMvZG93bnJldi54bWxMj8FOwzAQRO9I/IO1&#10;SNyoTRNQHeJUFajXSoRKiJsTmySqvY5ipw18PcsJjjvzNDtTbhfv2NlOcQio4H4lgFlsgxmwU3B8&#10;299tgMWk0WgX0Cr4shG21fVVqQsTLvhqz3XqGIVgLLSCPqWx4Dy2vfU6rsJokbzPMHmd6Jw6biZ9&#10;oXDv+FqIR+71gPSh16N97m17qmevYHmXh30jDzs3f7w85OvvYx3mk1K3N8vuCViyS/qD4bc+VYeK&#10;OjVhRhOZU5BlQhJKRr6hUURkUpLSKMilFMCrkv/fUP0AAAD//wMAUEsBAi0AFAAGAAgAAAAhALaD&#10;OJL+AAAA4QEAABMAAAAAAAAAAAAAAAAAAAAAAFtDb250ZW50X1R5cGVzXS54bWxQSwECLQAUAAYA&#10;CAAAACEAOP0h/9YAAACUAQAACwAAAAAAAAAAAAAAAAAvAQAAX3JlbHMvLnJlbHNQSwECLQAUAAYA&#10;CAAAACEAY93QjFICAABtBAAADgAAAAAAAAAAAAAAAAAuAgAAZHJzL2Uyb0RvYy54bWxQSwECLQAU&#10;AAYACAAAACEA2hN1798AAAALAQAADwAAAAAAAAAAAAAAAACsBAAAZHJzL2Rvd25yZXYueG1sUEsF&#10;BgAAAAAEAAQA8wAAALgFAAAAAA==&#10;" filled="f" stroked="f" strokeweight=".5pt">
                <v:textbox style="layout-flow:vertical-ideographic">
                  <w:txbxContent>
                    <w:p w:rsidR="00BD3B21" w:rsidRPr="00012B77" w:rsidRDefault="00BD3B21">
                      <w:pPr>
                        <w:rPr>
                          <w:rFonts w:ascii="UD デジタル 教科書体 NK-R" w:eastAsia="UD デジタル 教科書体 NK-R" w:hint="eastAsia"/>
                        </w:rPr>
                      </w:pPr>
                      <w:r w:rsidRPr="00012B77">
                        <w:rPr>
                          <w:rFonts w:ascii="UD デジタル 教科書体 NK-R" w:eastAsia="UD デジタル 教科書体 NK-R" w:hint="eastAsia"/>
                        </w:rPr>
                        <w:t>岐阜県下呂市森９６０番地</w:t>
                      </w:r>
                    </w:p>
                  </w:txbxContent>
                </v:textbox>
              </v:shape>
            </w:pict>
          </mc:Fallback>
        </mc:AlternateContent>
      </w:r>
      <w:r w:rsidR="00012B77"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69504" behindDoc="0" locked="0" layoutInCell="1" allowOverlap="1" wp14:anchorId="62CF6C69" wp14:editId="4A7ED116">
                <wp:simplePos x="0" y="0"/>
                <wp:positionH relativeFrom="column">
                  <wp:posOffset>1253490</wp:posOffset>
                </wp:positionH>
                <wp:positionV relativeFrom="paragraph">
                  <wp:posOffset>1130300</wp:posOffset>
                </wp:positionV>
                <wp:extent cx="685800" cy="308610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85800" cy="3086100"/>
                        </a:xfrm>
                        <a:prstGeom prst="rect">
                          <a:avLst/>
                        </a:prstGeom>
                        <a:noFill/>
                        <a:ln w="6350">
                          <a:noFill/>
                        </a:ln>
                      </wps:spPr>
                      <wps:txbx>
                        <w:txbxContent>
                          <w:p w14:paraId="22DC5F68" w14:textId="6AB52EE8" w:rsidR="00BD3B21" w:rsidRPr="00012B77" w:rsidRDefault="00BD3B21">
                            <w:pPr>
                              <w:rPr>
                                <w:rFonts w:ascii="UD デジタル 教科書体 NK-R" w:eastAsia="UD デジタル 教科書体 NK-R"/>
                              </w:rPr>
                            </w:pPr>
                            <w:r w:rsidRPr="00012B77">
                              <w:rPr>
                                <w:rFonts w:ascii="UD デジタル 教科書体 NK-R" w:eastAsia="UD デジタル 教科書体 NK-R" w:hint="eastAsia"/>
                              </w:rPr>
                              <w:t xml:space="preserve">下呂市市役所　</w:t>
                            </w:r>
                            <w:r w:rsidR="008121E8">
                              <w:rPr>
                                <w:rFonts w:ascii="UD デジタル 教科書体 NK-R" w:eastAsia="UD デジタル 教科書体 NK-R" w:hint="eastAsia"/>
                              </w:rPr>
                              <w:t>総務</w:t>
                            </w:r>
                            <w:r w:rsidRPr="00012B77">
                              <w:rPr>
                                <w:rFonts w:ascii="UD デジタル 教科書体 NK-R" w:eastAsia="UD デジタル 教科書体 NK-R" w:hint="eastAsia"/>
                              </w:rPr>
                              <w:t>部</w:t>
                            </w:r>
                          </w:p>
                          <w:p w14:paraId="7B44CE47" w14:textId="77777777" w:rsidR="00BD3B21" w:rsidRPr="00012B77" w:rsidRDefault="00BD3B21" w:rsidP="00BB3E49">
                            <w:pPr>
                              <w:ind w:firstLineChars="650" w:firstLine="1365"/>
                              <w:rPr>
                                <w:rFonts w:ascii="UD デジタル 教科書体 NK-R" w:eastAsia="UD デジタル 教科書体 NK-R"/>
                              </w:rPr>
                            </w:pPr>
                            <w:r w:rsidRPr="00012B77">
                              <w:rPr>
                                <w:rFonts w:ascii="UD デジタル 教科書体 NK-R" w:eastAsia="UD デジタル 教科書体 NK-R" w:hint="eastAsia"/>
                              </w:rPr>
                              <w:t>財務課　契約管財係　行</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F6C69" id="_x0000_t202" coordsize="21600,21600" o:spt="202" path="m,l,21600r21600,l21600,xe">
                <v:stroke joinstyle="miter"/>
                <v:path gradientshapeok="t" o:connecttype="rect"/>
              </v:shapetype>
              <v:shape id="テキスト ボックス 11" o:spid="_x0000_s1030" type="#_x0000_t202" style="position:absolute;left:0;text-align:left;margin-left:98.7pt;margin-top:89pt;width:54pt;height:2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TwXHQIAADUEAAAOAAAAZHJzL2Uyb0RvYy54bWysU8tu2zAQvBfoPxC815Id23UEy4GbwEWB&#10;IAngtDnTFGkJILksSVtyv75Lyi+kPRW9ULvc1T5mhvO7TiuyF843YEo6HOSUCMOhasy2pN9fV59m&#10;lPjATMUUGFHSg/D0bvHxw7y1hRhBDaoSjmAR44vWlrQOwRZZ5nktNPMDsMJgUILTLKDrtlnlWIvV&#10;tcpGeT7NWnCVdcCF93j70AfpItWXUvDwLKUXgaiS4mwhnS6dm3hmizkrto7ZuuHHMdg/TKFZY7Dp&#10;udQDC4zsXPNHKd1wBx5kGHDQGUjZcJF2wG2G+btt1jWzIu2C4Hh7hsn/v7L8ab+2L46E7gt0SGAE&#10;pLW+8HgZ9+mk0/GLkxKMI4SHM2yiC4Tj5XQ2meUY4Ri6yWfTITpYJrv8bZ0PXwVoEo2SOqQlocX2&#10;jz70qaeU2MzAqlEqUaMMabHDzSRPP5wjWFwZ7HGZNVqh23SkqUo6Pu2xgeqA6znomfeWrxqc4ZH5&#10;8MIcUo1zo3zDMx5SAfaCo0VJDe7X3+5jfkkF+4FfSloUT0n9zx1zghL1zSA7t8PxOKotOePJ5xE6&#10;7jqyuY6Ynb4H1OcQn4rlyYz5QZ1M6UC/oc6XsS+GmOE4W0mxe2/eh17S+E64WC5TEurLsvBo1pbH&#10;0hHXiPFr98acPRIRkMInOMmMFe/46HN7Rpa7ALJJZEWke1yPBKA2E93HdxTFf+2nrMtrX/wGAAD/&#10;/wMAUEsDBBQABgAIAAAAIQBZAOFB4AAAAAsBAAAPAAAAZHJzL2Rvd25yZXYueG1sTI/BTsMwEETv&#10;SPyDtUjcqE1J0ybEqSpQr5UIlRA3JzZJVHsdxU4b+HqWE73t7I5m3xTb2Vl2NmPoPUp4XAhgBhuv&#10;e2wlHN/3DxtgISrUyno0Er5NgG15e1OoXPsLvplzFVtGIRhyJaGLccg5D01nnAoLPxik25cfnYok&#10;x5brUV0o3Fm+FCLlTvVIHzo1mJfONKdqchLmj+ywr7PDzk6fr6tk+XOs/HSS8v5u3j0Di2aO/2b4&#10;wyd0KImp9hPqwCzpbJ2QlYb1hkqR40msaFNLSNNEAC8Lft2h/AUAAP//AwBQSwECLQAUAAYACAAA&#10;ACEAtoM4kv4AAADhAQAAEwAAAAAAAAAAAAAAAAAAAAAAW0NvbnRlbnRfVHlwZXNdLnhtbFBLAQIt&#10;ABQABgAIAAAAIQA4/SH/1gAAAJQBAAALAAAAAAAAAAAAAAAAAC8BAABfcmVscy8ucmVsc1BLAQIt&#10;ABQABgAIAAAAIQBdJTwXHQIAADUEAAAOAAAAAAAAAAAAAAAAAC4CAABkcnMvZTJvRG9jLnhtbFBL&#10;AQItABQABgAIAAAAIQBZAOFB4AAAAAsBAAAPAAAAAAAAAAAAAAAAAHcEAABkcnMvZG93bnJldi54&#10;bWxQSwUGAAAAAAQABADzAAAAhAUAAAAA&#10;" filled="f" stroked="f" strokeweight=".5pt">
                <v:textbox style="layout-flow:vertical-ideographic">
                  <w:txbxContent>
                    <w:p w14:paraId="22DC5F68" w14:textId="6AB52EE8" w:rsidR="00BD3B21" w:rsidRPr="00012B77" w:rsidRDefault="00BD3B21">
                      <w:pPr>
                        <w:rPr>
                          <w:rFonts w:ascii="UD デジタル 教科書体 NK-R" w:eastAsia="UD デジタル 教科書体 NK-R"/>
                        </w:rPr>
                      </w:pPr>
                      <w:r w:rsidRPr="00012B77">
                        <w:rPr>
                          <w:rFonts w:ascii="UD デジタル 教科書体 NK-R" w:eastAsia="UD デジタル 教科書体 NK-R" w:hint="eastAsia"/>
                        </w:rPr>
                        <w:t xml:space="preserve">下呂市市役所　</w:t>
                      </w:r>
                      <w:r w:rsidR="008121E8">
                        <w:rPr>
                          <w:rFonts w:ascii="UD デジタル 教科書体 NK-R" w:eastAsia="UD デジタル 教科書体 NK-R" w:hint="eastAsia"/>
                        </w:rPr>
                        <w:t>総務</w:t>
                      </w:r>
                      <w:r w:rsidRPr="00012B77">
                        <w:rPr>
                          <w:rFonts w:ascii="UD デジタル 教科書体 NK-R" w:eastAsia="UD デジタル 教科書体 NK-R" w:hint="eastAsia"/>
                        </w:rPr>
                        <w:t>部</w:t>
                      </w:r>
                    </w:p>
                    <w:p w14:paraId="7B44CE47" w14:textId="77777777" w:rsidR="00BD3B21" w:rsidRPr="00012B77" w:rsidRDefault="00BD3B21" w:rsidP="00BB3E49">
                      <w:pPr>
                        <w:ind w:firstLineChars="650" w:firstLine="1365"/>
                        <w:rPr>
                          <w:rFonts w:ascii="UD デジタル 教科書体 NK-R" w:eastAsia="UD デジタル 教科書体 NK-R"/>
                        </w:rPr>
                      </w:pPr>
                      <w:r w:rsidRPr="00012B77">
                        <w:rPr>
                          <w:rFonts w:ascii="UD デジタル 教科書体 NK-R" w:eastAsia="UD デジタル 教科書体 NK-R" w:hint="eastAsia"/>
                        </w:rPr>
                        <w:t>財務課　契約管財係　行</w:t>
                      </w:r>
                    </w:p>
                  </w:txbxContent>
                </v:textbox>
              </v:shape>
            </w:pict>
          </mc:Fallback>
        </mc:AlternateContent>
      </w:r>
      <w:r w:rsidR="00A25163"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61312" behindDoc="0" locked="0" layoutInCell="1" allowOverlap="1" wp14:anchorId="493A245F" wp14:editId="56921C6A">
                <wp:simplePos x="0" y="0"/>
                <wp:positionH relativeFrom="column">
                  <wp:posOffset>2924175</wp:posOffset>
                </wp:positionH>
                <wp:positionV relativeFrom="paragraph">
                  <wp:posOffset>361315</wp:posOffset>
                </wp:positionV>
                <wp:extent cx="2519680" cy="3643630"/>
                <wp:effectExtent l="0" t="0" r="13970" b="13970"/>
                <wp:wrapNone/>
                <wp:docPr id="3"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519680" cy="364363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30C85" id="正方形/長方形 3" o:spid="_x0000_s1026" style="position:absolute;left:0;text-align:left;margin-left:230.25pt;margin-top:28.45pt;width:198.4pt;height:28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SqngIAABMFAAAOAAAAZHJzL2Uyb0RvYy54bWysVM1uEzEQviPxDpbvdPPX0K6yqaJURUhR&#10;W6lFPU+93qyF/7CdbMJ7wAPAmTPiwONQibdg7N00oXBC7MEae/6/+WYnZxslyZo7L4wuaP+oRwnX&#10;zJRCLwv65vbixQklPoAuQRrNC7rlnp5Nnz+bNDbnA1MbWXJHMIj2eWMLWodg8yzzrOYK/JGxXKOy&#10;Mk5BwKtbZqWDBqMrmQ16vXHWGFdaZxj3Hl/PWyWdpvhVxVm4qirPA5EFxdpCOl067+OZTSeQLx3Y&#10;WrCuDPiHKhQIjUkfQ51DALJy4o9QSjBnvKnCETMqM1UlGE89YDf93pNubmqwPPWC4Hj7CJP/f2HZ&#10;5fraEVEWdEiJBoUjevjy+eHjtx/fP2U/P3xtJTKMQDXW52h/Y69dbNXbhWFvPdFmXoNe8pm3CDeS&#10;INpmvxnHi+/cNpVT0R17J5s0iO3jIPgmEIaPg+P+6fgE58VQNxyPhuNhGlUG+c7dOh9ecaNIFArq&#10;MHUaAKwXPsQCIN+ZxGzaXAgp07SlJg1Wedo7jgkASVdJCCgqizB4vaQE5BLZzIJLIb2Roozuqeut&#10;n0tH1oCEQh6WprnFqimR4AMqsJX0JQwQo0PXWM85+Lp1TqqWf0oEXAIpVEFPDr2ljhl5onHX1R7J&#10;KN2bcovjcwYRwGa8ZRcCkyywlmtwSGR8xOUMV3hU0mDbppMoqY17/7f3aI/8Qi0lDS4GQvJuBY5j&#10;i681Mu+0Pxph2JAuo+OXA7y4Q839oUav1NwgVP1UXRKjfZA7sXJG3eEOz2JWVIFmmLsFv7vMQ7uw&#10;+BdgfDZLZrg9FsJC31gWg0ecIry3mztwtuNEwMFcmt0SQf6EGq1tS47ZKphKJN7sce1YjJuX6NT9&#10;JeJqH96T1f5fNv0FAAD//wMAUEsDBBQABgAIAAAAIQB7htvR4AAAAAoBAAAPAAAAZHJzL2Rvd25y&#10;ZXYueG1sTI/LTsMwEEX3SPyDNUjsqE3zakOcClUCNkiIgNStm0zjCHscxW4a/h6zguXoHt17ptot&#10;1rAZJz84knC/EsCQWtcN1Ev4/Hi62wDzQVGnjCOU8I0edvX1VaXKzl3oHecm9CyWkC+VBB3CWHLu&#10;W41W+ZUbkWJ2cpNVIZ5Tz7tJXWK5NXwtRM6tGiguaDXiXmP71ZythMS/6OdX45v9kopifRhOc2re&#10;pLy9WR4fgAVcwh8Mv/pRHerodHRn6jwzEtJcZBGVkOVbYBHYZEUC7CghT0QBvK74/xfqHwAAAP//&#10;AwBQSwECLQAUAAYACAAAACEAtoM4kv4AAADhAQAAEwAAAAAAAAAAAAAAAAAAAAAAW0NvbnRlbnRf&#10;VHlwZXNdLnhtbFBLAQItABQABgAIAAAAIQA4/SH/1gAAAJQBAAALAAAAAAAAAAAAAAAAAC8BAABf&#10;cmVscy8ucmVsc1BLAQItABQABgAIAAAAIQCvagSqngIAABMFAAAOAAAAAAAAAAAAAAAAAC4CAABk&#10;cnMvZTJvRG9jLnhtbFBLAQItABQABgAIAAAAIQB7htvR4AAAAAoBAAAPAAAAAAAAAAAAAAAAAPgE&#10;AABkcnMvZG93bnJldi54bWxQSwUGAAAAAAQABADzAAAABQYAAAAA&#10;" filled="f" strokecolor="windowText" strokeweight="1.5pt">
                <v:path arrowok="t"/>
                <o:lock v:ext="edit" aspectratio="t"/>
              </v:rect>
            </w:pict>
          </mc:Fallback>
        </mc:AlternateContent>
      </w:r>
      <w:r w:rsidR="00A25163"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67456" behindDoc="0" locked="0" layoutInCell="1" allowOverlap="1" wp14:anchorId="7E2803C4" wp14:editId="6025810B">
                <wp:simplePos x="0" y="0"/>
                <wp:positionH relativeFrom="column">
                  <wp:posOffset>1620520</wp:posOffset>
                </wp:positionH>
                <wp:positionV relativeFrom="paragraph">
                  <wp:posOffset>520700</wp:posOffset>
                </wp:positionV>
                <wp:extent cx="1104900" cy="3048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104900" cy="304800"/>
                        </a:xfrm>
                        <a:prstGeom prst="rect">
                          <a:avLst/>
                        </a:prstGeom>
                        <a:noFill/>
                        <a:ln w="6350">
                          <a:noFill/>
                        </a:ln>
                      </wps:spPr>
                      <wps:txbx>
                        <w:txbxContent>
                          <w:p w14:paraId="3A50D1D1" w14:textId="77777777" w:rsidR="00BD3B21" w:rsidRPr="00012B77" w:rsidRDefault="00BD3B21">
                            <w:pPr>
                              <w:rPr>
                                <w:rFonts w:ascii="UD デジタル 教科書体 NK-R" w:eastAsia="UD デジタル 教科書体 NK-R"/>
                              </w:rPr>
                            </w:pPr>
                            <w:r w:rsidRPr="00012B77">
                              <w:rPr>
                                <w:rFonts w:ascii="UD デジタル 教科書体 NK-R" w:eastAsia="UD デジタル 教科書体 NK-R" w:hint="eastAsia"/>
                              </w:rPr>
                              <w:t>〒509-2295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9" o:spid="_x0000_s1031" type="#_x0000_t202" style="position:absolute;left:0;text-align:left;margin-left:127.6pt;margin-top:41pt;width:87pt;height:2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0j4TwIAAGkEAAAOAAAAZHJzL2Uyb0RvYy54bWysVM1u2zAMvg/YOwi6L3bStGuMOEXWIsOA&#10;oC2QDj0rspQYsEVNUmJnxwYo9hB7hWHnPY9fZJQcp0G307CLTIoUf76P9PiqLguyFcbmoFLa78WU&#10;CMUhy9UqpZ8fZu8uKbGOqYwVoERKd8LSq8nbN+NKJ2IAaygyYQgGUTapdErXzukkiixfi5LZHmih&#10;0CjBlMyhalZRZliF0csiGsTxRVSBybQBLqzF25vWSCchvpSCuzsprXCkSCnW5sJpwrn0ZzQZs2Rl&#10;mF7n/FAG+4cqSpYrTHoMdcMcIxuT/xGqzLkBC9L1OJQRSJlzEXrAbvrxq24Wa6ZF6AXBsfoIk/1/&#10;Yfnt9t6QPEvpiBLFSqSo2T83Tz+ap1/N/htp9t+b/b55+ok6GXm4Km0TfLXQ+M7VH6BG2rt7i5ce&#10;hVqa0n+xP4J2BH53BFvUjnD/qB8PRzGaONrO4uElyhg+enmtjXUfBZTECyk1SGbAmG3n1rWunYtP&#10;pmCWF0UgtFCkSunF2XkcHhwtGLxQmMP30NbqJVcv6wDBoOtjCdkO2zPQzovVfJZjDXNm3T0zOCBY&#10;Ng69u8NDFoC54CBRsgbz9W/33h95QyslFQ5cSu2XDTOCkuKTQkZH/eHQT2hQhufvB6iYU8vy1KI2&#10;5TXgTPdxvTQPovd3RSdKA+Uj7sbUZ0UTUxxzp9R14rVr1wB3i4vpNDjhTGrm5mqhuQ/tUfUIP9SP&#10;zOgDDQ4JvIVuNFnyio3Wt+VjunEg80CVx7lF9QA/znMg+7B7fmFO9eD18oeY/AYAAP//AwBQSwME&#10;FAAGAAgAAAAhAG14MhzgAAAACgEAAA8AAABkcnMvZG93bnJldi54bWxMj8tOwzAQRfdI/IM1SOyo&#10;jSEohDhVFalCQrBo6YadE0+TCD9C7LaBr2dYleXMHN05t1zOzrIjTnEIXsHtQgBD3wYz+E7B7n19&#10;kwOLSXujbfCo4BsjLKvLi1IXJpz8Bo/b1DEK8bHQCvqUxoLz2PbodFyEET3d9mFyOtE4ddxM+kTh&#10;znIpxAN3evD0odcj1j22n9uDU/BSr9/0ppEu/7H18+t+NX7tPjKlrq/m1ROwhHM6w/CnT+pQkVMT&#10;Dt5EZhXILJOEKsgldSLgXj7SoiHyTgjgVcn/V6h+AQAA//8DAFBLAQItABQABgAIAAAAIQC2gziS&#10;/gAAAOEBAAATAAAAAAAAAAAAAAAAAAAAAABbQ29udGVudF9UeXBlc10ueG1sUEsBAi0AFAAGAAgA&#10;AAAhADj9If/WAAAAlAEAAAsAAAAAAAAAAAAAAAAALwEAAF9yZWxzLy5yZWxzUEsBAi0AFAAGAAgA&#10;AAAhAFvjSPhPAgAAaQQAAA4AAAAAAAAAAAAAAAAALgIAAGRycy9lMm9Eb2MueG1sUEsBAi0AFAAG&#10;AAgAAAAhAG14MhzgAAAACgEAAA8AAAAAAAAAAAAAAAAAqQQAAGRycy9kb3ducmV2LnhtbFBLBQYA&#10;AAAABAAEAPMAAAC2BQAAAAA=&#10;" filled="f" stroked="f" strokeweight=".5pt">
                <v:textbox>
                  <w:txbxContent>
                    <w:p w:rsidR="00BD3B21" w:rsidRPr="00012B77" w:rsidRDefault="00BD3B21">
                      <w:pPr>
                        <w:rPr>
                          <w:rFonts w:ascii="UD デジタル 教科書体 NK-R" w:eastAsia="UD デジタル 教科書体 NK-R" w:hint="eastAsia"/>
                        </w:rPr>
                      </w:pPr>
                      <w:r w:rsidRPr="00012B77">
                        <w:rPr>
                          <w:rFonts w:ascii="UD デジタル 教科書体 NK-R" w:eastAsia="UD デジタル 教科書体 NK-R" w:hint="eastAsia"/>
                        </w:rPr>
                        <w:t>〒509-2295</w:t>
                      </w:r>
                    </w:p>
                  </w:txbxContent>
                </v:textbox>
              </v:shape>
            </w:pict>
          </mc:Fallback>
        </mc:AlternateContent>
      </w:r>
      <w:r w:rsidR="00A25163"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65408" behindDoc="0" locked="0" layoutInCell="1" allowOverlap="1" wp14:anchorId="19D4732B" wp14:editId="0652E8E1">
                <wp:simplePos x="0" y="0"/>
                <wp:positionH relativeFrom="column">
                  <wp:posOffset>386715</wp:posOffset>
                </wp:positionH>
                <wp:positionV relativeFrom="paragraph">
                  <wp:posOffset>2568575</wp:posOffset>
                </wp:positionV>
                <wp:extent cx="409575" cy="89535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409575"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DA5B25" id="正方形/長方形 7" o:spid="_x0000_s1026" style="position:absolute;left:0;text-align:left;margin-left:30.45pt;margin-top:202.25pt;width:32.25pt;height:7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SGGrQIAAI0FAAAOAAAAZHJzL2Uyb0RvYy54bWysVM1uEzEQviPxDpbvdDchIW2UTRW1KkKq&#10;2ogW9ex47e5KXo+xnWzCe8ADwJkz4sDjUIm3YOz9SVQqDogcNh7PzDczn2dmdrqtFNkI60rQGR0c&#10;pZQIzSEv9X1G391evDimxHmmc6ZAi4zuhKOn8+fPZrWZiiEUoHJhCYJoN61NRgvvzTRJHC9ExdwR&#10;GKFRKcFWzKNo75PcshrRK5UM0/RVUoPNjQUunMPb80ZJ5xFfSsH9tZROeKIyirn5+LXxuwrfZD5j&#10;03vLTFHyNg32D1lUrNQYtIc6Z56RtS3/gKpKbsGB9EccqgSkLLmINWA1g/RRNTcFMyLWguQ409Pk&#10;/h8sv9osLSnzjE4o0azCJ3r4+uXh0/efPz4nvz5+a05kEoiqjZui/Y1Z2lZyeAxVb6Wtwj/WQ7aR&#10;3F1Prth6wvFylJ6MJ2NKOKqOT8Yvx5H8ZO9srPOvBVQkHDJq8e0ipWxz6TwGRNPOJMTScFEqFd9P&#10;6XDhQJV5uItCaCBxpizZMHx6vx2EChDiwAql4JmEuppK4snvlAgQSr8VEqnB3IcxkdiUe0zGudB+&#10;0KgKlosm1DjFXxesyyKGjoABWWKSPXYL0Fk2IB12k3NrH1xF7OneOf1bYo1z7xEjg/a9c1VqsE8B&#10;KKyqjdzYdyQ11ASWVpDvsHEsNBPlDL8o8dkumfNLZnGEcNhwLfhr/EgFdUahPVFSgP3w1H2wx85G&#10;LSU1jmRG3fs1s4IS9UZjz58MRqMww1EYjSdDFOyhZnWo0evqDPDpB7iADI/HYO9Vd5QWqjvcHosQ&#10;FVVMc4ydUe5tJ5z5ZlXg/uFisYhmOLeG+Ut9Y3gAD6yGtrzd3jFr2t712PRX0I0vmz5q4cY2eGpY&#10;rD3IMvb3nteWb5z52DjtfgpL5VCOVvstOv8NAAD//wMAUEsDBBQABgAIAAAAIQDhZ1Ss4QAAAAoB&#10;AAAPAAAAZHJzL2Rvd25yZXYueG1sTI/BTsMwEETvSPyDtUhcKmq3SioI2VQIBOoBIVHgwM2Jlzg0&#10;Xkex24a/xz3BcTVPM2/L9eR6caAxdJ4RFnMFgrjxpuMW4f3t8eoaRIiaje49E8IPBVhX52elLow/&#10;8isdtrEVqYRDoRFsjEMhZWgsOR3mfiBO2ZcfnY7pHFtpRn1M5a6XS6VW0umO04LVA91banbbvUP4&#10;3Eyx/V48xeednn3MNrZuXh5qxMuL6e4WRKQp/sFw0k/qUCWn2u/ZBNEjrNRNIhEyleUgTsAyz0DU&#10;CHmW5yCrUv5/ofoFAAD//wMAUEsBAi0AFAAGAAgAAAAhALaDOJL+AAAA4QEAABMAAAAAAAAAAAAA&#10;AAAAAAAAAFtDb250ZW50X1R5cGVzXS54bWxQSwECLQAUAAYACAAAACEAOP0h/9YAAACUAQAACwAA&#10;AAAAAAAAAAAAAAAvAQAAX3JlbHMvLnJlbHNQSwECLQAUAAYACAAAACEAcJEhhq0CAACNBQAADgAA&#10;AAAAAAAAAAAAAAAuAgAAZHJzL2Uyb0RvYy54bWxQSwECLQAUAAYACAAAACEA4WdUrOEAAAAKAQAA&#10;DwAAAAAAAAAAAAAAAAAHBQAAZHJzL2Rvd25yZXYueG1sUEsFBgAAAAAEAAQA8wAAABUGAAAAAA==&#10;" filled="f" strokecolor="black [3213]" strokeweight="1pt"/>
            </w:pict>
          </mc:Fallback>
        </mc:AlternateContent>
      </w:r>
      <w:r w:rsidR="006722FF"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64384" behindDoc="0" locked="0" layoutInCell="1" allowOverlap="1" wp14:anchorId="35BCB251" wp14:editId="23119835">
                <wp:simplePos x="0" y="0"/>
                <wp:positionH relativeFrom="column">
                  <wp:posOffset>386715</wp:posOffset>
                </wp:positionH>
                <wp:positionV relativeFrom="paragraph">
                  <wp:posOffset>815975</wp:posOffset>
                </wp:positionV>
                <wp:extent cx="723900" cy="3143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723900" cy="314325"/>
                        </a:xfrm>
                        <a:prstGeom prst="rect">
                          <a:avLst/>
                        </a:prstGeom>
                        <a:noFill/>
                        <a:ln w="6350">
                          <a:noFill/>
                        </a:ln>
                      </wps:spPr>
                      <wps:txbx>
                        <w:txbxContent>
                          <w:p w14:paraId="6C2ABF6F" w14:textId="77777777" w:rsidR="00BD3B21" w:rsidRPr="00012B77" w:rsidRDefault="00BD3B21">
                            <w:pPr>
                              <w:rPr>
                                <w:rFonts w:ascii="UD デジタル 教科書体 NK-R" w:eastAsia="UD デジタル 教科書体 NK-R"/>
                              </w:rPr>
                            </w:pPr>
                            <w:r w:rsidRPr="00012B77">
                              <w:rPr>
                                <w:rFonts w:ascii="UD デジタル 教科書体 NK-R" w:eastAsia="UD デジタル 教科書体 NK-R" w:hint="eastAsia"/>
                              </w:rPr>
                              <w:t>切 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6" o:spid="_x0000_s1032" type="#_x0000_t202" style="position:absolute;left:0;text-align:left;margin-left:30.45pt;margin-top:64.25pt;width:57pt;height:24.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tlyTAIAAGEEAAAOAAAAZHJzL2Uyb0RvYy54bWysVEtu2zAQ3RfoHQjua8nfNILlwE3gooCR&#10;BHCKrGmKsgRIHJakLbnLGAh6iF6h6Lrn0UU6pGTHSLsquqFmOMP5vDej6VVdFmQntMlBxrTfCykR&#10;kkOSy01MPz8s3r2nxFgmE1aAFDHdC0OvZm/fTCsViQFkUCRCEwwiTVSpmGbWqigIDM9EyUwPlJBo&#10;TEGXzKKqN0GiWYXRyyIYhOEkqEAnSgMXxuDtTWukMx8/TQW3d2lqhCVFTLE260/tz7U7g9mURRvN&#10;VJbzrgz2D1WULJeY9BTqhllGtjr/I1SZcw0GUtvjUAaQpjkXvgfsph++6maVMSV8LwiOUSeYzP8L&#10;y29395rkSUwnlEhWIkXN4bl5+tE8/WoO30hz+N4cDs3TT9TJxMFVKRPhq5XCd7b+ADXSfrw3eOlQ&#10;qFNdui/2R9COwO9PYIvaEo6XF4PhZYgWjqZhfzQcjF2U4OWx0sZ+FFASJ8RUI5ceYrZbGtu6Hl1c&#10;LgmLvCg8n4UkFTY0HIf+wcmCwQuJOVwLbalOsvW67vpaQ7LHtjS0c2IUX+SYfMmMvWcaBwPrxWG3&#10;d3ikBWAS6CRKMtBf/3bv/JEvtFJS4aDF1HzZMi0oKT5JZPKyPxq5yfTKaHwxQEWfW9bnFrktrwFn&#10;uY9rpbgXnb8tjmKqoXzEnZi7rGhikmPumNqjeG3b8ced4mI+9044i4rZpVwp7kI7OB20D/Uj06rD&#10;3yJxt3AcSRa9oqH1bYmYby2kuefIAdyi2uGOc+xZ7nbOLcq57r1e/gyz3wAAAP//AwBQSwMEFAAG&#10;AAgAAAAhANFf5xPgAAAACgEAAA8AAABkcnMvZG93bnJldi54bWxMj8FOwzAQRO9I/IO1SNyoTURL&#10;msapqkgVEoJDSy/cnHibRNjrELtt4OtxTuW2OzOafZuvR2vYGQffOZLwOBPAkGqnO2okHD62Dykw&#10;HxRpZRyhhB/0sC5ub3KVaXehHZ73oWGxhHymJLQh9Bnnvm7RKj9zPVL0jm6wKsR1aLge1CWWW8MT&#10;IRbcqo7ihVb1WLZYf+1PVsJruX1Xuyqx6a8pX96Om/778DmX8v5u3KyABRzDNQwTfkSHIjJV7kTa&#10;MyNhIZYxGfUknQObAs9PUammIRXAi5z/f6H4AwAA//8DAFBLAQItABQABgAIAAAAIQC2gziS/gAA&#10;AOEBAAATAAAAAAAAAAAAAAAAAAAAAABbQ29udGVudF9UeXBlc10ueG1sUEsBAi0AFAAGAAgAAAAh&#10;ADj9If/WAAAAlAEAAAsAAAAAAAAAAAAAAAAALwEAAF9yZWxzLy5yZWxzUEsBAi0AFAAGAAgAAAAh&#10;AHl62XJMAgAAYQQAAA4AAAAAAAAAAAAAAAAALgIAAGRycy9lMm9Eb2MueG1sUEsBAi0AFAAGAAgA&#10;AAAhANFf5xPgAAAACgEAAA8AAAAAAAAAAAAAAAAApgQAAGRycy9kb3ducmV2LnhtbFBLBQYAAAAA&#10;BAAEAPMAAACzBQAAAAA=&#10;" filled="f" stroked="f" strokeweight=".5pt">
                <v:textbox>
                  <w:txbxContent>
                    <w:p w:rsidR="00BD3B21" w:rsidRPr="00012B77" w:rsidRDefault="00BD3B21">
                      <w:pPr>
                        <w:rPr>
                          <w:rFonts w:ascii="UD デジタル 教科書体 NK-R" w:eastAsia="UD デジタル 教科書体 NK-R" w:hint="eastAsia"/>
                        </w:rPr>
                      </w:pPr>
                      <w:r w:rsidRPr="00012B77">
                        <w:rPr>
                          <w:rFonts w:ascii="UD デジタル 教科書体 NK-R" w:eastAsia="UD デジタル 教科書体 NK-R" w:hint="eastAsia"/>
                        </w:rPr>
                        <w:t>切 手</w:t>
                      </w:r>
                    </w:p>
                  </w:txbxContent>
                </v:textbox>
              </v:shape>
            </w:pict>
          </mc:Fallback>
        </mc:AlternateContent>
      </w:r>
      <w:r w:rsidR="006722FF"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63360" behindDoc="0" locked="0" layoutInCell="1" allowOverlap="1" wp14:anchorId="7508E75E" wp14:editId="71A0F13D">
                <wp:simplePos x="0" y="0"/>
                <wp:positionH relativeFrom="column">
                  <wp:posOffset>386715</wp:posOffset>
                </wp:positionH>
                <wp:positionV relativeFrom="paragraph">
                  <wp:posOffset>682625</wp:posOffset>
                </wp:positionV>
                <wp:extent cx="514350" cy="56197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514350" cy="561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9C4C4D" id="正方形/長方形 5" o:spid="_x0000_s1026" style="position:absolute;left:0;text-align:left;margin-left:30.45pt;margin-top:53.75pt;width:40.5pt;height:4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eqgIAAI0FAAAOAAAAZHJzL2Uyb0RvYy54bWysVM1uEzEQviPxDpbvdLMh29KomypKFYRU&#10;tRUt6tn12t2VvB5jO9mE94AHgDNnxIHHoRJvwdj7k6hUHBA5bGY8M9/8z8npplZkLayrQOc0PRhR&#10;IjSHotL3OX13s3zxihLnmS6YAi1yuhWOns6ePztpzFSMoQRVCEsQRLtpY3Jaem+mSeJ4KWrmDsAI&#10;jUIJtmYeWXufFJY1iF6rZDwaHSYN2MJY4MI5fD1rhXQW8aUU3F9K6YQnKqcYm49fG7934ZvMTtj0&#10;3jJTVrwLg/1DFDWrNDodoM6YZ2Rlqz+g6opbcCD9AYc6ASkrLmIOmE06epTNdcmMiLlgcZwZyuT+&#10;Hyy/WF9ZUhU5zSjRrMYWPXz98vDp+88fn5NfH7+1FMlCoRrjpqh/ba5sxzkkQ9Ybaevwj/mQTSzu&#10;diiu2HjC8TFLJy8zbAFHUXaYHh9FzGRnbKzzrwXUJBA5tdi7WFK2PnceHaJqrxJ8aVhWSsX+KR0e&#10;HKiqCG+RCQMkFsqSNcPW+00aMkCIPS3kgmUS8moziZTfKhEglH4rJJYGYx/HQOJQ7jAZ50L7tBWV&#10;rBCtq2yEv95ZH0V0HQEDssQgB+wOoNdsQXrsNuZOP5iKONOD8ehvgbXGg0X0DNoPxnWlwT4FoDCr&#10;znOr3xepLU2o0h0UWxwcC+1GOcOXFbbtnDl/xSyuEHYaz4K/xI9U0OQUOoqSEuyHp96DPk42Silp&#10;cCVz6t6vmBWUqDcaZ/44nUzCDkdmkh2NkbH7krt9iV7VC8DWp3iADI9k0PeqJ6WF+havxzx4RRHT&#10;HH3nlHvbMwvfngq8P1zM51EN99Ywf66vDQ/goaphLG82t8yabnY9Dv0F9OvLpo9GuNUNlhrmKw+y&#10;ivO9q2tXb9z5ODjdfQpHZZ+PWrsrOvsNAAD//wMAUEsDBBQABgAIAAAAIQBdossv4AAAAAoBAAAP&#10;AAAAZHJzL2Rvd25yZXYueG1sTI9BT8MwDIXvSPyHyEhcJpYUQWGl6YRAoB0mJAYcuKWNacoap2qy&#10;rfx7vBPc7Peenj+Xy8n3Yo9j7AJpyOYKBFITbEethve3p4tbEDEZsqYPhBp+MMKyOj0pTWHDgV5x&#10;v0mt4BKKhdHgUhoKKWPj0Js4DwMSe19h9CbxOrbSjubA5b6Xl0rl0puO+IIzAz44bLabndfwuZpS&#10;+509p/XWzD5mK1c3L4+11udn0/0diIRT+gvDEZ/RoWKmOuzIRtFryNWCk6yrm2sQx8BVxkrNwyJX&#10;IKtS/n+h+gUAAP//AwBQSwECLQAUAAYACAAAACEAtoM4kv4AAADhAQAAEwAAAAAAAAAAAAAAAAAA&#10;AAAAW0NvbnRlbnRfVHlwZXNdLnhtbFBLAQItABQABgAIAAAAIQA4/SH/1gAAAJQBAAALAAAAAAAA&#10;AAAAAAAAAC8BAABfcmVscy8ucmVsc1BLAQItABQABgAIAAAAIQBbzA+eqgIAAI0FAAAOAAAAAAAA&#10;AAAAAAAAAC4CAABkcnMvZTJvRG9jLnhtbFBLAQItABQABgAIAAAAIQBdossv4AAAAAoBAAAPAAAA&#10;AAAAAAAAAAAAAAQFAABkcnMvZG93bnJldi54bWxQSwUGAAAAAAQABADzAAAAEQYAAAAA&#10;" filled="f" strokecolor="black [3213]" strokeweight="1pt"/>
            </w:pict>
          </mc:Fallback>
        </mc:AlternateContent>
      </w:r>
      <w:r w:rsidR="006722FF"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59264" behindDoc="0" locked="0" layoutInCell="1" allowOverlap="1" wp14:anchorId="4653A72C" wp14:editId="12412020">
                <wp:simplePos x="0" y="0"/>
                <wp:positionH relativeFrom="column">
                  <wp:posOffset>210185</wp:posOffset>
                </wp:positionH>
                <wp:positionV relativeFrom="paragraph">
                  <wp:posOffset>356870</wp:posOffset>
                </wp:positionV>
                <wp:extent cx="2520000" cy="3643784"/>
                <wp:effectExtent l="0" t="0" r="13970" b="13970"/>
                <wp:wrapNone/>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520000" cy="364378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50E85" id="正方形/長方形 1" o:spid="_x0000_s1026" style="position:absolute;left:0;text-align:left;margin-left:16.55pt;margin-top:28.1pt;width:198.45pt;height:28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8hwwIAAMUFAAAOAAAAZHJzL2Uyb0RvYy54bWysVM1uEzEQviPxDpbvdDdp0p9VN1WUqggp&#10;aita1LPr9WZXeD3GdrIJ70EfAM6cEQceh0q8BWN7s/2h4oC4WLZn5pv55u/oeN1IshLG1qByOthJ&#10;KRGKQ1GrRU7fXZ2+OqDEOqYKJkGJnG6EpceTly+OWp2JIVQgC2EIgiibtTqnlXM6SxLLK9EwuwNa&#10;KBSWYBrm8GkWSWFYi+iNTIZpupe0YAptgAtr8fckCukk4Jel4O68LK1wROYUY3PhNOG88WcyOWLZ&#10;wjBd1bwLg/1DFA2rFTrtoU6YY2Rp6j+gmpobsFC6HQ5NAmVZcxE4IJtB+oTNZcW0CFwwOVb3abL/&#10;D5afrS4MqQusHSWKNViiu69f7m6///zxOfn16Vu8kYFPVKtthvqX+sJ4qlbPgb+3RMGsYmohplZj&#10;uj0Q6iaPlP3Ddmbr0jTeHLmTdSjEpi+EWDvC8XM4xtqmWC+Ost290e7+wSigsmxrro11rwU0xF9y&#10;atB1KABbza3zAbBsq+K9KTitpQzVloq0GOVhOk6DhQVZF14aSPnGEzNpyIphy7h1ZINs77UQWqqO&#10;YmQV+LmNFB5CqreixJR6HtHBY0zGuVBuEEUVK0R0NQ6MY+Sh/X0UgUcA9MglBtljdwDPY0eYTt+b&#10;ijALvXHH/G/GvUXwDMr1xk2twDzHTCKrznPU3yYppsZn6QaKDTacgTiJVvPTGgs4Z9ZdMIOjh0XH&#10;deLO8SglYKGgu1FSgfn43L/Xx4lAKSUtjnJO7YclM4IS+UbhrBwORiM/++ExGu8P8WEeSm4eStSy&#10;mQGWHucBowtXr+/k9loaaK5x60y9VxQxxdF3Trkz28fMxRWDe4uL6TSo4bxr5ubqUnMP7rPqG/Rq&#10;fc2M7rrY4QCcwXbsWfakmaOut1QwXToo69Dp93nt8o27IjROt9f8Mnr4Dlr323fyGwAA//8DAFBL&#10;AwQUAAYACAAAACEA+xt1Mt4AAAAJAQAADwAAAGRycy9kb3ducmV2LnhtbEyPvU7DQBCEeyTe4bRI&#10;NIicHRMrcryOoiCaUGEQ9ca3sQ33Y/kuieHpuVSk29GMZr8p15PR4sSj751FSGcJCLaNU71tET7e&#10;Xx6XIHwgq0g7ywg/7GFd3d6UVCh3tm98qkMrYon1BSF0IQyFlL7p2JCfuYFt9A5uNBSiHFupRjrH&#10;cqPlPElyaai38UNHA287br7ro0HY0Wahf7MvlR7G7YOuaff8+pkj3t9NmxWIwFP4D8MFP6JDFZn2&#10;7miVFxohy9KYRFjkcxDRf8qSuG2PkF8OWZXyekH1BwAA//8DAFBLAQItABQABgAIAAAAIQC2gziS&#10;/gAAAOEBAAATAAAAAAAAAAAAAAAAAAAAAABbQ29udGVudF9UeXBlc10ueG1sUEsBAi0AFAAGAAgA&#10;AAAhADj9If/WAAAAlAEAAAsAAAAAAAAAAAAAAAAALwEAAF9yZWxzLy5yZWxzUEsBAi0AFAAGAAgA&#10;AAAhACltPyHDAgAAxQUAAA4AAAAAAAAAAAAAAAAALgIAAGRycy9lMm9Eb2MueG1sUEsBAi0AFAAG&#10;AAgAAAAhAPsbdTLeAAAACQEAAA8AAAAAAAAAAAAAAAAAHQUAAGRycy9kb3ducmV2LnhtbFBLBQYA&#10;AAAABAAEAPMAAAAoBgAAAAA=&#10;" filled="f" strokecolor="black [3213]" strokeweight="1.5pt">
                <v:path arrowok="t"/>
                <o:lock v:ext="edit" aspectratio="t"/>
              </v:rect>
            </w:pict>
          </mc:Fallback>
        </mc:AlternateContent>
      </w:r>
    </w:p>
    <w:p w14:paraId="799F5782" w14:textId="77777777" w:rsidR="00BD3B21" w:rsidRPr="00BD3B21" w:rsidRDefault="00BB3E49" w:rsidP="00BD3B21">
      <w:pPr>
        <w:rPr>
          <w:rFonts w:ascii="UD デジタル 教科書体 NK-R" w:eastAsia="UD デジタル 教科書体 NK-R"/>
          <w:szCs w:val="21"/>
        </w:rPr>
      </w:pPr>
      <w:r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71552" behindDoc="0" locked="0" layoutInCell="1" allowOverlap="1" wp14:anchorId="677A16A2" wp14:editId="51C328BB">
                <wp:simplePos x="0" y="0"/>
                <wp:positionH relativeFrom="column">
                  <wp:posOffset>3237174</wp:posOffset>
                </wp:positionH>
                <wp:positionV relativeFrom="paragraph">
                  <wp:posOffset>63500</wp:posOffset>
                </wp:positionV>
                <wp:extent cx="2314575" cy="3048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2314575" cy="304800"/>
                        </a:xfrm>
                        <a:prstGeom prst="rect">
                          <a:avLst/>
                        </a:prstGeom>
                        <a:noFill/>
                        <a:ln w="6350">
                          <a:noFill/>
                        </a:ln>
                      </wps:spPr>
                      <wps:txbx>
                        <w:txbxContent>
                          <w:p w14:paraId="539BB661" w14:textId="77777777" w:rsidR="00BD3B21" w:rsidRPr="00012B77" w:rsidRDefault="00BD3B21">
                            <w:pPr>
                              <w:rPr>
                                <w:rFonts w:ascii="UD デジタル 教科書体 NK-R" w:eastAsia="UD デジタル 教科書体 NK-R"/>
                              </w:rPr>
                            </w:pPr>
                            <w:r w:rsidRPr="00012B77">
                              <w:rPr>
                                <w:rFonts w:ascii="UD デジタル 教科書体 NK-R" w:eastAsia="UD デジタル 教科書体 NK-R" w:hint="eastAsia"/>
                              </w:rPr>
                              <w:t>※確実にのり付けしてください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3" o:spid="_x0000_s1033" type="#_x0000_t202" style="position:absolute;left:0;text-align:left;margin-left:254.9pt;margin-top:5pt;width:182.25pt;height:24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woUQIAAGsEAAAOAAAAZHJzL2Uyb0RvYy54bWysVEtu2zAQ3RfoHQjuG8mfpKkROXATpCgQ&#10;JAGSImuaomwBEocl6UjpMgaKHqJXKLrueXSRPlK2Y6RdFd1QM5wPZ96b0clpW1fsQVlXks744CDl&#10;TGlJeakXGf90d/HmmDPnhc5FRVpl/FE5fjp9/eqkMRM1pCVVubIMSbSbNCbjS+/NJEmcXKpauAMy&#10;SsNYkK2Fh2oXSW5Fg+x1lQzT9ChpyObGklTO4fa8N/JpzF8USvrronDKsyrjqM3H08ZzHs5keiIm&#10;CyvMspSbMsQ/VFGLUuPRXapz4QVb2fKPVHUpLTkq/IGkOqGiKKWKPaCbQfqim9ulMCr2AnCc2cHk&#10;/l9aefVwY1mZg7sRZ1rU4Khbf+2efnRPv7r1N9atv3frdff0EzqDDwBrjJsg7tYg0rfvqUXw9t7h&#10;MuDQFrYOX3TIYAf0jzu4VeuZxOVwNBgfvj3kTMI2SsfHaeQjeY421vkPimoWhIxb0BlRFg+XzqMS&#10;uG5dwmOaLsqqipRWmjUZPxodpjFgZ0FEpREYeuhrDZJv520E4Wjbx5zyR7RnqZ8YZ+RFiRouhfM3&#10;wmJE0BHG3l/jKCrCW7SROFuS/fK3++AP5mDlrMHIZdx9XgmrOKs+anD6bjAehxmNCpAZQrH7lvm+&#10;Ra/qM8JUD7BgRkYx+PtqKxaW6ntsxyy8CpPQEm9n3G/FM98vArZLqtksOmEqjfCX+tbIkDqgGhC+&#10;a++FNRsaPAi8ou1wiskLNnrfno/ZylNRRqoCzj2qG/gx0ZHBzfaFldnXo9fzP2L6GwAA//8DAFBL&#10;AwQUAAYACAAAACEAfxNPUN8AAAAJAQAADwAAAGRycy9kb3ducmV2LnhtbEyPwU7DMBBE70j8g7VI&#10;3KhNoRBCnKqKVCEhOLT0wm0Tu0mEvQ6x2wa+nuUEx9Ubzb4plpN34mjH2AfScD1TICw1wfTUati9&#10;ra8yEDEhGXSBrIYvG2FZnp8VmJtwoo09blMruIRijhq6lIZcyth01mOchcESs30YPSY+x1aaEU9c&#10;7p2cK3UnPfbEHzocbNXZ5mN78Bqeq/Urbuq5z75d9fSyXw2fu/eF1pcX0+oRRLJT+gvDrz6rQ8lO&#10;dTiQicJpWKgHVk8MFG/iQHZ/ewOiZpIpkGUh/y8ofwAAAP//AwBQSwECLQAUAAYACAAAACEAtoM4&#10;kv4AAADhAQAAEwAAAAAAAAAAAAAAAAAAAAAAW0NvbnRlbnRfVHlwZXNdLnhtbFBLAQItABQABgAI&#10;AAAAIQA4/SH/1gAAAJQBAAALAAAAAAAAAAAAAAAAAC8BAABfcmVscy8ucmVsc1BLAQItABQABgAI&#10;AAAAIQAf1gwoUQIAAGsEAAAOAAAAAAAAAAAAAAAAAC4CAABkcnMvZTJvRG9jLnhtbFBLAQItABQA&#10;BgAIAAAAIQB/E09Q3wAAAAkBAAAPAAAAAAAAAAAAAAAAAKsEAABkcnMvZG93bnJldi54bWxQSwUG&#10;AAAAAAQABADzAAAAtwUAAAAA&#10;" filled="f" stroked="f" strokeweight=".5pt">
                <v:textbox>
                  <w:txbxContent>
                    <w:p w:rsidR="00BD3B21" w:rsidRPr="00012B77" w:rsidRDefault="00BD3B21">
                      <w:pPr>
                        <w:rPr>
                          <w:rFonts w:ascii="UD デジタル 教科書体 NK-R" w:eastAsia="UD デジタル 教科書体 NK-R" w:hint="eastAsia"/>
                        </w:rPr>
                      </w:pPr>
                      <w:r w:rsidRPr="00012B77">
                        <w:rPr>
                          <w:rFonts w:ascii="UD デジタル 教科書体 NK-R" w:eastAsia="UD デジタル 教科書体 NK-R" w:hint="eastAsia"/>
                        </w:rPr>
                        <w:t>※確実にのり付けしてください</w:t>
                      </w:r>
                    </w:p>
                  </w:txbxContent>
                </v:textbox>
              </v:shape>
            </w:pict>
          </mc:Fallback>
        </mc:AlternateContent>
      </w:r>
    </w:p>
    <w:p w14:paraId="70ED0A23" w14:textId="77777777" w:rsidR="00BD3B21" w:rsidRPr="00BD3B21" w:rsidRDefault="00BD3B21" w:rsidP="00BD3B21">
      <w:pPr>
        <w:rPr>
          <w:rFonts w:ascii="UD デジタル 教科書体 NK-R" w:eastAsia="UD デジタル 教科書体 NK-R"/>
          <w:szCs w:val="21"/>
        </w:rPr>
      </w:pPr>
    </w:p>
    <w:p w14:paraId="50AAE0EB" w14:textId="77777777" w:rsidR="00BD3B21" w:rsidRPr="00BD3B21" w:rsidRDefault="00BD3B21" w:rsidP="00BD3B21">
      <w:pPr>
        <w:rPr>
          <w:rFonts w:ascii="UD デジタル 教科書体 NK-R" w:eastAsia="UD デジタル 教科書体 NK-R"/>
          <w:szCs w:val="21"/>
        </w:rPr>
      </w:pPr>
    </w:p>
    <w:p w14:paraId="4683691E" w14:textId="77777777" w:rsidR="00BD3B21" w:rsidRPr="00BD3B21" w:rsidRDefault="00BD3B21" w:rsidP="00BD3B21">
      <w:pPr>
        <w:rPr>
          <w:rFonts w:ascii="UD デジタル 教科書体 NK-R" w:eastAsia="UD デジタル 教科書体 NK-R"/>
          <w:szCs w:val="21"/>
        </w:rPr>
      </w:pPr>
    </w:p>
    <w:p w14:paraId="3A648442" w14:textId="77777777" w:rsidR="00BD3B21" w:rsidRPr="00223BE5" w:rsidRDefault="00BD3B21" w:rsidP="00BD3B21">
      <w:pPr>
        <w:rPr>
          <w:rFonts w:ascii="UD デジタル 教科書体 NK-R" w:eastAsia="UD デジタル 教科書体 NK-R"/>
          <w:szCs w:val="21"/>
        </w:rPr>
      </w:pPr>
    </w:p>
    <w:p w14:paraId="3D32A215" w14:textId="77777777" w:rsidR="00BD3B21" w:rsidRPr="00BD3B21" w:rsidRDefault="00BD3B21" w:rsidP="00BD3B21">
      <w:pPr>
        <w:jc w:val="right"/>
        <w:rPr>
          <w:rFonts w:ascii="UD デジタル 教科書体 NK-R" w:eastAsia="UD デジタル 教科書体 NK-R"/>
          <w:szCs w:val="21"/>
        </w:rPr>
      </w:pPr>
    </w:p>
    <w:p w14:paraId="5A80CBC1" w14:textId="77777777" w:rsidR="00BD3B21" w:rsidRPr="00BD3B21" w:rsidRDefault="00BD3B21" w:rsidP="00BD3B21">
      <w:pPr>
        <w:jc w:val="right"/>
        <w:rPr>
          <w:rFonts w:ascii="UD デジタル 教科書体 NK-R" w:eastAsia="UD デジタル 教科書体 NK-R"/>
          <w:szCs w:val="21"/>
        </w:rPr>
      </w:pPr>
    </w:p>
    <w:p w14:paraId="1A1599EF" w14:textId="77777777" w:rsidR="00BD3B21" w:rsidRPr="00BD3B21" w:rsidRDefault="00BD3B21" w:rsidP="00BD3B21">
      <w:pPr>
        <w:jc w:val="right"/>
        <w:rPr>
          <w:rFonts w:ascii="UD デジタル 教科書体 NK-R" w:eastAsia="UD デジタル 教科書体 NK-R"/>
          <w:szCs w:val="21"/>
        </w:rPr>
      </w:pPr>
    </w:p>
    <w:p w14:paraId="49BF321A" w14:textId="77777777" w:rsidR="00BD3B21" w:rsidRPr="00BD3B21" w:rsidRDefault="00BD3B21" w:rsidP="00BD3B21">
      <w:pPr>
        <w:jc w:val="right"/>
        <w:rPr>
          <w:rFonts w:ascii="UD デジタル 教科書体 NK-R" w:eastAsia="UD デジタル 教科書体 NK-R"/>
          <w:szCs w:val="21"/>
        </w:rPr>
      </w:pPr>
    </w:p>
    <w:p w14:paraId="46F1E5D6" w14:textId="77777777" w:rsidR="00BD3B21" w:rsidRPr="00BD3B21" w:rsidRDefault="00BB3E49" w:rsidP="00BD3B21">
      <w:pPr>
        <w:rPr>
          <w:rFonts w:ascii="UD デジタル 教科書体 NK-R" w:eastAsia="UD デジタル 教科書体 NK-R"/>
          <w:szCs w:val="21"/>
        </w:rPr>
      </w:pPr>
      <w:r w:rsidRPr="00A25163">
        <w:rPr>
          <w:rFonts w:ascii="UD デジタル 教科書体 NK-R" w:eastAsia="UD デジタル 教科書体 NK-R" w:hint="eastAsia"/>
          <w:noProof/>
          <w:sz w:val="32"/>
          <w:szCs w:val="32"/>
        </w:rPr>
        <mc:AlternateContent>
          <mc:Choice Requires="wps">
            <w:drawing>
              <wp:anchor distT="0" distB="0" distL="114300" distR="114300" simplePos="0" relativeHeight="251666432" behindDoc="0" locked="0" layoutInCell="1" allowOverlap="1" wp14:anchorId="46FE6CA5" wp14:editId="299AC032">
                <wp:simplePos x="0" y="0"/>
                <wp:positionH relativeFrom="column">
                  <wp:posOffset>323215</wp:posOffset>
                </wp:positionH>
                <wp:positionV relativeFrom="paragraph">
                  <wp:posOffset>105741</wp:posOffset>
                </wp:positionV>
                <wp:extent cx="476250" cy="10287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476250" cy="1028700"/>
                        </a:xfrm>
                        <a:prstGeom prst="rect">
                          <a:avLst/>
                        </a:prstGeom>
                        <a:noFill/>
                        <a:ln w="6350">
                          <a:noFill/>
                        </a:ln>
                      </wps:spPr>
                      <wps:txbx>
                        <w:txbxContent>
                          <w:p w14:paraId="6B06BA68" w14:textId="77777777" w:rsidR="00BD3B21" w:rsidRPr="00012B77" w:rsidRDefault="00BD3B21">
                            <w:pPr>
                              <w:rPr>
                                <w:rFonts w:ascii="UD デジタル 教科書体 NK-R" w:eastAsia="UD デジタル 教科書体 NK-R"/>
                              </w:rPr>
                            </w:pPr>
                            <w:r w:rsidRPr="00012B77">
                              <w:rPr>
                                <w:rFonts w:ascii="UD デジタル 教科書体 NK-R" w:eastAsia="UD デジタル 教科書体 NK-R" w:hint="eastAsia"/>
                              </w:rPr>
                              <w:t>入札書在中</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8" o:spid="_x0000_s1034" type="#_x0000_t202" style="position:absolute;left:0;text-align:left;margin-left:25.45pt;margin-top:8.35pt;width:37.5pt;height:8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EzKUgIAAGsEAAAOAAAAZHJzL2Uyb0RvYy54bWysVM1uEzEQviPxDpbvdJOQpiHqpgqtipCq&#10;tlIKPTteb7PSrsfYTnfDsZEQD8ErIM48z74In71JWgonxMU7nhnPz/fN7PFJU5XsXllXkE55/6DH&#10;mdKSskLfpfzDzfmrMWfOC52JkrRK+Vo5fjJ9+eK4NhM1oCWVmbIMQbSb1CblS+/NJEmcXKpKuAMy&#10;SsOYk62Ex9XeJZkVNaJXZTLo9UZJTTYzlqRyDtqzzsinMX6eK+mv8twpz8qUozYfTxvPRTiT6bGY&#10;3FlhloXcliH+oYpKFBpJ96HOhBdsZYs/QlWFtOQo9weSqoTyvJAq9oBu+r1n3cyXwqjYC8BxZg+T&#10;+39h5eX9tWVFlnIQpUUFitrNl/bhe/vws918Ze3mW7vZtA8/cGfjAFdt3ASv5gbvfPOWGtC+0zso&#10;AwpNbqvwRX8MdgC/3oOtGs8klMOj0eAQFglTvzcYH/UiG8nja2Odf6eoYkFIuQWZEWNxf+E8KoHr&#10;ziUk03RelGUktNSsTvnoNeL/ZsGLUuNh6KGrNUi+WTQRgn0fC8rWaM9SNy/OyPMCNVwI56+FxYCg&#10;bgy9v8KRl4RctJU4W5L9/Dd98E+5Eh/x5azGyKXcfVoJqzgr32tw+qY/HIYZjZfh4dEAF/vUsnhq&#10;0avqlDDVfSyYkVEM/r7cibml6hbbMQt5YRJaoraUI3snnvpuEbBdUs1m0QlTaYS/0HMjQ+iAXsD4&#10;prkV1myJ8KDwknbDKSbP+Oh8O9xnK095EckKSHe4bgnAREcOt9sXVubpPXo9/iOmvwAAAP//AwBQ&#10;SwMEFAAGAAgAAAAhABJyYIDeAAAACQEAAA8AAABkcnMvZG93bnJldi54bWxMj0FPg0AQhe8m/ofN&#10;mHizi0RKQZam0fTaRGxivC3sCKTsLGGXFv31Tk96m3nv5c03xXaxgzjj5HtHCh5XEQikxpmeWgXH&#10;9/3DBoQPmoweHKGCb/SwLW9vCp0bd6E3PFehFVxCPtcKuhDGXErfdGi1X7kRib0vN1kdeJ1aaSZ9&#10;4XI7yDiK1tLqnvhCp0d86bA5VbNVsHxkh32dHXbD/PmaPMU/x8rNJ6Xu75bdM4iAS/gLwxWf0aFk&#10;ptrNZLwYFCRRxknW1ymIqx8nLNQ8pJsUZFnI/x+UvwAAAP//AwBQSwECLQAUAAYACAAAACEAtoM4&#10;kv4AAADhAQAAEwAAAAAAAAAAAAAAAAAAAAAAW0NvbnRlbnRfVHlwZXNdLnhtbFBLAQItABQABgAI&#10;AAAAIQA4/SH/1gAAAJQBAAALAAAAAAAAAAAAAAAAAC8BAABfcmVscy8ucmVsc1BLAQItABQABgAI&#10;AAAAIQA8lEzKUgIAAGsEAAAOAAAAAAAAAAAAAAAAAC4CAABkcnMvZTJvRG9jLnhtbFBLAQItABQA&#10;BgAIAAAAIQAScmCA3gAAAAkBAAAPAAAAAAAAAAAAAAAAAKwEAABkcnMvZG93bnJldi54bWxQSwUG&#10;AAAAAAQABADzAAAAtwUAAAAA&#10;" filled="f" stroked="f" strokeweight=".5pt">
                <v:textbox style="layout-flow:vertical-ideographic">
                  <w:txbxContent>
                    <w:p w:rsidR="00BD3B21" w:rsidRPr="00012B77" w:rsidRDefault="00BD3B21">
                      <w:pPr>
                        <w:rPr>
                          <w:rFonts w:ascii="UD デジタル 教科書体 NK-R" w:eastAsia="UD デジタル 教科書体 NK-R" w:hint="eastAsia"/>
                        </w:rPr>
                      </w:pPr>
                      <w:r w:rsidRPr="00012B77">
                        <w:rPr>
                          <w:rFonts w:ascii="UD デジタル 教科書体 NK-R" w:eastAsia="UD デジタル 教科書体 NK-R" w:hint="eastAsia"/>
                        </w:rPr>
                        <w:t>入札書在中</w:t>
                      </w:r>
                    </w:p>
                  </w:txbxContent>
                </v:textbox>
              </v:shape>
            </w:pict>
          </mc:Fallback>
        </mc:AlternateContent>
      </w:r>
    </w:p>
    <w:p w14:paraId="490B2D24" w14:textId="77777777" w:rsidR="00BD3B21" w:rsidRPr="00BD3B21" w:rsidRDefault="00BD3B21" w:rsidP="00BD3B21">
      <w:pPr>
        <w:rPr>
          <w:rFonts w:ascii="UD デジタル 教科書体 NK-R" w:eastAsia="UD デジタル 教科書体 NK-R"/>
          <w:szCs w:val="21"/>
        </w:rPr>
      </w:pPr>
    </w:p>
    <w:p w14:paraId="4CCF9538" w14:textId="77777777" w:rsidR="00BD3B21" w:rsidRPr="00BD3B21" w:rsidRDefault="00BD3B21" w:rsidP="00BD3B21">
      <w:pPr>
        <w:rPr>
          <w:rFonts w:ascii="UD デジタル 教科書体 NK-R" w:eastAsia="UD デジタル 教科書体 NK-R"/>
          <w:szCs w:val="21"/>
        </w:rPr>
      </w:pPr>
    </w:p>
    <w:p w14:paraId="529C68B3" w14:textId="77777777" w:rsidR="00BD3B21" w:rsidRPr="00BD3B21" w:rsidRDefault="00BD3B21" w:rsidP="00BD3B21">
      <w:pPr>
        <w:rPr>
          <w:rFonts w:ascii="UD デジタル 教科書体 NK-R" w:eastAsia="UD デジタル 教科書体 NK-R"/>
          <w:szCs w:val="21"/>
        </w:rPr>
      </w:pPr>
    </w:p>
    <w:p w14:paraId="55696F52" w14:textId="77777777" w:rsidR="006722FF" w:rsidRDefault="00BD3B21" w:rsidP="00BD3B21">
      <w:pPr>
        <w:rPr>
          <w:rFonts w:ascii="UD デジタル 教科書体 NK-R" w:eastAsia="UD デジタル 教科書体 NK-R"/>
          <w:szCs w:val="21"/>
        </w:rPr>
      </w:pPr>
      <w:r>
        <w:rPr>
          <w:rFonts w:ascii="UD デジタル 教科書体 NK-R" w:eastAsia="UD デジタル 教科書体 NK-R"/>
          <w:noProof/>
          <w:szCs w:val="21"/>
        </w:rPr>
        <mc:AlternateContent>
          <mc:Choice Requires="wps">
            <w:drawing>
              <wp:anchor distT="0" distB="0" distL="114300" distR="114300" simplePos="0" relativeHeight="251674624" behindDoc="0" locked="0" layoutInCell="1" allowOverlap="1" wp14:anchorId="30CC183B" wp14:editId="20CA4FA6">
                <wp:simplePos x="0" y="0"/>
                <wp:positionH relativeFrom="column">
                  <wp:posOffset>261647</wp:posOffset>
                </wp:positionH>
                <wp:positionV relativeFrom="paragraph">
                  <wp:posOffset>32440</wp:posOffset>
                </wp:positionV>
                <wp:extent cx="805841" cy="1039247"/>
                <wp:effectExtent l="0" t="38100" r="51435" b="27940"/>
                <wp:wrapNone/>
                <wp:docPr id="16" name="直線矢印コネクタ 16"/>
                <wp:cNvGraphicFramePr/>
                <a:graphic xmlns:a="http://schemas.openxmlformats.org/drawingml/2006/main">
                  <a:graphicData uri="http://schemas.microsoft.com/office/word/2010/wordprocessingShape">
                    <wps:wsp>
                      <wps:cNvCnPr/>
                      <wps:spPr>
                        <a:xfrm flipH="1">
                          <a:off x="0" y="0"/>
                          <a:ext cx="805841" cy="1039247"/>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FD78B8" id="_x0000_t32" coordsize="21600,21600" o:spt="32" o:oned="t" path="m,l21600,21600e" filled="f">
                <v:path arrowok="t" fillok="f" o:connecttype="none"/>
                <o:lock v:ext="edit" shapetype="t"/>
              </v:shapetype>
              <v:shape id="直線矢印コネクタ 16" o:spid="_x0000_s1026" type="#_x0000_t32" style="position:absolute;left:0;text-align:left;margin-left:20.6pt;margin-top:2.55pt;width:63.45pt;height:81.8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Y5DMAIAAIAEAAAOAAAAZHJzL2Uyb0RvYy54bWysVEuOEzEQ3SNxB8t70p0wDKGVziwyDCwQ&#10;RHwO4HGX05bctmWbdLIN67kALEbiAiCBxJLDRCjXoOxOOnxGSCA2Jbtd71W953JPzlaNIktwXhpd&#10;0uEgpwQ0N5XUi5K+enlxZ0yJD0xXTBkNJV2Dp2fT27cmrS1gZGqjKnAESbQvWlvSOgRbZJnnNTTM&#10;D4wFjYfCuIYF3LpFVjnWInujslGen2atcZV1hoP3+PW8O6TTxC8E8PBMCA+BqJJibyFFl+JljNl0&#10;woqFY7aWfN8G+4cuGiY1Fu2pzllg5LWTv1E1kjvjjQgDbprMCCE5JA2oZpj/ouZFzSwkLWiOt71N&#10;/v/R8qfLuSOywrs7pUSzBu9o9+7z7svb3fX7b1cft5tP2zdX282H7eYrwRT0q7W+QNhMz91+5+3c&#10;RfEr4RoilLSPkS7ZgQLJKrm97t2GVSAcP47ze+OTISUcj4b53Qejk/uRPut4Ip91PjwC05C4KKkP&#10;jslFHWZGa7xY47oabPnEhw54AESw0jF6o2R1IZVKmzhVMFOOLBnOQ1gN9wV/yqqBVQ91RcLaohnB&#10;SaYXCihpS9pARYkCnPS4wpqsCEyqY7bGIb85E2XFjrLoXudXWoW1gq7b5yDwHtCXTlV6AcdeGeeg&#10;w6FfpTE7wgQq64F5svyPwH1+hEJ6HX8D7hGpstGhBzdSG3dT9aPFoss/ONDpjhZcmmqdJilZg2Oe&#10;RmD/JOM7+nGf4Mcfx/Q7AAAA//8DAFBLAwQUAAYACAAAACEAZRFeUdsAAAAIAQAADwAAAGRycy9k&#10;b3ducmV2LnhtbEyPwW7CMBBE70j9B2uRegMnlFohxEEIqaceqhJ6N/E2ibDXUWxI+vc1XNrbrGY0&#10;+6bYTdawGw6+cyQhXSbAkGqnO2oknKq3RQbMB0VaGUco4Qc97MqnWaFy7Ub6xNsxNCyWkM+VhDaE&#10;Pufc1y1a5ZeuR4retxusCvEcGq4HNcZya/gqSQS3qqP4oVU9HlqsL8erlbCpzHjYXL7sy3slQi3E&#10;/uOUNlI+z6f9FljAKfyF4Y4f0aGMTGd3Je2ZkbBOVzEp4TUFdrdFFsX5ITLgZcH/Dyh/AQAA//8D&#10;AFBLAQItABQABgAIAAAAIQC2gziS/gAAAOEBAAATAAAAAAAAAAAAAAAAAAAAAABbQ29udGVudF9U&#10;eXBlc10ueG1sUEsBAi0AFAAGAAgAAAAhADj9If/WAAAAlAEAAAsAAAAAAAAAAAAAAAAALwEAAF9y&#10;ZWxzLy5yZWxzUEsBAi0AFAAGAAgAAAAhAM/ljkMwAgAAgAQAAA4AAAAAAAAAAAAAAAAALgIAAGRy&#10;cy9lMm9Eb2MueG1sUEsBAi0AFAAGAAgAAAAhAGURXlHbAAAACAEAAA8AAAAAAAAAAAAAAAAAigQA&#10;AGRycy9kb3ducmV2LnhtbFBLBQYAAAAABAAEAPMAAACSBQAAAAA=&#10;" strokecolor="black [3213]" strokeweight=".5pt">
                <v:stroke startarrow="block" joinstyle="miter"/>
              </v:shape>
            </w:pict>
          </mc:Fallback>
        </mc:AlternateContent>
      </w:r>
    </w:p>
    <w:p w14:paraId="48E083E4" w14:textId="77777777" w:rsidR="00BD3B21" w:rsidRDefault="00BD3B21" w:rsidP="00BD3B21">
      <w:pPr>
        <w:rPr>
          <w:rFonts w:ascii="UD デジタル 教科書体 NK-R" w:eastAsia="UD デジタル 教科書体 NK-R"/>
          <w:szCs w:val="21"/>
        </w:rPr>
      </w:pPr>
    </w:p>
    <w:p w14:paraId="68309944" w14:textId="77777777" w:rsidR="00BD3B21" w:rsidRDefault="00BD3B21" w:rsidP="00BD3B21">
      <w:pPr>
        <w:rPr>
          <w:rFonts w:ascii="UD デジタル 教科書体 NK-R" w:eastAsia="UD デジタル 教科書体 NK-R"/>
          <w:szCs w:val="21"/>
        </w:rPr>
      </w:pPr>
    </w:p>
    <w:p w14:paraId="2B74C4EF" w14:textId="77777777" w:rsidR="00BD3B21" w:rsidRDefault="00BD3B21" w:rsidP="00BD3B21">
      <w:pPr>
        <w:rPr>
          <w:rFonts w:ascii="UD デジタル 教科書体 NK-R" w:eastAsia="UD デジタル 教科書体 NK-R"/>
          <w:szCs w:val="21"/>
        </w:rPr>
      </w:pPr>
    </w:p>
    <w:p w14:paraId="39B3C8A3" w14:textId="77777777" w:rsidR="00BD3B21" w:rsidRDefault="00BD3B21" w:rsidP="00BD3B21">
      <w:pPr>
        <w:rPr>
          <w:rFonts w:ascii="UD デジタル 教科書体 NK-R" w:eastAsia="UD デジタル 教科書体 NK-R"/>
          <w:szCs w:val="21"/>
        </w:rPr>
      </w:pPr>
      <w:r>
        <w:rPr>
          <w:rFonts w:ascii="UD デジタル 教科書体 NK-R" w:eastAsia="UD デジタル 教科書体 NK-R"/>
          <w:noProof/>
          <w:szCs w:val="21"/>
        </w:rPr>
        <mc:AlternateContent>
          <mc:Choice Requires="wps">
            <w:drawing>
              <wp:anchor distT="0" distB="0" distL="114300" distR="114300" simplePos="0" relativeHeight="251675648" behindDoc="0" locked="0" layoutInCell="1" allowOverlap="1" wp14:anchorId="0C5E6056" wp14:editId="1BA26C3B">
                <wp:simplePos x="0" y="0"/>
                <wp:positionH relativeFrom="column">
                  <wp:posOffset>262890</wp:posOffset>
                </wp:positionH>
                <wp:positionV relativeFrom="paragraph">
                  <wp:posOffset>158750</wp:posOffset>
                </wp:positionV>
                <wp:extent cx="4972050" cy="361950"/>
                <wp:effectExtent l="0" t="0" r="19050" b="19050"/>
                <wp:wrapNone/>
                <wp:docPr id="17" name="正方形/長方形 17"/>
                <wp:cNvGraphicFramePr/>
                <a:graphic xmlns:a="http://schemas.openxmlformats.org/drawingml/2006/main">
                  <a:graphicData uri="http://schemas.microsoft.com/office/word/2010/wordprocessingShape">
                    <wps:wsp>
                      <wps:cNvSpPr/>
                      <wps:spPr>
                        <a:xfrm>
                          <a:off x="0" y="0"/>
                          <a:ext cx="4972050" cy="361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6CCA10" id="正方形/長方形 17" o:spid="_x0000_s1026" style="position:absolute;left:0;text-align:left;margin-left:20.7pt;margin-top:12.5pt;width:391.5pt;height:2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bnqwIAAJAFAAAOAAAAZHJzL2Uyb0RvYy54bWysVM1u1DAQviPxDpbvNMmybWnUbLVqVYRU&#10;tSta1LPrOE0kx2Ns72aX94AHgDNnxIHHoRJvwdhOsqtScUDk4Iw9M9/8z/HJupVkJYxtQBU020sp&#10;EYpD2aj7gr67OX/xihLrmCqZBCUKuhGWnsyePzvudC4mUIMshSEIomze6YLWzuk8SSyvRcvsHmih&#10;kFmBaZnDq7lPSsM6RG9lMknTg6QDU2oDXFiLr2eRSWcBv6oEd1dVZYUjsqDomwunCeedP5PZMcvv&#10;DdN1w3s32D940bJGodER6ow5Rpam+QOqbbgBC5Xb49AmUFUNFyEGjCZLH0VzXTMtQiyYHKvHNNn/&#10;B8svVwtDmhJrd0iJYi3W6OHrl4dP33/++Jz8+vgtUgS5mKpO2xw1rvXC9DeLpI97XZnW/zEisg7p&#10;3YzpFWtHOD5Ojw4n6T5WgSPv5UF2hDTCJFttbax7LaAlniiowfKFrLLVhXVRdBDxxhScN1LiO8ul&#10;8qcF2ZT+LVx8D4lTaciKYfXdOuut7Uihba+Z+MBiKIFyGyki6ltRYXbQ+UlwJPTlFpNxLpTLIqtm&#10;pYim9lP8BmODFyFQqRDQI1fo5IjdAwySEWTAjmH38l5VhLYeldO/ORaVR41gGZQbldtGgXkKQGJU&#10;veUoPyQppsZn6Q7KDfaOgThUVvPzBst2waxbMINThJXGzeCu8KgkdAWFnqKkBvPhqXcvj82NXEo6&#10;nMqC2vdLZgQl8o3Ctj/KplM/xuEy3cd+osTscu52OWrZngKWPsMdpHkgvbyTA1kZaG9xgcy9VWQx&#10;xdF2Qbkzw+XUxW2BK4iL+TyI4ehq5i7UteYe3GfVt+XN+pYZ3feuw66/hGGCWf6ohaOs11QwXzqo&#10;mtDf27z2+caxD43Tryi/V3bvQWq7SGe/AQAA//8DAFBLAwQUAAYACAAAACEA4VIrtN8AAAAIAQAA&#10;DwAAAGRycy9kb3ducmV2LnhtbEyPQUvDQBCF74L/YRnBS7GbhCglZlNEUXoQwaoHb5PsmMRmZ0N2&#10;28Z/7/Skt5l5jzffK9ezG9SBptB7NpAuE1DEjbc9twbe3x6vVqBCRLY4eCYDPxRgXZ2flVhYf+RX&#10;OmxjqySEQ4EGuhjHQuvQdOQwLP1ILNqXnxxGWadW2wmPEu4GnSXJjXbYs3zocKT7jprddu8MfG7m&#10;2H6nT/F5h4uPxaarm5eH2pjLi/nuFlSkOf6Z4YQv6FAJU+33bIMaDORpLk4D2bVUEn2V5XKoT0MC&#10;uir1/wLVLwAAAP//AwBQSwECLQAUAAYACAAAACEAtoM4kv4AAADhAQAAEwAAAAAAAAAAAAAAAAAA&#10;AAAAW0NvbnRlbnRfVHlwZXNdLnhtbFBLAQItABQABgAIAAAAIQA4/SH/1gAAAJQBAAALAAAAAAAA&#10;AAAAAAAAAC8BAABfcmVscy8ucmVsc1BLAQItABQABgAIAAAAIQAcTEbnqwIAAJAFAAAOAAAAAAAA&#10;AAAAAAAAAC4CAABkcnMvZTJvRG9jLnhtbFBLAQItABQABgAIAAAAIQDhUiu03wAAAAgBAAAPAAAA&#10;AAAAAAAAAAAAAAUFAABkcnMvZG93bnJldi54bWxQSwUGAAAAAAQABADzAAAAEQYAAAAA&#10;" filled="f" strokecolor="black [3213]" strokeweight="1pt"/>
            </w:pict>
          </mc:Fallback>
        </mc:AlternateContent>
      </w:r>
    </w:p>
    <w:p w14:paraId="4124D774" w14:textId="77777777" w:rsidR="00BD3B21" w:rsidRDefault="00BD3B21" w:rsidP="00BD3B21">
      <w:pPr>
        <w:rPr>
          <w:rFonts w:ascii="UD デジタル 教科書体 NK-R" w:eastAsia="UD デジタル 教科書体 NK-R"/>
          <w:szCs w:val="21"/>
        </w:rPr>
      </w:pPr>
      <w:r>
        <w:rPr>
          <w:rFonts w:ascii="UD デジタル 教科書体 NK-R" w:eastAsia="UD デジタル 教科書体 NK-R" w:hint="eastAsia"/>
          <w:szCs w:val="21"/>
        </w:rPr>
        <w:t xml:space="preserve">　　　　　「指名通知」の入札を行う日時を参考にしていただき、適宜変更・記入をお願いします。</w:t>
      </w:r>
    </w:p>
    <w:p w14:paraId="3D6A467F" w14:textId="77777777" w:rsidR="00BD3B21" w:rsidRDefault="00BD3B21" w:rsidP="00BD3B21">
      <w:pPr>
        <w:rPr>
          <w:rFonts w:ascii="UD デジタル 教科書体 NK-R" w:eastAsia="UD デジタル 教科書体 NK-R"/>
          <w:szCs w:val="21"/>
        </w:rPr>
      </w:pPr>
    </w:p>
    <w:p w14:paraId="311F494F" w14:textId="77777777" w:rsidR="00BD3B21" w:rsidRDefault="00BD3B21" w:rsidP="00BD3B21">
      <w:pPr>
        <w:rPr>
          <w:rFonts w:ascii="UD デジタル 教科書体 NK-R" w:eastAsia="UD デジタル 教科書体 NK-R"/>
          <w:szCs w:val="21"/>
        </w:rPr>
      </w:pPr>
    </w:p>
    <w:p w14:paraId="37AAB2B3" w14:textId="77777777" w:rsidR="003D3342" w:rsidRDefault="00BD3B21" w:rsidP="00BD3B21">
      <w:pPr>
        <w:rPr>
          <w:rFonts w:ascii="UD デジタル 教科書体 NK-R" w:eastAsia="UD デジタル 教科書体 NK-R"/>
          <w:szCs w:val="21"/>
        </w:rPr>
      </w:pPr>
      <w:r>
        <w:rPr>
          <w:rFonts w:ascii="UD デジタル 教科書体 NK-R" w:eastAsia="UD デジタル 教科書体 NK-R" w:hint="eastAsia"/>
          <w:szCs w:val="21"/>
        </w:rPr>
        <w:t xml:space="preserve">・郵送方法は　①一般書留　②簡易書留　③特定記録郵便　</w:t>
      </w:r>
      <w:r w:rsidR="003D3342">
        <w:rPr>
          <w:rFonts w:ascii="UD デジタル 教科書体 NK-R" w:eastAsia="UD デジタル 教科書体 NK-R" w:hint="eastAsia"/>
          <w:szCs w:val="21"/>
        </w:rPr>
        <w:t xml:space="preserve">④レターパック </w:t>
      </w:r>
    </w:p>
    <w:p w14:paraId="64A93328" w14:textId="77777777" w:rsidR="003D3342" w:rsidRDefault="003D3342" w:rsidP="00BD3B21">
      <w:pPr>
        <w:rPr>
          <w:rFonts w:ascii="UD デジタル 教科書体 NK-R" w:eastAsia="UD デジタル 教科書体 NK-R"/>
          <w:szCs w:val="21"/>
        </w:rPr>
      </w:pPr>
    </w:p>
    <w:p w14:paraId="184C2701" w14:textId="2A96578B" w:rsidR="00BD3B21" w:rsidRDefault="00BD3B21" w:rsidP="00BD3B21">
      <w:pPr>
        <w:rPr>
          <w:rFonts w:ascii="UD デジタル 教科書体 NK-R" w:eastAsia="UD デジタル 教科書体 NK-R"/>
          <w:szCs w:val="21"/>
        </w:rPr>
      </w:pPr>
      <w:r>
        <w:rPr>
          <w:rFonts w:ascii="UD デジタル 教科書体 NK-R" w:eastAsia="UD デジタル 教科書体 NK-R" w:hint="eastAsia"/>
          <w:szCs w:val="21"/>
        </w:rPr>
        <w:t>のいずれかとなります。</w:t>
      </w:r>
    </w:p>
    <w:p w14:paraId="3C8119E5" w14:textId="77777777" w:rsidR="00BD3B21" w:rsidRDefault="00BD3B21" w:rsidP="00BD3B21">
      <w:pPr>
        <w:rPr>
          <w:rFonts w:ascii="UD デジタル 教科書体 NK-R" w:eastAsia="UD デジタル 教科書体 NK-R"/>
          <w:szCs w:val="21"/>
        </w:rPr>
      </w:pPr>
      <w:r>
        <w:rPr>
          <w:rFonts w:ascii="UD デジタル 教科書体 NK-R" w:eastAsia="UD デジタル 教科書体 NK-R" w:hint="eastAsia"/>
          <w:szCs w:val="21"/>
        </w:rPr>
        <w:t>※上記以外の方法（普通郵便、郵便書留でない書留郵便など）で郵送された場合は受理しませんのでご注意ください。</w:t>
      </w:r>
    </w:p>
    <w:p w14:paraId="3FCB3970" w14:textId="77777777" w:rsidR="00BD3B21" w:rsidRDefault="00BD3B21" w:rsidP="00BD3B21">
      <w:pPr>
        <w:rPr>
          <w:rFonts w:ascii="UD デジタル 教科書体 NK-R" w:eastAsia="UD デジタル 教科書体 NK-R"/>
          <w:szCs w:val="21"/>
        </w:rPr>
      </w:pPr>
    </w:p>
    <w:p w14:paraId="72674FF5" w14:textId="77777777" w:rsidR="00BD3B21" w:rsidRDefault="00BD3B21" w:rsidP="00BD3B21">
      <w:pPr>
        <w:rPr>
          <w:rFonts w:ascii="UD デジタル 教科書体 NK-R" w:eastAsia="UD デジタル 教科書体 NK-R"/>
          <w:szCs w:val="21"/>
        </w:rPr>
      </w:pPr>
    </w:p>
    <w:p w14:paraId="007354C8" w14:textId="77777777" w:rsidR="00BD3B21" w:rsidRDefault="00BD3B21" w:rsidP="00BD3B21">
      <w:pPr>
        <w:rPr>
          <w:rFonts w:ascii="UD デジタル 教科書体 NK-R" w:eastAsia="UD デジタル 教科書体 NK-R"/>
          <w:szCs w:val="21"/>
        </w:rPr>
      </w:pPr>
    </w:p>
    <w:p w14:paraId="638829FC" w14:textId="77777777" w:rsidR="00BD3B21" w:rsidRDefault="00BD3B21" w:rsidP="00BD3B21">
      <w:pPr>
        <w:rPr>
          <w:rFonts w:ascii="UD デジタル 教科書体 NK-R" w:eastAsia="UD デジタル 教科書体 NK-R"/>
          <w:szCs w:val="21"/>
        </w:rPr>
      </w:pPr>
    </w:p>
    <w:p w14:paraId="79BFA4A0" w14:textId="77777777" w:rsidR="00BD3B21" w:rsidRDefault="00BD3B21" w:rsidP="00BD3B21">
      <w:pPr>
        <w:rPr>
          <w:rFonts w:ascii="UD デジタル 教科書体 NK-R" w:eastAsia="UD デジタル 教科書体 NK-R"/>
          <w:szCs w:val="21"/>
        </w:rPr>
      </w:pPr>
    </w:p>
    <w:p w14:paraId="481B9200" w14:textId="77777777" w:rsidR="008B78D4" w:rsidRDefault="008B78D4" w:rsidP="00BD3B21">
      <w:pPr>
        <w:rPr>
          <w:rFonts w:ascii="UD デジタル 教科書体 NK-R" w:eastAsia="UD デジタル 教科書体 NK-R"/>
          <w:szCs w:val="21"/>
        </w:rPr>
        <w:sectPr w:rsidR="008B78D4">
          <w:pgSz w:w="11906" w:h="16838"/>
          <w:pgMar w:top="1985" w:right="1701" w:bottom="1701" w:left="1701" w:header="851" w:footer="992" w:gutter="0"/>
          <w:cols w:space="425"/>
          <w:docGrid w:type="lines" w:linePitch="360"/>
        </w:sectPr>
      </w:pPr>
    </w:p>
    <w:p w14:paraId="64BCD7D9" w14:textId="77777777" w:rsidR="00BD3B21" w:rsidRDefault="00BD3B21" w:rsidP="00BD3B21">
      <w:pPr>
        <w:rPr>
          <w:rFonts w:ascii="UD デジタル 教科書体 NK-R" w:eastAsia="UD デジタル 教科書体 NK-R"/>
          <w:szCs w:val="21"/>
        </w:rPr>
      </w:pPr>
      <w:r>
        <w:rPr>
          <w:rFonts w:ascii="UD デジタル 教科書体 NK-R" w:eastAsia="UD デジタル 教科書体 NK-R" w:hint="eastAsia"/>
          <w:szCs w:val="21"/>
        </w:rPr>
        <w:lastRenderedPageBreak/>
        <w:t>別紙１</w:t>
      </w:r>
    </w:p>
    <w:p w14:paraId="3BB19578" w14:textId="77777777" w:rsidR="00BD3B21" w:rsidRDefault="00BD3B21" w:rsidP="00BD3B21">
      <w:pPr>
        <w:jc w:val="center"/>
        <w:rPr>
          <w:rFonts w:ascii="UD デジタル 教科書体 NK-R" w:eastAsia="UD デジタル 教科書体 NK-R"/>
          <w:sz w:val="28"/>
          <w:szCs w:val="28"/>
        </w:rPr>
      </w:pPr>
      <w:r w:rsidRPr="00A25163">
        <w:rPr>
          <w:rFonts w:ascii="UD デジタル 教科書体 NK-R" w:eastAsia="UD デジタル 教科書体 NK-R" w:hint="eastAsia"/>
          <w:sz w:val="28"/>
          <w:szCs w:val="28"/>
        </w:rPr>
        <w:t>郵便入札用封筒等記載例（</w:t>
      </w:r>
      <w:r>
        <w:rPr>
          <w:rFonts w:ascii="UD デジタル 教科書体 NK-R" w:eastAsia="UD デジタル 教科書体 NK-R" w:hint="eastAsia"/>
          <w:sz w:val="28"/>
          <w:szCs w:val="28"/>
        </w:rPr>
        <w:t>内</w:t>
      </w:r>
      <w:r w:rsidRPr="00A25163">
        <w:rPr>
          <w:rFonts w:ascii="UD デジタル 教科書体 NK-R" w:eastAsia="UD デジタル 教科書体 NK-R" w:hint="eastAsia"/>
          <w:sz w:val="28"/>
          <w:szCs w:val="28"/>
        </w:rPr>
        <w:t>封筒の作り方について）</w:t>
      </w:r>
    </w:p>
    <w:p w14:paraId="26BFFD2E" w14:textId="77777777" w:rsidR="005272AA" w:rsidRPr="00223BE5" w:rsidRDefault="003F4CB4" w:rsidP="00BD3B21">
      <w:pPr>
        <w:jc w:val="center"/>
        <w:rPr>
          <w:rFonts w:ascii="UD デジタル 教科書体 NK-R" w:eastAsia="UD デジタル 教科書体 NK-R" w:hAnsi="Century" w:cs="Times New Roman"/>
          <w:noProof/>
          <w:szCs w:val="21"/>
        </w:rPr>
      </w:pPr>
      <w:r w:rsidRPr="00223BE5">
        <w:rPr>
          <w:rFonts w:ascii="UD デジタル 教科書体 NK-R" w:eastAsia="UD デジタル 教科書体 NK-R" w:hAnsi="Century" w:cs="Times New Roman" w:hint="eastAsia"/>
          <w:noProof/>
          <w:szCs w:val="21"/>
        </w:rPr>
        <mc:AlternateContent>
          <mc:Choice Requires="wps">
            <w:drawing>
              <wp:anchor distT="0" distB="0" distL="114300" distR="114300" simplePos="0" relativeHeight="251715584" behindDoc="0" locked="0" layoutInCell="1" allowOverlap="1" wp14:anchorId="52521E11" wp14:editId="335858E7">
                <wp:simplePos x="0" y="0"/>
                <wp:positionH relativeFrom="column">
                  <wp:posOffset>2942654</wp:posOffset>
                </wp:positionH>
                <wp:positionV relativeFrom="paragraph">
                  <wp:posOffset>89423</wp:posOffset>
                </wp:positionV>
                <wp:extent cx="1770380" cy="576302"/>
                <wp:effectExtent l="0" t="0" r="20320" b="14605"/>
                <wp:wrapNone/>
                <wp:docPr id="55" name="テキスト ボックス 55"/>
                <wp:cNvGraphicFramePr/>
                <a:graphic xmlns:a="http://schemas.openxmlformats.org/drawingml/2006/main">
                  <a:graphicData uri="http://schemas.microsoft.com/office/word/2010/wordprocessingShape">
                    <wps:wsp>
                      <wps:cNvSpPr txBox="1"/>
                      <wps:spPr>
                        <a:xfrm>
                          <a:off x="0" y="0"/>
                          <a:ext cx="1770380" cy="576302"/>
                        </a:xfrm>
                        <a:prstGeom prst="rect">
                          <a:avLst/>
                        </a:prstGeom>
                        <a:solidFill>
                          <a:sysClr val="window" lastClr="FFFFFF"/>
                        </a:solidFill>
                        <a:ln w="6350">
                          <a:solidFill>
                            <a:prstClr val="black"/>
                          </a:solidFill>
                        </a:ln>
                      </wps:spPr>
                      <wps:txbx>
                        <w:txbxContent>
                          <w:p w14:paraId="76F6AF9B" w14:textId="77777777" w:rsidR="003F4CB4" w:rsidRPr="00BB3E49" w:rsidRDefault="003F4CB4" w:rsidP="003F4CB4">
                            <w:pPr>
                              <w:rPr>
                                <w:rFonts w:ascii="UD デジタル 教科書体 NK-R" w:eastAsia="UD デジタル 教科書体 NK-R"/>
                              </w:rPr>
                            </w:pPr>
                            <w:r w:rsidRPr="00BB3E49">
                              <w:rPr>
                                <w:rFonts w:ascii="UD デジタル 教科書体 NK-R" w:eastAsia="UD デジタル 教科書体 NK-R" w:hint="eastAsia"/>
                              </w:rPr>
                              <w:t>「指名通知」を参考にしていただき記入して下さい</w:t>
                            </w:r>
                            <w:r w:rsidR="00BB3E49">
                              <w:rPr>
                                <w:rFonts w:ascii="UD デジタル 教科書体 NK-R" w:eastAsia="UD デジタル 教科書体 NK-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21E11" id="テキスト ボックス 55" o:spid="_x0000_s1035" type="#_x0000_t202" style="position:absolute;left:0;text-align:left;margin-left:231.7pt;margin-top:7.05pt;width:139.4pt;height:45.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m0dwIAAM0EAAAOAAAAZHJzL2Uyb0RvYy54bWysVM2O2jAQvlfqO1i+dxP+li0irCgrqkpo&#10;dyW22rNxHIjqeFzbkNAjSKs+RF+h6rnPkxfp2AH2r6eqHMz8/3wzk+FlVUiyEcbmoBLaOospEYpD&#10;mqtlQj/fTd9dUGIdUymToERCt8LSy9HbN8NSD0QbViBTYQgGUXZQ6oSunNODKLJ8JQpmz0ALhcoM&#10;TMEcsmYZpYaVGL2QUTuOz6MSTKoNcGEtSq8aJR2F+FkmuLvJMisckQnF2lx4TXgX/o1GQzZYGqZX&#10;OT+Uwf6hioLlCpOeQl0xx8ja5K9CFTk3YCFzZxyKCLIs5yL0gN204hfdzFdMi9ALgmP1CSb7/8Ly&#10;682tIXma0F6PEsUKnFG9f6h3P+vd73r/ndT7H/V+X+9+IU/QBgErtR2g31yjp6s+QIWDP8otCj0O&#10;VWYK/48dEtQj9NsT3KJyhHunfj/uXKCKo67XP+/EbR8mevTWxrqPAgriiYQaHGdAmW1m1jWmRxOf&#10;zILM02kuZWC2diIN2TCcPC5MCiUlklmHwoROw++Q7ZmbVKRM6HmnF4dMz3Q+1ynmQjL+5XUErF4q&#10;bMKD1IDhKVctqoBy6+KI1ALSLQJooNlJq/k0x/gzLPGWGVxCBAYPy93gk0nAouBAUbIC8+1vcm+P&#10;u4FaSkpc6oTar2tmBHb+SeHWvG91u/4KAtPt9dvImKeaxVONWhcTQPRaeMKaB9LbO3kkMwPFPd7f&#10;2GdFFVMccyfUHcmJa04N75eL8TgY4d5r5mZqrrkP7Uflcb2r7pnRh0E7XJFrOK4/G7yYd2PrPRWM&#10;1w6yPCyDB7pB9YA/3kxYp8N9+6N8ygerx6/Q6A8AAAD//wMAUEsDBBQABgAIAAAAIQDWBpo73QAA&#10;AAoBAAAPAAAAZHJzL2Rvd25yZXYueG1sTI/BTsMwDIbvSLxDZCRuLF2pxtY1nRASR4QoHOCWJabN&#10;aJyqybqyp8ec4Gj/n35/rnaz78WEY3SBFCwXGQgkE6yjVsHb6+PNGkRMmqzuA6GCb4ywqy8vKl3a&#10;cKIXnJrUCi6hWGoFXUpDKWU0HXodF2FA4uwzjF4nHsdW2lGfuNz3Ms+ylfTaEV/o9IAPHZqv5ugV&#10;WHoPZD7c09lRY9zm/Lw+mEmp66v5fgsi4Zz+YPjVZ3Wo2WkfjmSj6BUUq9uCUQ6KJQgG7oo8B7Hn&#10;RVZsQNaV/P9C/QMAAP//AwBQSwECLQAUAAYACAAAACEAtoM4kv4AAADhAQAAEwAAAAAAAAAAAAAA&#10;AAAAAAAAW0NvbnRlbnRfVHlwZXNdLnhtbFBLAQItABQABgAIAAAAIQA4/SH/1gAAAJQBAAALAAAA&#10;AAAAAAAAAAAAAC8BAABfcmVscy8ucmVsc1BLAQItABQABgAIAAAAIQDDUrm0dwIAAM0EAAAOAAAA&#10;AAAAAAAAAAAAAC4CAABkcnMvZTJvRG9jLnhtbFBLAQItABQABgAIAAAAIQDWBpo73QAAAAoBAAAP&#10;AAAAAAAAAAAAAAAAANEEAABkcnMvZG93bnJldi54bWxQSwUGAAAAAAQABADzAAAA2wUAAAAA&#10;" fillcolor="window" strokeweight=".5pt">
                <v:textbox>
                  <w:txbxContent>
                    <w:p w:rsidR="003F4CB4" w:rsidRPr="00BB3E49" w:rsidRDefault="003F4CB4" w:rsidP="003F4CB4">
                      <w:pPr>
                        <w:rPr>
                          <w:rFonts w:ascii="UD デジタル 教科書体 NK-R" w:eastAsia="UD デジタル 教科書体 NK-R" w:hint="eastAsia"/>
                        </w:rPr>
                      </w:pPr>
                      <w:r w:rsidRPr="00BB3E49">
                        <w:rPr>
                          <w:rFonts w:ascii="UD デジタル 教科書体 NK-R" w:eastAsia="UD デジタル 教科書体 NK-R" w:hint="eastAsia"/>
                        </w:rPr>
                        <w:t>「指名通知」を参考にしていただき記入して下さい</w:t>
                      </w:r>
                      <w:r w:rsidR="00BB3E49">
                        <w:rPr>
                          <w:rFonts w:ascii="UD デジタル 教科書体 NK-R" w:eastAsia="UD デジタル 教科書体 NK-R" w:hint="eastAsia"/>
                        </w:rPr>
                        <w:t>。</w:t>
                      </w:r>
                    </w:p>
                  </w:txbxContent>
                </v:textbox>
              </v:shape>
            </w:pict>
          </mc:Fallback>
        </mc:AlternateContent>
      </w:r>
    </w:p>
    <w:p w14:paraId="2E60865C" w14:textId="77777777" w:rsidR="005272AA" w:rsidRPr="00223BE5" w:rsidRDefault="003F4CB4" w:rsidP="00BD3B21">
      <w:pPr>
        <w:jc w:val="center"/>
        <w:rPr>
          <w:rFonts w:ascii="UD デジタル 教科書体 NK-R" w:eastAsia="UD デジタル 教科書体 NK-R" w:hAnsi="Century" w:cs="Times New Roman"/>
          <w:noProof/>
          <w:szCs w:val="21"/>
        </w:rPr>
      </w:pPr>
      <w:r w:rsidRPr="00223BE5">
        <w:rPr>
          <w:rFonts w:ascii="UD デジタル 教科書体 NK-R" w:eastAsia="UD デジタル 教科書体 NK-R" w:hAnsi="Century" w:cs="Times New Roman" w:hint="eastAsia"/>
          <w:noProof/>
          <w:szCs w:val="21"/>
        </w:rPr>
        <mc:AlternateContent>
          <mc:Choice Requires="wps">
            <w:drawing>
              <wp:anchor distT="0" distB="0" distL="114300" distR="114300" simplePos="0" relativeHeight="251714560" behindDoc="0" locked="0" layoutInCell="1" allowOverlap="1" wp14:anchorId="041392CA" wp14:editId="7DF2F0B9">
                <wp:simplePos x="0" y="0"/>
                <wp:positionH relativeFrom="column">
                  <wp:posOffset>2145665</wp:posOffset>
                </wp:positionH>
                <wp:positionV relativeFrom="paragraph">
                  <wp:posOffset>132867</wp:posOffset>
                </wp:positionV>
                <wp:extent cx="822960" cy="678688"/>
                <wp:effectExtent l="38100" t="0" r="34290" b="64770"/>
                <wp:wrapNone/>
                <wp:docPr id="54" name="直線矢印コネクタ 54"/>
                <wp:cNvGraphicFramePr/>
                <a:graphic xmlns:a="http://schemas.openxmlformats.org/drawingml/2006/main">
                  <a:graphicData uri="http://schemas.microsoft.com/office/word/2010/wordprocessingShape">
                    <wps:wsp>
                      <wps:cNvCnPr/>
                      <wps:spPr>
                        <a:xfrm flipV="1">
                          <a:off x="0" y="0"/>
                          <a:ext cx="822960" cy="678688"/>
                        </a:xfrm>
                        <a:prstGeom prst="straightConnector1">
                          <a:avLst/>
                        </a:prstGeom>
                        <a:noFill/>
                        <a:ln w="6350" cap="flat" cmpd="sng" algn="ctr">
                          <a:solidFill>
                            <a:sysClr val="windowText" lastClr="000000"/>
                          </a:solidFill>
                          <a:prstDash val="solid"/>
                          <a:miter lim="800000"/>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61CF87CE" id="直線矢印コネクタ 54" o:spid="_x0000_s1026" type="#_x0000_t32" style="position:absolute;left:0;text-align:left;margin-left:168.95pt;margin-top:10.45pt;width:64.8pt;height:53.4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Z4LAIAAAQEAAAOAAAAZHJzL2Uyb0RvYy54bWysU72OEzEQ7pF4B8s92VzgQlhlc0XC0SCI&#10;xEE/Z3t3LflPtskmbajvBaBAuhcAiZOu5GEilNdg7A3h+KkQLqyxx983882Mp2drrchK+CCtqejJ&#10;YEiJMMxyaZqKvr44fzChJEQwHJQ1oqIbEejZ7P69aedKMbKtVVx4giQmlJ2raBujK4sisFZoCAPr&#10;hEFnbb2GiEffFNxDh+xaFaPhcFx01nPnLRMh4O2id9JZ5q9rweLLug4iElVRzC3m3ef9Mu3FbApl&#10;48G1kh3SgH/IQoM0GPRItYAI5K2Xf1BpybwNto4DZnVh61oykTWgmpPhb2peteBE1oLFCe5YpvD/&#10;aNmL1dITySt6+ogSAxp7tP9ws799v/94/e3q8277Zffuarf9tNt+JfgE69W5UCJsbpb+cApu6ZP4&#10;de01qZV0b3AUcjlQIFnnam+O1RbrSBheTkajJ2PsCUPX+PFkPJkk9qKnSXTOh/hMWE2SUdEQPcim&#10;jXNrDPbV+j4ErJ6H2AN/ABLY2HOpFN5DqQzpMMTD0xQMcMhqBRFN7VB2MA0loBqcXhZ9TjpYJXlC&#10;J3DYhLnyZAU4QDh33HYXKIASBSGiA1XldUj9F2hKZwGh7cHZlZ5BqWXEoVdSYxGOaChbAfyp4SRu&#10;HHYhegmmUYKm5LXgGFJgksnKJBGk+vna4O/6+0ssqDIpqsjf4VCs1MS+bcm6tHyTu1mkE45a7sPh&#10;W6RZvntG++7nnX0HAAD//wMAUEsDBBQABgAIAAAAIQBUrMaS4gAAAAoBAAAPAAAAZHJzL2Rvd25y&#10;ZXYueG1sTI/LTsMwEEX3SPyDNUhsqtYmgaaEOFV4FDYtEoUPcONpEuFHFLtt4OsZVrAajebozrnF&#10;crSGHXEInXcSrmYCGLra6841Ej7eV9MFsBCV08p4hxK+MMCyPD8rVK79yb3hcRsbRiEu5EpCG2Of&#10;cx7qFq0KM9+jo9veD1ZFWoeG60GdKNwanggx51Z1jj60qseHFuvP7cFSinoS3/0krTZm/Vzdb9rX&#10;l8f9RMrLi7G6AxZxjH8w/OqTOpTktPMHpwMzEtI0uyVUQiJoEnA9z26A7YhMsgXwsuD/K5Q/AAAA&#10;//8DAFBLAQItABQABgAIAAAAIQC2gziS/gAAAOEBAAATAAAAAAAAAAAAAAAAAAAAAABbQ29udGVu&#10;dF9UeXBlc10ueG1sUEsBAi0AFAAGAAgAAAAhADj9If/WAAAAlAEAAAsAAAAAAAAAAAAAAAAALwEA&#10;AF9yZWxzLy5yZWxzUEsBAi0AFAAGAAgAAAAhADCo9ngsAgAABAQAAA4AAAAAAAAAAAAAAAAALgIA&#10;AGRycy9lMm9Eb2MueG1sUEsBAi0AFAAGAAgAAAAhAFSsxpLiAAAACgEAAA8AAAAAAAAAAAAAAAAA&#10;hgQAAGRycy9kb3ducmV2LnhtbFBLBQYAAAAABAAEAPMAAACVBQAAAAA=&#10;" strokecolor="windowText" strokeweight=".5pt">
                <v:stroke startarrow="block" joinstyle="miter"/>
              </v:shape>
            </w:pict>
          </mc:Fallback>
        </mc:AlternateContent>
      </w:r>
      <w:r w:rsidR="005272AA" w:rsidRPr="00223BE5">
        <w:rPr>
          <w:rFonts w:ascii="UD デジタル 教科書体 NK-R" w:eastAsia="UD デジタル 教科書体 NK-R" w:hAnsi="Century" w:cs="Times New Roman" w:hint="eastAsia"/>
          <w:noProof/>
          <w:szCs w:val="21"/>
        </w:rPr>
        <mc:AlternateContent>
          <mc:Choice Requires="wps">
            <w:drawing>
              <wp:anchor distT="0" distB="0" distL="114300" distR="114300" simplePos="0" relativeHeight="251691008" behindDoc="0" locked="0" layoutInCell="1" allowOverlap="1" wp14:anchorId="411ED49F" wp14:editId="56CFB2A6">
                <wp:simplePos x="0" y="0"/>
                <wp:positionH relativeFrom="column">
                  <wp:posOffset>-51435</wp:posOffset>
                </wp:positionH>
                <wp:positionV relativeFrom="paragraph">
                  <wp:posOffset>101600</wp:posOffset>
                </wp:positionV>
                <wp:extent cx="971550" cy="50482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971550" cy="504825"/>
                        </a:xfrm>
                        <a:prstGeom prst="rect">
                          <a:avLst/>
                        </a:prstGeom>
                        <a:noFill/>
                        <a:ln w="6350">
                          <a:noFill/>
                        </a:ln>
                      </wps:spPr>
                      <wps:txbx>
                        <w:txbxContent>
                          <w:p w14:paraId="6E7A7B56" w14:textId="77777777" w:rsidR="005272AA" w:rsidRPr="005272AA" w:rsidRDefault="005272AA" w:rsidP="005272AA">
                            <w:pPr>
                              <w:jc w:val="center"/>
                              <w:rPr>
                                <w:rFonts w:ascii="UD デジタル 教科書体 NK-R" w:eastAsia="UD デジタル 教科書体 NK-R"/>
                                <w:szCs w:val="21"/>
                              </w:rPr>
                            </w:pPr>
                            <w:r w:rsidRPr="005272AA">
                              <w:rPr>
                                <w:rFonts w:ascii="UD デジタル 教科書体 NK-R" w:eastAsia="UD デジタル 教科書体 NK-R" w:hint="eastAsia"/>
                                <w:sz w:val="32"/>
                                <w:szCs w:val="32"/>
                              </w:rPr>
                              <w:t>（</w:t>
                            </w:r>
                            <w:r w:rsidRPr="005272AA">
                              <w:rPr>
                                <w:rFonts w:ascii="UD デジタル 教科書体 NK-R" w:eastAsia="UD デジタル 教科書体 NK-R" w:hint="eastAsia"/>
                                <w:sz w:val="32"/>
                                <w:szCs w:val="32"/>
                              </w:rPr>
                              <w:t>表面）</w:t>
                            </w:r>
                          </w:p>
                          <w:p w14:paraId="6BDA845B" w14:textId="77777777" w:rsidR="005272AA" w:rsidRDefault="00527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34" o:spid="_x0000_s1036" type="#_x0000_t202" style="position:absolute;left:0;text-align:left;margin-left:-4.05pt;margin-top:8pt;width:76.5pt;height:39.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7UAIAAGsEAAAOAAAAZHJzL2Uyb0RvYy54bWysVM2O2jAQvlfqO1i+lxAW9icirOiuqCqh&#10;3ZXYas/GcSCS43FtQ0KPIK36EH2Fquc+T16kYwdYuu2p6sWZ8Yzn5/tmMryuS0nWwtgCVErjTpcS&#10;oThkhVqk9NPj5N0lJdYxlTEJSqR0Iyy9Hr19M6x0InqwBJkJQzCIskmlU7p0TidRZPlSlMx2QAuF&#10;xhxMyRyqZhFlhlUYvZRRr9s9jyowmTbAhbV4e9sa6SjEz3PB3X2eW+GITCnW5sJpwjn3ZzQasmRh&#10;mF4WfF8G+4cqSlYoTHoMdcscIytT/BGqLLgBC7nrcCgjyPOCi9ADdhN3X3UzWzItQi8IjtVHmOz/&#10;C8vv1g+GFFlKz/qUKFYiR83uudl+b7Y/m91X0uy+Nbtds/2BOkEfBKzSNsF3M40vXf0eaiT+cG/x&#10;0uNQ56b0X+yQoB2h3xzhFrUjHC+vLuLBAC0cTYNu/7I38FGil8faWPdBQEm8kFKDbAaQ2XpqXet6&#10;cPG5FEwKKQOjUpEqpednGP43CwaXCnP4FtpSveTqeR0wiI99zCHbYHsG2omxmk8KLGLKrHtgBkcE&#10;68axd/d45BIwGewlSpZgvvzt3vsjc2ilpMKRS6n9vGJGUCI/KuT0Ku73/YwGpT+46KFiTi3zU4ta&#10;lTeAUx3jgmkeRO/v5EHMDZRPuB1jnxVNTHHMnVJ3EG9cuwi4XVyMx8EJp1IzN1UzzX1oD56H+LF+&#10;YkbveXBI4B0chpMlr+hofVvYxysHeRG48kC3qO7xx4kObO+3z6/MqR68Xv4Ro18AAAD//wMAUEsD&#10;BBQABgAIAAAAIQDLb68g4AAAAAgBAAAPAAAAZHJzL2Rvd25yZXYueG1sTI/BbsIwEETvlfoP1iL1&#10;Bg6IoJDGQSgSqlS1ByiX3jbxkkTEdhobSPv1XU7tcWdGs2+yzWg6caXBt84qmM8iEGQrp1tbKzh+&#10;7KYJCB/QauycJQXf5GGTPz5kmGp3s3u6HkItuMT6FBU0IfSplL5qyKCfuZ4seyc3GAx8DrXUA964&#10;3HRyEUUrabC1/KHBnoqGqvPhYhS8Frt33JcLk/x0xcvbadt/HT9jpZ4m4/YZRKAx/IXhjs/okDNT&#10;6S5We9EpmCZzTrK+4kl3f7lcgygVrOMYZJ7J/wPyXwAAAP//AwBQSwECLQAUAAYACAAAACEAtoM4&#10;kv4AAADhAQAAEwAAAAAAAAAAAAAAAAAAAAAAW0NvbnRlbnRfVHlwZXNdLnhtbFBLAQItABQABgAI&#10;AAAAIQA4/SH/1gAAAJQBAAALAAAAAAAAAAAAAAAAAC8BAABfcmVscy8ucmVsc1BLAQItABQABgAI&#10;AAAAIQC6G9+7UAIAAGsEAAAOAAAAAAAAAAAAAAAAAC4CAABkcnMvZTJvRG9jLnhtbFBLAQItABQA&#10;BgAIAAAAIQDLb68g4AAAAAgBAAAPAAAAAAAAAAAAAAAAAKoEAABkcnMvZG93bnJldi54bWxQSwUG&#10;AAAAAAQABADzAAAAtwUAAAAA&#10;" filled="f" stroked="f" strokeweight=".5pt">
                <v:textbox>
                  <w:txbxContent>
                    <w:p w:rsidR="005272AA" w:rsidRPr="005272AA" w:rsidRDefault="005272AA" w:rsidP="005272AA">
                      <w:pPr>
                        <w:jc w:val="center"/>
                        <w:rPr>
                          <w:rFonts w:ascii="UD デジタル 教科書体 NK-R" w:eastAsia="UD デジタル 教科書体 NK-R"/>
                          <w:szCs w:val="21"/>
                        </w:rPr>
                      </w:pPr>
                      <w:r w:rsidRPr="005272AA">
                        <w:rPr>
                          <w:rFonts w:ascii="UD デジタル 教科書体 NK-R" w:eastAsia="UD デジタル 教科書体 NK-R" w:hint="eastAsia"/>
                          <w:sz w:val="32"/>
                          <w:szCs w:val="32"/>
                        </w:rPr>
                        <w:t>（</w:t>
                      </w:r>
                      <w:r w:rsidRPr="005272AA">
                        <w:rPr>
                          <w:rFonts w:ascii="UD デジタル 教科書体 NK-R" w:eastAsia="UD デジタル 教科書体 NK-R" w:hint="eastAsia"/>
                          <w:sz w:val="32"/>
                          <w:szCs w:val="32"/>
                        </w:rPr>
                        <w:t>表面）</w:t>
                      </w:r>
                    </w:p>
                    <w:p w:rsidR="005272AA" w:rsidRDefault="005272AA"/>
                  </w:txbxContent>
                </v:textbox>
              </v:shape>
            </w:pict>
          </mc:Fallback>
        </mc:AlternateContent>
      </w:r>
    </w:p>
    <w:p w14:paraId="480F3730" w14:textId="77777777" w:rsidR="00BD3B21" w:rsidRPr="005272AA" w:rsidRDefault="00484343" w:rsidP="005272AA">
      <w:pPr>
        <w:jc w:val="left"/>
        <w:rPr>
          <w:rFonts w:ascii="UD デジタル 教科書体 NK-R" w:eastAsia="UD デジタル 教科書体 NK-R"/>
          <w:szCs w:val="21"/>
        </w:rPr>
      </w:pPr>
      <w:r>
        <w:rPr>
          <w:rFonts w:ascii="Century" w:eastAsia="ＭＳ 明朝" w:hAnsi="Century" w:cs="Times New Roman"/>
          <w:noProof/>
          <w:szCs w:val="21"/>
        </w:rPr>
        <mc:AlternateContent>
          <mc:Choice Requires="wps">
            <w:drawing>
              <wp:anchor distT="0" distB="0" distL="114300" distR="114300" simplePos="0" relativeHeight="251710464" behindDoc="0" locked="0" layoutInCell="1" allowOverlap="1" wp14:anchorId="790570CE" wp14:editId="60C57B41">
                <wp:simplePos x="0" y="0"/>
                <wp:positionH relativeFrom="column">
                  <wp:posOffset>3531622</wp:posOffset>
                </wp:positionH>
                <wp:positionV relativeFrom="paragraph">
                  <wp:posOffset>1390760</wp:posOffset>
                </wp:positionV>
                <wp:extent cx="1653871" cy="286247"/>
                <wp:effectExtent l="0" t="0" r="22860" b="19050"/>
                <wp:wrapNone/>
                <wp:docPr id="52" name="テキスト ボックス 52"/>
                <wp:cNvGraphicFramePr/>
                <a:graphic xmlns:a="http://schemas.openxmlformats.org/drawingml/2006/main">
                  <a:graphicData uri="http://schemas.microsoft.com/office/word/2010/wordprocessingShape">
                    <wps:wsp>
                      <wps:cNvSpPr txBox="1"/>
                      <wps:spPr>
                        <a:xfrm>
                          <a:off x="0" y="0"/>
                          <a:ext cx="1653871" cy="286247"/>
                        </a:xfrm>
                        <a:prstGeom prst="rect">
                          <a:avLst/>
                        </a:prstGeom>
                        <a:solidFill>
                          <a:schemeClr val="lt1"/>
                        </a:solidFill>
                        <a:ln w="6350">
                          <a:solidFill>
                            <a:prstClr val="black"/>
                          </a:solidFill>
                        </a:ln>
                      </wps:spPr>
                      <wps:txbx>
                        <w:txbxContent>
                          <w:p w14:paraId="63EACEE1" w14:textId="77777777" w:rsidR="003F4CB4" w:rsidRPr="00BB3E49" w:rsidRDefault="003F4CB4">
                            <w:pPr>
                              <w:rPr>
                                <w:rFonts w:ascii="UD デジタル 教科書体 NK-R" w:eastAsia="UD デジタル 教科書体 NK-R"/>
                              </w:rPr>
                            </w:pPr>
                            <w:r w:rsidRPr="00BB3E49">
                              <w:rPr>
                                <w:rFonts w:ascii="UD デジタル 教科書体 NK-R" w:eastAsia="UD デジタル 教科書体 NK-R" w:hint="eastAsia"/>
                              </w:rPr>
                              <w:t>開札日を記載して下さい</w:t>
                            </w:r>
                            <w:r w:rsidR="00BB3E49">
                              <w:rPr>
                                <w:rFonts w:ascii="UD デジタル 教科書体 NK-R" w:eastAsia="UD デジタル 教科書体 NK-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2" o:spid="_x0000_s1037" type="#_x0000_t202" style="position:absolute;margin-left:278.1pt;margin-top:109.5pt;width:130.25pt;height:2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YDLcAIAALwEAAAOAAAAZHJzL2Uyb0RvYy54bWysVM1u2zAMvg/YOwi6L07S/C2IU2QpMgwI&#10;2gLp0LMiy4kxWdQkJXZ2bIBhD7FXGHbe8/hFRinOT7udhl1kUiQ/kR9Jj67LXJKtMDYDFdNWo0mJ&#10;UBySTK1i+vFh9mZAiXVMJUyCEjHdCUuvx69fjQo9FG1Yg0yEIQii7LDQMV07p4dRZPla5Mw2QAuF&#10;xhRMzhyqZhUlhhWInsuo3Wz2ogJMog1wYS3e3hyMdBzw01Rwd5emVjgiY4q5uXCacC79GY1HbLgy&#10;TK8zXqfB/iGLnGUKHz1B3TDHyMZkf0DlGTdgIXUNDnkEaZpxEWrAalrNF9Us1kyLUAuSY/WJJvv/&#10;YPnt9t6QLIlpt02JYjn2qNp/rZ5+VE+/qv03Uu2/V/t99fQTdYI+SFih7RDjFhojXfkOSmz88d7i&#10;peehTE3uv1ghQTtSvzvRLUpHuA/qda8G/RYlHG3tQa/d6XuY6BytjXXvBeTECzE12M7AMtvOrTu4&#10;Hl38YxZklswyKYPiR0hMpSFbhs2XLuSI4M+8pCJFTHtX3WYAfmbz0Kf4pWT8U53ehRfiSYU5e04O&#10;tXvJlcsykNoKFfmrJSQ75MvAYQSt5rMM8efMuntmcOaQItwjd4dHKgGTglqiZA3my9/uvT+OAlop&#10;KXCGY2o/b5gRlMgPCofkbavT8UMflE6330bFXFqWlxa1yaeATGFDMLsgen8nj2JqIH/EdZv4V9HE&#10;FMe3Y+qO4tQdNgvXlYvJJDjhmGvm5mqhuYf2nfG8PpSPzOi6rw4n4haO086GL9p78PWRCiYbB2kW&#10;en9mteYfVyRMT73Ofgcv9eB1/umMfwMAAP//AwBQSwMEFAAGAAgAAAAhAMJSrgXeAAAACwEAAA8A&#10;AABkcnMvZG93bnJldi54bWxMj8FOwzAMhu9IvENkJG4sbcVKV5pOgAYXTgzEOWuyJKJxqiTryttj&#10;TnC0/en393fbxY9s1jG5gALKVQFM4xCUQyPg4/35pgGWskQlx4BawLdOsO0vLzrZqnDGNz3vs2EU&#10;gqmVAmzOU8t5Gqz2Mq3CpJFuxxC9zDRGw1WUZwr3I6+KouZeOqQPVk76yerha3/yAnaPZmOGRka7&#10;a5Rz8/J5fDUvQlxfLQ/3wLJe8h8Mv/qkDj05HcIJVWKjgPW6rggVUJUbKkVEU9Z3wA60qW9L4H3H&#10;/3fofwAAAP//AwBQSwECLQAUAAYACAAAACEAtoM4kv4AAADhAQAAEwAAAAAAAAAAAAAAAAAAAAAA&#10;W0NvbnRlbnRfVHlwZXNdLnhtbFBLAQItABQABgAIAAAAIQA4/SH/1gAAAJQBAAALAAAAAAAAAAAA&#10;AAAAAC8BAABfcmVscy8ucmVsc1BLAQItABQABgAIAAAAIQCkmYDLcAIAALwEAAAOAAAAAAAAAAAA&#10;AAAAAC4CAABkcnMvZTJvRG9jLnhtbFBLAQItABQABgAIAAAAIQDCUq4F3gAAAAsBAAAPAAAAAAAA&#10;AAAAAAAAAMoEAABkcnMvZG93bnJldi54bWxQSwUGAAAAAAQABADzAAAA1QUAAAAA&#10;" fillcolor="white [3201]" strokeweight=".5pt">
                <v:textbox>
                  <w:txbxContent>
                    <w:p w:rsidR="003F4CB4" w:rsidRPr="00BB3E49" w:rsidRDefault="003F4CB4">
                      <w:pPr>
                        <w:rPr>
                          <w:rFonts w:ascii="UD デジタル 教科書体 NK-R" w:eastAsia="UD デジタル 教科書体 NK-R" w:hint="eastAsia"/>
                        </w:rPr>
                      </w:pPr>
                      <w:r w:rsidRPr="00BB3E49">
                        <w:rPr>
                          <w:rFonts w:ascii="UD デジタル 教科書体 NK-R" w:eastAsia="UD デジタル 教科書体 NK-R" w:hint="eastAsia"/>
                        </w:rPr>
                        <w:t>開札日を記載して下さい</w:t>
                      </w:r>
                      <w:r w:rsidR="00BB3E49">
                        <w:rPr>
                          <w:rFonts w:ascii="UD デジタル 教科書体 NK-R" w:eastAsia="UD デジタル 教科書体 NK-R" w:hint="eastAsia"/>
                        </w:rPr>
                        <w:t>。</w:t>
                      </w:r>
                    </w:p>
                  </w:txbxContent>
                </v:textbox>
              </v:shape>
            </w:pict>
          </mc:Fallback>
        </mc:AlternateContent>
      </w:r>
      <w:r w:rsidR="00107C6D">
        <w:rPr>
          <w:rFonts w:ascii="Century" w:eastAsia="ＭＳ 明朝" w:hAnsi="Century" w:cs="Times New Roman"/>
          <w:noProof/>
          <w:szCs w:val="21"/>
        </w:rPr>
        <mc:AlternateContent>
          <mc:Choice Requires="wps">
            <w:drawing>
              <wp:anchor distT="0" distB="0" distL="114300" distR="114300" simplePos="0" relativeHeight="251708416" behindDoc="0" locked="0" layoutInCell="1" allowOverlap="1" wp14:anchorId="13166686" wp14:editId="5D67EA76">
                <wp:simplePos x="0" y="0"/>
                <wp:positionH relativeFrom="column">
                  <wp:posOffset>1678968</wp:posOffset>
                </wp:positionH>
                <wp:positionV relativeFrom="paragraph">
                  <wp:posOffset>1843984</wp:posOffset>
                </wp:positionV>
                <wp:extent cx="1291590" cy="277743"/>
                <wp:effectExtent l="0" t="0" r="22860" b="27305"/>
                <wp:wrapNone/>
                <wp:docPr id="50" name="角丸四角形 50"/>
                <wp:cNvGraphicFramePr/>
                <a:graphic xmlns:a="http://schemas.openxmlformats.org/drawingml/2006/main">
                  <a:graphicData uri="http://schemas.microsoft.com/office/word/2010/wordprocessingShape">
                    <wps:wsp>
                      <wps:cNvSpPr/>
                      <wps:spPr>
                        <a:xfrm>
                          <a:off x="0" y="0"/>
                          <a:ext cx="1291590" cy="277743"/>
                        </a:xfrm>
                        <a:prstGeom prst="round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F8C725" id="角丸四角形 50" o:spid="_x0000_s1026" style="position:absolute;left:0;text-align:left;margin-left:132.2pt;margin-top:145.2pt;width:101.7pt;height:21.8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BmuAIAAKkFAAAOAAAAZHJzL2Uyb0RvYy54bWysVM1u1DAQviPxDpbvNJtll6VRs9WqVRFS&#10;1VZtUc+uYzeRHI+xvX88BlduXHiFXngbKvEYjO0kW0rFAbEH79gz883Ml5k5ONy0iqyEdQ3okuZ7&#10;I0qE5lA1+q6kH65PXr2lxHmmK6ZAi5JuhaOH85cvDtamEGOoQVXCEgTRrlibktbemyLLHK9Fy9we&#10;GKFRKcG2zOPV3mWVZWtEb1U2Ho3eZGuwlbHAhXP4epyUdB7xpRTcn0vphCeqpJibj6eN5204s/kB&#10;K+4sM3XDuzTYP2TRskZj0AHqmHlGlrb5A6ptuAUH0u9xaDOQsuEi1oDV5KMn1VzVzIhYC5LjzECT&#10;+3+w/Gx1YUlTlXSK9GjW4jf6+e3zj/v7hy9fUHj4/pWgBmlaG1eg9ZW5sN3NoRhq3kjbhn+shmwi&#10;tduBWrHxhONjPt7Pp/sYgqNuPJvNJq8DaLbzNtb5dwJaEoSSWljq6hK/X6SVrU6dT/a9XYio4aRR&#10;Ct9ZoXQ4HaimCm/xEppIHClLVgw/v9/kXcjfrALeMXN1MqpQ6qwCYhaqTnVGyW+VSNEuhUTasLJx&#10;TDA27C4W41xonydVzSqR0Kcj/PVJ9NlFFpRGwIAsMfkBuwPoLRNIj53o6OyDq4j9PjiP/pZYch48&#10;YmTQfnBuGw32OQCFVXWRk31PUqImsHQL1RabykKaNmf4SYMknzLnL5jF8cI2wJXhz/GQCtYlhU6i&#10;pAb76bn3YI9dj1pK1jiuJXUfl8wKStR7jfOwn08mYb7jZTKdjfFiH2tuH2v0sj0CbIkcl5PhUQz2&#10;XvWitNDe4GZZhKioYppj7JJyb/vLkU9rBHcTF4tFNMOZNsyf6ivDA3hgNbTX9eaGWdM1tseROIN+&#10;tFnxpLWTbfDUsFh6kE3s+x2vHd+4D2LjdLsrLJzH92i127DzXwAAAP//AwBQSwMEFAAGAAgAAAAh&#10;AJnLkjvgAAAACwEAAA8AAABkcnMvZG93bnJldi54bWxMj81OwzAQhO9IvIO1SNyo3dQKNMSpEAgB&#10;ai8JPXB0YxOH+ieKnTa8PcsJbjPaT7Mz5WZ2lpz0GPvgBSwXDIj2bVC97wTs359v7oDEJL2SNngt&#10;4FtH2FSXF6UsVDj7Wp+a1BEM8bGQAkxKQ0FpbI12Mi7CoD3ePsPoZEI7dlSN8ozhztKMsZw62Xv8&#10;YOSgH41uj83kBHzZXeNen7J8Wx+nmn3s+Mub4UJcX80P90CSntMfDL/1sTpU2OkQJq8isQKynHNE&#10;UawZCiR4fotjDgJWK74EWpX0/4bqBwAA//8DAFBLAQItABQABgAIAAAAIQC2gziS/gAAAOEBAAAT&#10;AAAAAAAAAAAAAAAAAAAAAABbQ29udGVudF9UeXBlc10ueG1sUEsBAi0AFAAGAAgAAAAhADj9If/W&#10;AAAAlAEAAAsAAAAAAAAAAAAAAAAALwEAAF9yZWxzLy5yZWxzUEsBAi0AFAAGAAgAAAAhACO0IGa4&#10;AgAAqQUAAA4AAAAAAAAAAAAAAAAALgIAAGRycy9lMm9Eb2MueG1sUEsBAi0AFAAGAAgAAAAhAJnL&#10;kjvgAAAACwEAAA8AAAAAAAAAAAAAAAAAEgUAAGRycy9kb3ducmV2LnhtbFBLBQYAAAAABAAEAPMA&#10;AAAfBgAAAAA=&#10;" filled="f" strokecolor="black [3213]" strokeweight="1pt">
                <v:stroke dashstyle="dash" joinstyle="miter"/>
              </v:roundrect>
            </w:pict>
          </mc:Fallback>
        </mc:AlternateContent>
      </w:r>
      <w:r w:rsidR="00107C6D">
        <w:rPr>
          <w:rFonts w:ascii="Century" w:eastAsia="ＭＳ 明朝" w:hAnsi="Century" w:cs="Times New Roman"/>
          <w:noProof/>
          <w:szCs w:val="21"/>
        </w:rPr>
        <mc:AlternateContent>
          <mc:Choice Requires="wps">
            <w:drawing>
              <wp:anchor distT="0" distB="0" distL="114300" distR="114300" simplePos="0" relativeHeight="251712512" behindDoc="0" locked="0" layoutInCell="1" allowOverlap="1" wp14:anchorId="69F365DA" wp14:editId="399756DB">
                <wp:simplePos x="0" y="0"/>
                <wp:positionH relativeFrom="column">
                  <wp:posOffset>295910</wp:posOffset>
                </wp:positionH>
                <wp:positionV relativeFrom="paragraph">
                  <wp:posOffset>493091</wp:posOffset>
                </wp:positionV>
                <wp:extent cx="1758950" cy="490855"/>
                <wp:effectExtent l="0" t="0" r="12700" b="23495"/>
                <wp:wrapNone/>
                <wp:docPr id="53" name="角丸四角形 53"/>
                <wp:cNvGraphicFramePr/>
                <a:graphic xmlns:a="http://schemas.openxmlformats.org/drawingml/2006/main">
                  <a:graphicData uri="http://schemas.microsoft.com/office/word/2010/wordprocessingShape">
                    <wps:wsp>
                      <wps:cNvSpPr/>
                      <wps:spPr>
                        <a:xfrm>
                          <a:off x="0" y="0"/>
                          <a:ext cx="1758950" cy="490855"/>
                        </a:xfrm>
                        <a:prstGeom prst="round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B22981" id="角丸四角形 53" o:spid="_x0000_s1026" style="position:absolute;left:0;text-align:left;margin-left:23.3pt;margin-top:38.85pt;width:138.5pt;height:38.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3hWjAIAAOgEAAAOAAAAZHJzL2Uyb0RvYy54bWysVMtuEzEU3SPxD5b3dJKQ0HTUSRW1KkKq&#10;2ooWde16PIklv7CdTMJnsGXHhl/ohr+hEp/BsWfahsIKkYVzr+/7+Nw5PNpoRdbCB2lNRYd7A0qE&#10;4baWZlHRD9enr6aUhMhMzZQ1oqJbEejR7OWLw9aVYmSXVtXCEyQxoWxdRZcxurIoAl8KzcKedcLA&#10;2FivWYTqF0XtWYvsWhWjweBN0VpfO2+5CAG3J52RznL+phE8XjRNEJGoiqK3mE+fz9t0FrNDVi48&#10;c0vJ+zbYP3ShmTQo+pjqhEVGVl7+kUpL7m2wTdzjVhe2aSQXeQZMMxw8m+ZqyZzIswCc4B5hCv8v&#10;LT9fX3oi64pOXlNimMYb/fz2+cfd3f2XLxDuv38lsACm1oUS3lfu0vdagJhm3jRep39MQzYZ2u0j&#10;tGITCcflcH8yPZjgBThs44PBdDJJSYunaOdDfCusJkmoqLcrU7/H+2VY2fosxM7/wS9VNPZUKoV7&#10;VipDWpQZ7Q9SEQYqNYpFiNphuGAWlDC1AEd59DllsErWKTxFh204Vp6sGWgCdtW2vUbnlCgWIgwY&#10;J//6ln8LTf2csLDsgmtIyYuVWkYwW0ld0elusDLJKjI3+6EStB2YSbq19RZv4m1H1uD4qUSNM7Ry&#10;yTzYiQGxcfECR6Mspra9RMnS+k9/u0/+IA2slLRgOxD5uGJeYMJ3BnQ6GI7HaT2yMp7sj6D4Xcvt&#10;rsWs9LEFUkPstuNZTP5RPYiNt/oGizlPVWFihqN2h32vHMduC7HaXMzn2Q0r4Vg8M1eOp+QJp4Tu&#10;9eaGedfzIuJdzu3DZrDyGTM63xRp7HwVbSMzbZ5wBeeSgnXK7OtXP+3rrp69nj5Qs18AAAD//wMA&#10;UEsDBBQABgAIAAAAIQArXPw43gAAAAkBAAAPAAAAZHJzL2Rvd25yZXYueG1sTI/BTsMwDIbvSLxD&#10;ZCRuLKVlLeuaThPa4Do2Lr15TdZWNE7VZFvh6TEnONr/p9+fi9Vke3Exo+8cKXicRSAM1U531Cj4&#10;OGwfnkH4gKSxd2QUfBkPq/L2psBcuyu9m8s+NIJLyOeooA1hyKX0dWss+pkbDHF2cqPFwOPYSD3i&#10;lcttL+MoSqXFjvhCi4N5aU39uT9bBZuqWn9XjTws4s0WT7sqxrfkVan7u2m9BBHMFP5g+NVndSjZ&#10;6ejOpL3oFTylKZMKsiwDwXkSJ7w4MjifRyDLQv7/oPwBAAD//wMAUEsBAi0AFAAGAAgAAAAhALaD&#10;OJL+AAAA4QEAABMAAAAAAAAAAAAAAAAAAAAAAFtDb250ZW50X1R5cGVzXS54bWxQSwECLQAUAAYA&#10;CAAAACEAOP0h/9YAAACUAQAACwAAAAAAAAAAAAAAAAAvAQAAX3JlbHMvLnJlbHNQSwECLQAUAAYA&#10;CAAAACEAOAt4VowCAADoBAAADgAAAAAAAAAAAAAAAAAuAgAAZHJzL2Uyb0RvYy54bWxQSwECLQAU&#10;AAYACAAAACEAK1z8ON4AAAAJAQAADwAAAAAAAAAAAAAAAADmBAAAZHJzL2Rvd25yZXYueG1sUEsF&#10;BgAAAAAEAAQA8wAAAPEFAAAAAA==&#10;" filled="f" strokecolor="windowText" strokeweight="1pt">
                <v:stroke dashstyle="dash" joinstyle="miter"/>
              </v:roundrect>
            </w:pict>
          </mc:Fallback>
        </mc:AlternateContent>
      </w:r>
      <w:r w:rsidR="00BB3E49">
        <w:rPr>
          <w:rFonts w:ascii="Century" w:eastAsia="ＭＳ 明朝" w:hAnsi="Century" w:cs="Times New Roman"/>
          <w:noProof/>
          <w:szCs w:val="21"/>
        </w:rPr>
        <mc:AlternateContent>
          <mc:Choice Requires="wps">
            <w:drawing>
              <wp:anchor distT="0" distB="0" distL="114300" distR="114300" simplePos="0" relativeHeight="251709440" behindDoc="0" locked="0" layoutInCell="1" allowOverlap="1" wp14:anchorId="769A8B27" wp14:editId="21D952A7">
                <wp:simplePos x="0" y="0"/>
                <wp:positionH relativeFrom="column">
                  <wp:posOffset>2984969</wp:posOffset>
                </wp:positionH>
                <wp:positionV relativeFrom="paragraph">
                  <wp:posOffset>1542359</wp:posOffset>
                </wp:positionV>
                <wp:extent cx="546653" cy="427217"/>
                <wp:effectExtent l="38100" t="0" r="25400" b="49530"/>
                <wp:wrapNone/>
                <wp:docPr id="51" name="直線矢印コネクタ 51"/>
                <wp:cNvGraphicFramePr/>
                <a:graphic xmlns:a="http://schemas.openxmlformats.org/drawingml/2006/main">
                  <a:graphicData uri="http://schemas.microsoft.com/office/word/2010/wordprocessingShape">
                    <wps:wsp>
                      <wps:cNvCnPr/>
                      <wps:spPr>
                        <a:xfrm flipV="1">
                          <a:off x="0" y="0"/>
                          <a:ext cx="546653" cy="427217"/>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7591BD" id="直線矢印コネクタ 51" o:spid="_x0000_s1026" type="#_x0000_t32" style="position:absolute;left:0;text-align:left;margin-left:235.05pt;margin-top:121.45pt;width:43.05pt;height:33.6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CjILgIAAH8EAAAOAAAAZHJzL2Uyb0RvYy54bWysVEuOEzEQ3SNxB8t70kmYZFArnVlkGDYI&#10;Rvz2Hnc5bck/2SafbVjPBWCBNBcACSSWHCZCuQZld9LhM0ICsSnZ7Xqv6j2Xe3K20ooswAdpTUUH&#10;vT4lYLitpZlX9OWLi3sPKAmRmZopa6Ciawj0bHr3zmTpShjaxqoaPEESE8qlq2gToyuLIvAGNAs9&#10;68DgobBes4hbPy9qz5bIrlUx7PfHxdL62nnLIQT8et4e0mnmFwJ4fCpEgEhURbG3mKPP8SrFYjph&#10;5dwz10i+b4P9QxeaSYNFO6pzFhl57eVvVFpyb4MVscetLqwQkkPWgGoG/V/UPG+Yg6wFzQmusyn8&#10;P1r+ZHHpiawrOhpQYpjGO9q9+7z78nb3/ubb9cft5tP2zfV282G7+UowBf1aulAibGYu/X4X3KVP&#10;4lfCayKUdK9wFLIdKJCsstvrzm1YRcLx4+hkPB7dp4Tj0cnwdDg4TexFS5PonA/xEVhN0qKiIXom&#10;502cWWPwXq1vS7DF4xBb4AGQwMqkGKyS9YVUKm/SUMFMebJgOA5xleVgwZ+yGmD1Q1OTuHboRfSS&#10;mbkCSpYV1VBTogAHPa2wJisjk+qYbXDGb8/EKqmjIpnX2pVXca2g7fYZCLwGtKVVlR/AsVfGOZh4&#10;6FcZzE4wgco6YD87/kfgPj9BIT+OvwF3iFzZmtiBtTTW31b9aLFo8w8OtLqTBVe2XudBytbglOcR&#10;2L/I9Ix+3Gf48b8x/Q4AAP//AwBQSwMEFAAGAAgAAAAhAKJSbgXgAAAACwEAAA8AAABkcnMvZG93&#10;bnJldi54bWxMj8FOwzAQRO9I/IO1SNyoHbc1JI1TVZU4cUA07d2N3SSqvY5itwl/jznBcTVPM2/L&#10;7ewsuZsx9B4lZAsGxGDjdY+thGP9/vIGJESFWlmPRsK3CbCtHh9KVWg/4Ze5H2JLUgmGQknoYhwK&#10;SkPTGafCwg8GU3bxo1MxnWNL9aimVO4s5YwJ6lSPaaFTg9l3prkebk5CXttpn19PbvlRi9gIsfs8&#10;Zq2Uz0/zbgMkmjn+wfCrn9ShSk5nf0MdiJWwemVZQiXwFc+BJGK9FhzIWcIyYxxoVdL/P1Q/AAAA&#10;//8DAFBLAQItABQABgAIAAAAIQC2gziS/gAAAOEBAAATAAAAAAAAAAAAAAAAAAAAAABbQ29udGVu&#10;dF9UeXBlc10ueG1sUEsBAi0AFAAGAAgAAAAhADj9If/WAAAAlAEAAAsAAAAAAAAAAAAAAAAALwEA&#10;AF9yZWxzLy5yZWxzUEsBAi0AFAAGAAgAAAAhAD3gKMguAgAAfwQAAA4AAAAAAAAAAAAAAAAALgIA&#10;AGRycy9lMm9Eb2MueG1sUEsBAi0AFAAGAAgAAAAhAKJSbgXgAAAACwEAAA8AAAAAAAAAAAAAAAAA&#10;iAQAAGRycy9kb3ducmV2LnhtbFBLBQYAAAAABAAEAPMAAACVBQAAAAA=&#10;" strokecolor="black [3213]" strokeweight=".5pt">
                <v:stroke startarrow="block" joinstyle="miter"/>
              </v:shape>
            </w:pict>
          </mc:Fallback>
        </mc:AlternateContent>
      </w:r>
      <w:r w:rsidR="00BB3E49" w:rsidRPr="005272AA">
        <w:rPr>
          <w:rFonts w:ascii="Century" w:eastAsia="ＭＳ 明朝" w:hAnsi="Century" w:cs="Times New Roman"/>
          <w:noProof/>
          <w:szCs w:val="21"/>
        </w:rPr>
        <mc:AlternateContent>
          <mc:Choice Requires="wps">
            <w:drawing>
              <wp:anchor distT="0" distB="0" distL="114300" distR="114300" simplePos="0" relativeHeight="251687936" behindDoc="0" locked="0" layoutInCell="1" allowOverlap="1" wp14:anchorId="29449155" wp14:editId="46883A5A">
                <wp:simplePos x="0" y="0"/>
                <wp:positionH relativeFrom="column">
                  <wp:posOffset>4766945</wp:posOffset>
                </wp:positionH>
                <wp:positionV relativeFrom="paragraph">
                  <wp:posOffset>2458499</wp:posOffset>
                </wp:positionV>
                <wp:extent cx="251460" cy="251460"/>
                <wp:effectExtent l="0" t="0" r="15240" b="15240"/>
                <wp:wrapNone/>
                <wp:docPr id="30" name="楕円 30"/>
                <wp:cNvGraphicFramePr/>
                <a:graphic xmlns:a="http://schemas.openxmlformats.org/drawingml/2006/main">
                  <a:graphicData uri="http://schemas.microsoft.com/office/word/2010/wordprocessingShape">
                    <wps:wsp>
                      <wps:cNvSpPr/>
                      <wps:spPr>
                        <a:xfrm>
                          <a:off x="0" y="0"/>
                          <a:ext cx="251460" cy="2514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D1F6C4" id="楕円 30" o:spid="_x0000_s1026" style="position:absolute;left:0;text-align:left;margin-left:375.35pt;margin-top:193.6pt;width:19.8pt;height:1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4SNmgIAAIUFAAAOAAAAZHJzL2Uyb0RvYy54bWysVF1u1DAQfkfiDpbfaTbLtkDUbLVqVYRU&#10;tRVb1GfXsRtLjsfY3j8O0BtwBI4G52BsJ9kVrXhA5MGZ8cx88+OZOT3bdpqshfMKTE3LowklwnBo&#10;lHms6Ze7yzfvKfGBmYZpMKKmO+Hp2fz1q9ONrcQUWtCNcARBjK82tqZtCLYqCs9b0TF/BFYYFEpw&#10;HQvIuseicWyD6J0uppPJSbEB11gHXHiPtxdZSOcJX0rBw42UXgSia4qxhXS6dD7Es5ifsurRMdsq&#10;3ofB/iGKjimDTkeoCxYYWTn1DKpT3IEHGY44dAVIqbhIOWA25eSPbJYtsyLlgsXxdiyT/3+w/Hp9&#10;64hqavoWy2NYh2/068f3n09PBC+wOhvrK1Ra2lvXcx7JmOpWui7+MQmyTRXdjRUV20A4Xk6Py9kJ&#10;AnMU9TSiFHtj63z4KKAjkaip0FpZH3NmFVtf+ZC1B614beBSaY33rNImnh60auJdYmLjiHPtyJrh&#10;k4dtGZNAhwdayEXLIqaWk0lU2GmRUT8LiSWJ4adAUjPuMRnnwoQyi1rWiOzqeILf4GyIIrnWBgEj&#10;ssQgR+weYNDMIAN2jrnXj6Yi9fJoPPlbYNl4tEiewYTRuFMG3EsAGrPqPWf9oUi5NLFKD9DssGEc&#10;5Enyll8qfLkr5sMtczg6+Ni4DsINHlLDpqbQU5S04L69dB/1saNRSskGR7Gm/uuKOUGJ/mSw1z+U&#10;s1mc3cTMjt9NkXGHkodDiVl154BPX+LisTyRUT/ogZQOunvcGovoFUXMcPRdUx7cwJyHvCJw73Cx&#10;WCQ1nFfLwpVZWh7BY1VjW95t75mzffsG7PtrGMb2WQtn3WhpYLEKIFXq731d+3rjrKfG6fdSXCaH&#10;fNLab8/5bwAAAP//AwBQSwMEFAAGAAgAAAAhAApgO8vfAAAACwEAAA8AAABkcnMvZG93bnJldi54&#10;bWxMj8FOwzAQRO9I/IO1SNyoTQJ1GrKpAFFxpSUHjk68JFFjO4rdNPw95kSPq3maeVtsFzOwmSbf&#10;O4twvxLAyDZO97ZFqD53dxkwH5TVanCWEH7Iw7a8vipUrt3Z7mk+hJbFEutzhdCFMOac+6Yjo/zK&#10;jWRj9u0mo0I8p5brSZ1juRl4IsSaG9XbuNCpkV47ao6Hk0HQy/7tazbyYyeOdbWp2vRl1u+ItzfL&#10;8xOwQEv4h+FPP6pDGZ1qd7LaswFBPgoZUYQ0kwmwSMiNSIHVCA/JOgNeFvzyh/IXAAD//wMAUEsB&#10;Ai0AFAAGAAgAAAAhALaDOJL+AAAA4QEAABMAAAAAAAAAAAAAAAAAAAAAAFtDb250ZW50X1R5cGVz&#10;XS54bWxQSwECLQAUAAYACAAAACEAOP0h/9YAAACUAQAACwAAAAAAAAAAAAAAAAAvAQAAX3JlbHMv&#10;LnJlbHNQSwECLQAUAAYACAAAACEAxeeEjZoCAACFBQAADgAAAAAAAAAAAAAAAAAuAgAAZHJzL2Uy&#10;b0RvYy54bWxQSwECLQAUAAYACAAAACEACmA7y98AAAALAQAADwAAAAAAAAAAAAAAAAD0BAAAZHJz&#10;L2Rvd25yZXYueG1sUEsFBgAAAAAEAAQA8wAAAAAGAAAAAA==&#10;" filled="f" strokecolor="black [3213]" strokeweight="1pt">
                <v:stroke joinstyle="miter"/>
              </v:oval>
            </w:pict>
          </mc:Fallback>
        </mc:AlternateContent>
      </w:r>
      <w:r w:rsidR="005272AA" w:rsidRPr="005272AA">
        <w:rPr>
          <w:rFonts w:ascii="Century" w:eastAsia="ＭＳ 明朝" w:hAnsi="Century" w:cs="Times New Roman"/>
          <w:noProof/>
          <w:szCs w:val="21"/>
        </w:rPr>
        <mc:AlternateContent>
          <mc:Choice Requires="wps">
            <w:drawing>
              <wp:anchor distT="0" distB="0" distL="114300" distR="114300" simplePos="0" relativeHeight="251677696" behindDoc="0" locked="0" layoutInCell="1" allowOverlap="1" wp14:anchorId="73336BAE" wp14:editId="16B6DC03">
                <wp:simplePos x="0" y="0"/>
                <wp:positionH relativeFrom="column">
                  <wp:posOffset>62865</wp:posOffset>
                </wp:positionH>
                <wp:positionV relativeFrom="paragraph">
                  <wp:posOffset>291465</wp:posOffset>
                </wp:positionV>
                <wp:extent cx="5220000" cy="2482519"/>
                <wp:effectExtent l="0" t="0" r="19050" b="13335"/>
                <wp:wrapSquare wrapText="bothSides"/>
                <wp:docPr id="29" name="正方形/長方形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20000" cy="2482519"/>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664C7D" w14:textId="77777777" w:rsidR="00BB3E49" w:rsidRDefault="00BB3E49" w:rsidP="00865AE8">
                            <w:pPr>
                              <w:spacing w:line="0" w:lineRule="atLeast"/>
                              <w:ind w:firstLineChars="200" w:firstLine="420"/>
                              <w:rPr>
                                <w:rFonts w:ascii="UD デジタル 教科書体 NK-R" w:eastAsia="UD デジタル 教科書体 NK-R"/>
                                <w:szCs w:val="21"/>
                              </w:rPr>
                            </w:pPr>
                          </w:p>
                          <w:p w14:paraId="149145B5" w14:textId="77777777" w:rsidR="00865AE8" w:rsidRPr="00BB3E49" w:rsidRDefault="00865AE8" w:rsidP="00865AE8">
                            <w:pPr>
                              <w:spacing w:line="0" w:lineRule="atLeast"/>
                              <w:ind w:firstLineChars="200" w:firstLine="420"/>
                              <w:rPr>
                                <w:rFonts w:ascii="UD デジタル 教科書体 NK-R" w:eastAsia="UD デジタル 教科書体 NK-R"/>
                                <w:szCs w:val="21"/>
                              </w:rPr>
                            </w:pPr>
                            <w:r w:rsidRPr="00BB3E49">
                              <w:rPr>
                                <w:rFonts w:ascii="UD デジタル 教科書体 NK-R" w:eastAsia="UD デジタル 教科書体 NK-R" w:hint="eastAsia"/>
                                <w:szCs w:val="21"/>
                              </w:rPr>
                              <w:t>仕様書番号</w:t>
                            </w:r>
                            <w:r w:rsidR="00BB3E49">
                              <w:rPr>
                                <w:rFonts w:ascii="UD デジタル 教科書体 NK-R" w:eastAsia="UD デジタル 教科書体 NK-R" w:hint="eastAsia"/>
                                <w:szCs w:val="21"/>
                              </w:rPr>
                              <w:t xml:space="preserve">  </w:t>
                            </w:r>
                            <w:r w:rsidRPr="00BB3E49">
                              <w:rPr>
                                <w:rFonts w:ascii="UD デジタル 教科書体 NK-R" w:eastAsia="UD デジタル 教科書体 NK-R" w:hint="eastAsia"/>
                                <w:szCs w:val="21"/>
                              </w:rPr>
                              <w:t>〇〇第   号</w:t>
                            </w:r>
                          </w:p>
                          <w:p w14:paraId="242BF29E" w14:textId="77777777" w:rsidR="00865AE8" w:rsidRPr="00BB3E49" w:rsidRDefault="00865AE8" w:rsidP="00865AE8">
                            <w:pPr>
                              <w:spacing w:line="0" w:lineRule="atLeast"/>
                              <w:ind w:firstLineChars="200" w:firstLine="420"/>
                              <w:rPr>
                                <w:rFonts w:ascii="UD デジタル 教科書体 NK-R" w:eastAsia="UD デジタル 教科書体 NK-R"/>
                                <w:szCs w:val="21"/>
                              </w:rPr>
                            </w:pPr>
                            <w:r w:rsidRPr="00BB3E49">
                              <w:rPr>
                                <w:rFonts w:ascii="UD デジタル 教科書体 NK-R" w:eastAsia="UD デジタル 教科書体 NK-R" w:hint="eastAsia"/>
                                <w:szCs w:val="21"/>
                              </w:rPr>
                              <w:t xml:space="preserve">件    　</w:t>
                            </w:r>
                            <w:r w:rsidR="00BB3E49">
                              <w:rPr>
                                <w:rFonts w:ascii="UD デジタル 教科書体 NK-R" w:eastAsia="UD デジタル 教科書体 NK-R" w:hint="eastAsia"/>
                                <w:szCs w:val="21"/>
                              </w:rPr>
                              <w:t xml:space="preserve"> </w:t>
                            </w:r>
                            <w:r w:rsidRPr="00BB3E49">
                              <w:rPr>
                                <w:rFonts w:ascii="UD デジタル 教科書体 NK-R" w:eastAsia="UD デジタル 教科書体 NK-R" w:hint="eastAsia"/>
                                <w:szCs w:val="21"/>
                              </w:rPr>
                              <w:t xml:space="preserve">名　</w:t>
                            </w:r>
                            <w:r w:rsidR="00BB3E49">
                              <w:rPr>
                                <w:rFonts w:ascii="UD デジタル 教科書体 NK-R" w:eastAsia="UD デジタル 教科書体 NK-R" w:hint="eastAsia"/>
                                <w:szCs w:val="21"/>
                              </w:rPr>
                              <w:t xml:space="preserve"> </w:t>
                            </w:r>
                            <w:r w:rsidRPr="00BB3E49">
                              <w:rPr>
                                <w:rFonts w:ascii="UD デジタル 教科書体 NK-R" w:eastAsia="UD デジタル 教科書体 NK-R" w:hint="eastAsia"/>
                                <w:szCs w:val="21"/>
                              </w:rPr>
                              <w:t>〇〇〇〇〇</w:t>
                            </w:r>
                          </w:p>
                          <w:p w14:paraId="45076446" w14:textId="77777777" w:rsidR="00865AE8" w:rsidRPr="00865AE8" w:rsidRDefault="00865AE8" w:rsidP="00865AE8">
                            <w:pPr>
                              <w:spacing w:line="0" w:lineRule="atLeast"/>
                              <w:jc w:val="center"/>
                              <w:rPr>
                                <w:b/>
                                <w:bCs/>
                                <w:szCs w:val="21"/>
                              </w:rPr>
                            </w:pPr>
                          </w:p>
                          <w:p w14:paraId="479EB935" w14:textId="77777777" w:rsidR="00865AE8" w:rsidRPr="00BB3E49" w:rsidRDefault="00865AE8" w:rsidP="00865AE8">
                            <w:pPr>
                              <w:spacing w:line="0" w:lineRule="atLeast"/>
                              <w:jc w:val="center"/>
                              <w:rPr>
                                <w:rFonts w:ascii="UD デジタル 教科書体 NK-R" w:eastAsia="UD デジタル 教科書体 NK-R"/>
                                <w:b/>
                                <w:bCs/>
                                <w:sz w:val="32"/>
                                <w:szCs w:val="32"/>
                              </w:rPr>
                            </w:pPr>
                            <w:r w:rsidRPr="00BB3E49">
                              <w:rPr>
                                <w:rFonts w:ascii="UD デジタル 教科書体 NK-R" w:eastAsia="UD デジタル 教科書体 NK-R" w:hint="eastAsia"/>
                                <w:b/>
                                <w:bCs/>
                                <w:sz w:val="32"/>
                                <w:szCs w:val="32"/>
                              </w:rPr>
                              <w:t>入札書在中</w:t>
                            </w:r>
                          </w:p>
                          <w:p w14:paraId="2F33EFAF" w14:textId="77777777" w:rsidR="00865AE8" w:rsidRDefault="00865AE8" w:rsidP="00865AE8">
                            <w:pPr>
                              <w:spacing w:line="0" w:lineRule="atLeast"/>
                              <w:ind w:firstLineChars="200" w:firstLine="420"/>
                              <w:rPr>
                                <w:szCs w:val="21"/>
                              </w:rPr>
                            </w:pPr>
                          </w:p>
                          <w:p w14:paraId="767EE6B6" w14:textId="77777777" w:rsidR="00865AE8" w:rsidRPr="00BB3E49" w:rsidRDefault="00865AE8" w:rsidP="00865AE8">
                            <w:pPr>
                              <w:spacing w:line="0" w:lineRule="atLeast"/>
                              <w:ind w:firstLineChars="200" w:firstLine="420"/>
                              <w:rPr>
                                <w:rFonts w:ascii="UD デジタル 教科書体 NK-R" w:eastAsia="UD デジタル 教科書体 NK-R"/>
                                <w:szCs w:val="21"/>
                              </w:rPr>
                            </w:pPr>
                            <w:r w:rsidRPr="00BB3E49">
                              <w:rPr>
                                <w:rFonts w:ascii="UD デジタル 教科書体 NK-R" w:eastAsia="UD デジタル 教科書体 NK-R" w:hint="eastAsia"/>
                                <w:szCs w:val="21"/>
                              </w:rPr>
                              <w:t>下呂市長　様</w:t>
                            </w:r>
                            <w:r w:rsidR="005272AA" w:rsidRPr="00BB3E49">
                              <w:rPr>
                                <w:rFonts w:ascii="UD デジタル 教科書体 NK-R" w:eastAsia="UD デジタル 教科書体 NK-R" w:hint="eastAsia"/>
                                <w:szCs w:val="21"/>
                              </w:rPr>
                              <w:t xml:space="preserve">　　　　　　　　</w:t>
                            </w:r>
                          </w:p>
                          <w:p w14:paraId="7D65C1A9" w14:textId="77777777" w:rsidR="005272AA" w:rsidRPr="00BB3E49" w:rsidRDefault="005272AA" w:rsidP="00865AE8">
                            <w:pPr>
                              <w:spacing w:line="0" w:lineRule="atLeast"/>
                              <w:ind w:firstLineChars="200" w:firstLine="420"/>
                              <w:rPr>
                                <w:rFonts w:ascii="UD デジタル 教科書体 NK-R" w:eastAsia="UD デジタル 教科書体 NK-R"/>
                                <w:szCs w:val="21"/>
                              </w:rPr>
                            </w:pPr>
                            <w:r w:rsidRPr="00BB3E49">
                              <w:rPr>
                                <w:rFonts w:ascii="UD デジタル 教科書体 NK-R" w:eastAsia="UD デジタル 教科書体 NK-R" w:hint="eastAsia"/>
                                <w:szCs w:val="21"/>
                              </w:rPr>
                              <w:t xml:space="preserve">　　　　　　　　　　　　</w:t>
                            </w:r>
                            <w:r w:rsidR="00BB3E49">
                              <w:rPr>
                                <w:rFonts w:ascii="UD デジタル 教科書体 NK-R" w:eastAsia="UD デジタル 教科書体 NK-R" w:hint="eastAsia"/>
                                <w:szCs w:val="21"/>
                              </w:rPr>
                              <w:t xml:space="preserve">      </w:t>
                            </w:r>
                            <w:r w:rsidR="00BB3E49">
                              <w:rPr>
                                <w:rFonts w:ascii="UD デジタル 教科書体 NK-R" w:eastAsia="UD デジタル 教科書体 NK-R"/>
                                <w:szCs w:val="21"/>
                              </w:rPr>
                              <w:t xml:space="preserve">  </w:t>
                            </w:r>
                            <w:r w:rsidR="00BB3E49">
                              <w:rPr>
                                <w:rFonts w:ascii="UD デジタル 教科書体 NK-R" w:eastAsia="UD デジタル 教科書体 NK-R" w:hint="eastAsia"/>
                                <w:szCs w:val="21"/>
                              </w:rPr>
                              <w:t xml:space="preserve"> </w:t>
                            </w:r>
                            <w:r w:rsidRPr="00BB3E49">
                              <w:rPr>
                                <w:rFonts w:ascii="UD デジタル 教科書体 NK-R" w:eastAsia="UD デジタル 教科書体 NK-R" w:hint="eastAsia"/>
                                <w:szCs w:val="21"/>
                              </w:rPr>
                              <w:t>令和〇年〇月〇日</w:t>
                            </w:r>
                          </w:p>
                          <w:p w14:paraId="43C35FD0" w14:textId="77777777" w:rsidR="00BB3E49" w:rsidRDefault="00865AE8" w:rsidP="00BB3E49">
                            <w:pPr>
                              <w:spacing w:line="0" w:lineRule="atLeast"/>
                              <w:ind w:leftChars="2092" w:left="4393"/>
                              <w:rPr>
                                <w:rFonts w:ascii="UD デジタル 教科書体 NK-R" w:eastAsia="UD デジタル 教科書体 NK-R"/>
                                <w:szCs w:val="21"/>
                              </w:rPr>
                            </w:pPr>
                            <w:r w:rsidRPr="00BB3E49">
                              <w:rPr>
                                <w:rFonts w:ascii="UD デジタル 教科書体 NK-R" w:eastAsia="UD デジタル 教科書体 NK-R" w:hint="eastAsia"/>
                                <w:spacing w:val="420"/>
                                <w:kern w:val="0"/>
                                <w:szCs w:val="21"/>
                                <w:fitText w:val="1260" w:id="-1032596992"/>
                              </w:rPr>
                              <w:t>住</w:t>
                            </w:r>
                            <w:r w:rsidRPr="00BB3E49">
                              <w:rPr>
                                <w:rFonts w:ascii="UD デジタル 教科書体 NK-R" w:eastAsia="UD デジタル 教科書体 NK-R" w:hint="eastAsia"/>
                                <w:kern w:val="0"/>
                                <w:szCs w:val="21"/>
                                <w:fitText w:val="1260" w:id="-1032596992"/>
                              </w:rPr>
                              <w:t>所</w:t>
                            </w:r>
                          </w:p>
                          <w:p w14:paraId="393F8C4C" w14:textId="77777777" w:rsidR="00865AE8" w:rsidRPr="00BB3E49" w:rsidRDefault="00865AE8" w:rsidP="00BB3E49">
                            <w:pPr>
                              <w:spacing w:line="0" w:lineRule="atLeast"/>
                              <w:ind w:leftChars="2092" w:left="4393"/>
                              <w:rPr>
                                <w:rFonts w:ascii="UD デジタル 教科書体 NK-R" w:eastAsia="UD デジタル 教科書体 NK-R"/>
                                <w:szCs w:val="21"/>
                              </w:rPr>
                            </w:pPr>
                            <w:r w:rsidRPr="00BB3E49">
                              <w:rPr>
                                <w:rFonts w:ascii="UD デジタル 教科書体 NK-R" w:eastAsia="UD デジタル 教科書体 NK-R" w:hint="eastAsia"/>
                                <w:szCs w:val="21"/>
                              </w:rPr>
                              <w:t>商号又は名称</w:t>
                            </w:r>
                          </w:p>
                          <w:p w14:paraId="55F6225D" w14:textId="77777777" w:rsidR="00865AE8" w:rsidRPr="00BB3E49" w:rsidRDefault="00865AE8" w:rsidP="00BB3E49">
                            <w:pPr>
                              <w:spacing w:line="0" w:lineRule="atLeast"/>
                              <w:ind w:leftChars="2092" w:left="4393"/>
                              <w:rPr>
                                <w:rFonts w:ascii="UD デジタル 教科書体 NK-R" w:eastAsia="UD デジタル 教科書体 NK-R"/>
                                <w:kern w:val="0"/>
                                <w:szCs w:val="21"/>
                              </w:rPr>
                            </w:pPr>
                            <w:r w:rsidRPr="00BB3E49">
                              <w:rPr>
                                <w:rFonts w:ascii="UD デジタル 教科書体 NK-R" w:eastAsia="UD デジタル 教科書体 NK-R" w:hint="eastAsia"/>
                                <w:spacing w:val="70"/>
                                <w:kern w:val="0"/>
                                <w:szCs w:val="21"/>
                                <w:fitText w:val="1260" w:id="-1032609024"/>
                              </w:rPr>
                              <w:t>代表者</w:t>
                            </w:r>
                            <w:r w:rsidRPr="00BB3E49">
                              <w:rPr>
                                <w:rFonts w:ascii="UD デジタル 教科書体 NK-R" w:eastAsia="UD デジタル 教科書体 NK-R" w:hint="eastAsia"/>
                                <w:kern w:val="0"/>
                                <w:szCs w:val="21"/>
                                <w:fitText w:val="1260" w:id="-1032609024"/>
                              </w:rPr>
                              <w:t>名</w:t>
                            </w:r>
                            <w:r w:rsidRPr="00BB3E49">
                              <w:rPr>
                                <w:rFonts w:ascii="UD デジタル 教科書体 NK-R" w:eastAsia="UD デジタル 教科書体 NK-R" w:hint="eastAsia"/>
                                <w:kern w:val="0"/>
                                <w:szCs w:val="21"/>
                              </w:rPr>
                              <w:t xml:space="preserve">　　　　　</w:t>
                            </w:r>
                            <w:r w:rsidR="00BB3E49">
                              <w:rPr>
                                <w:rFonts w:ascii="UD デジタル 教科書体 NK-R" w:eastAsia="UD デジタル 教科書体 NK-R" w:hint="eastAsia"/>
                                <w:kern w:val="0"/>
                                <w:szCs w:val="21"/>
                              </w:rPr>
                              <w:t xml:space="preserve">       </w:t>
                            </w:r>
                            <w:r w:rsidRPr="00BB3E49">
                              <w:rPr>
                                <w:rFonts w:ascii="UD デジタル 教科書体 NK-R" w:eastAsia="UD デジタル 教科書体 NK-R" w:hint="eastAsia"/>
                                <w:kern w:val="0"/>
                                <w:szCs w:val="21"/>
                              </w:rPr>
                              <w:t xml:space="preserve">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9" o:spid="_x0000_s1038" style="position:absolute;margin-left:4.95pt;margin-top:22.95pt;width:411pt;height:195.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4r16QIAAL0FAAAOAAAAZHJzL2Uyb0RvYy54bWysVMuO0zAU3SPxD5b3nTyaTtto0lGn0yIk&#10;HiMNiLUbO42FYwfbnWRAfAZ8AKxZIxZ8DiPxF1w7bWiZDUK0UuTrx/E51+fes/O2EuiGacOVzHB0&#10;EmLEZK4ol5sMv3yxGkwwMpZISoSSLMO3zODz2cMHZ02dsliVSlCmEYBIkzZ1hktr6zQITF6yipgT&#10;VTMJi4XSFbEQ6k1ANWkAvRJBHIanQaM0rbXKmTEwe9kt4pnHLwqW2+dFYZhFIsPAzfqv9t+1+waz&#10;M5JuNKlLnu9okH9gUREu4dIe6pJYgraa34OqeK6VUYU9yVUVqKLgOfMaQE0U/qHmuiQ181ogOabu&#10;02T+H2z+7OZKI04zHE8xkqSCN7r78vnu47cf3z8FPz987UYIViFVTW1SOHFdX2kn1tRPVP7aIKkW&#10;JZEbNjc1JBxsAEj7Ka1VUzJCgXPkIIIjDBcYQEPr5qmicDfZWuUT2Ra6cndAilDr3+u2fy/WWpTD&#10;5CgGC4TwrDmsxckkHkWeZkDS/fFaG/uIqQq5QYY18PPw5OaJsY4OSfdbvCIlOF1xIXygN+uF0OiG&#10;gHlW/ucVgPDDbUKiBsRNw1HooY8WzSGGIwt0u2uPtlXcQhkIXmV40m8iqUvcUlI4QFJLuOjGwFlI&#10;N8W8wTshELUWhn4e8uPN926+GoXjZDgZjMej4SAZLsPBxWS1GMwX0enpeHmxuFhG7x3rKElLTimT&#10;S49p9rUQJX/ntV1Vdi7uq6En6FipLWi8LmmDKHdvMRxNY3AK5VCO8bhTjYjYQB/JrcZIK/uK29IX&#10;gXt6h3GUzkno/rt09uj+TQ8uDu5p63a0kCrI5D5r3pfOip3LbbtufVn0vl8regtGBVbejdDzYFAq&#10;/RajBvpHhs2bLdEMI/FYgtmnUZK4huODZDSOIdCHK+vDFSJzgMqwxagbLmzXpLa15psSboq8fqnm&#10;UCAF99Z1xdOxAiUugB7hNe36mWtCh7Hf9bvrzn4BAAD//wMAUEsDBBQABgAIAAAAIQBLAmFU4AAA&#10;AAgBAAAPAAAAZHJzL2Rvd25yZXYueG1sTI/NTsMwEITvSLyDtUhcEHVKoEpDnAq1cOFQiVKpPbrx&#10;kkTE68h22pSnZ3uC0/7MaPbbYjHaThzRh9aRgukkAYFUOdNSrWD7+XafgQhRk9GdI1RwxgCL8vqq&#10;0LlxJ/rA4ybWgkMo5FpBE2OfSxmqBq0OE9cjsfblvNWRR19L4/WJw20nH5JkJq1uiS80usdlg9X3&#10;ZrAK+t1S29e1jO/+nP7sh+16tUrulLq9GV+eQUQc458ZLviMDiUzHdxAJohOwXzORgWPT1xZztIp&#10;NwdepLMMZFnI/w+UvwAAAP//AwBQSwECLQAUAAYACAAAACEAtoM4kv4AAADhAQAAEwAAAAAAAAAA&#10;AAAAAAAAAAAAW0NvbnRlbnRfVHlwZXNdLnhtbFBLAQItABQABgAIAAAAIQA4/SH/1gAAAJQBAAAL&#10;AAAAAAAAAAAAAAAAAC8BAABfcmVscy8ucmVsc1BLAQItABQABgAIAAAAIQBeS4r16QIAAL0FAAAO&#10;AAAAAAAAAAAAAAAAAC4CAABkcnMvZTJvRG9jLnhtbFBLAQItABQABgAIAAAAIQBLAmFU4AAAAAgB&#10;AAAPAAAAAAAAAAAAAAAAAEMFAABkcnMvZG93bnJldi54bWxQSwUGAAAAAAQABADzAAAAUAYAAAAA&#10;" strokeweight="1.5pt">
                <o:lock v:ext="edit" aspectratio="t"/>
                <v:textbox>
                  <w:txbxContent>
                    <w:p w:rsidR="00BB3E49" w:rsidRDefault="00BB3E49" w:rsidP="00865AE8">
                      <w:pPr>
                        <w:spacing w:line="0" w:lineRule="atLeast"/>
                        <w:ind w:firstLineChars="200" w:firstLine="420"/>
                        <w:rPr>
                          <w:rFonts w:ascii="UD デジタル 教科書体 NK-R" w:eastAsia="UD デジタル 教科書体 NK-R"/>
                          <w:szCs w:val="21"/>
                        </w:rPr>
                      </w:pPr>
                    </w:p>
                    <w:p w:rsidR="00865AE8" w:rsidRPr="00BB3E49" w:rsidRDefault="00865AE8" w:rsidP="00865AE8">
                      <w:pPr>
                        <w:spacing w:line="0" w:lineRule="atLeast"/>
                        <w:ind w:firstLineChars="200" w:firstLine="420"/>
                        <w:rPr>
                          <w:rFonts w:ascii="UD デジタル 教科書体 NK-R" w:eastAsia="UD デジタル 教科書体 NK-R" w:hint="eastAsia"/>
                          <w:szCs w:val="21"/>
                        </w:rPr>
                      </w:pPr>
                      <w:r w:rsidRPr="00BB3E49">
                        <w:rPr>
                          <w:rFonts w:ascii="UD デジタル 教科書体 NK-R" w:eastAsia="UD デジタル 教科書体 NK-R" w:hint="eastAsia"/>
                          <w:szCs w:val="21"/>
                        </w:rPr>
                        <w:t>仕様書番号</w:t>
                      </w:r>
                      <w:r w:rsidR="00BB3E49">
                        <w:rPr>
                          <w:rFonts w:ascii="UD デジタル 教科書体 NK-R" w:eastAsia="UD デジタル 教科書体 NK-R" w:hint="eastAsia"/>
                          <w:szCs w:val="21"/>
                        </w:rPr>
                        <w:t xml:space="preserve">  </w:t>
                      </w:r>
                      <w:r w:rsidRPr="00BB3E49">
                        <w:rPr>
                          <w:rFonts w:ascii="UD デジタル 教科書体 NK-R" w:eastAsia="UD デジタル 教科書体 NK-R" w:hint="eastAsia"/>
                          <w:szCs w:val="21"/>
                        </w:rPr>
                        <w:t>〇〇</w:t>
                      </w:r>
                      <w:r w:rsidRPr="00BB3E49">
                        <w:rPr>
                          <w:rFonts w:ascii="UD デジタル 教科書体 NK-R" w:eastAsia="UD デジタル 教科書体 NK-R" w:hint="eastAsia"/>
                          <w:szCs w:val="21"/>
                        </w:rPr>
                        <w:t>第   号</w:t>
                      </w:r>
                    </w:p>
                    <w:p w:rsidR="00865AE8" w:rsidRPr="00BB3E49" w:rsidRDefault="00865AE8" w:rsidP="00865AE8">
                      <w:pPr>
                        <w:spacing w:line="0" w:lineRule="atLeast"/>
                        <w:ind w:firstLineChars="200" w:firstLine="420"/>
                        <w:rPr>
                          <w:rFonts w:ascii="UD デジタル 教科書体 NK-R" w:eastAsia="UD デジタル 教科書体 NK-R" w:hint="eastAsia"/>
                          <w:szCs w:val="21"/>
                        </w:rPr>
                      </w:pPr>
                      <w:r w:rsidRPr="00BB3E49">
                        <w:rPr>
                          <w:rFonts w:ascii="UD デジタル 教科書体 NK-R" w:eastAsia="UD デジタル 教科書体 NK-R" w:hint="eastAsia"/>
                          <w:szCs w:val="21"/>
                        </w:rPr>
                        <w:t xml:space="preserve">件    　</w:t>
                      </w:r>
                      <w:r w:rsidR="00BB3E49">
                        <w:rPr>
                          <w:rFonts w:ascii="UD デジタル 教科書体 NK-R" w:eastAsia="UD デジタル 教科書体 NK-R" w:hint="eastAsia"/>
                          <w:szCs w:val="21"/>
                        </w:rPr>
                        <w:t xml:space="preserve"> </w:t>
                      </w:r>
                      <w:r w:rsidRPr="00BB3E49">
                        <w:rPr>
                          <w:rFonts w:ascii="UD デジタル 教科書体 NK-R" w:eastAsia="UD デジタル 教科書体 NK-R" w:hint="eastAsia"/>
                          <w:szCs w:val="21"/>
                        </w:rPr>
                        <w:t>名</w:t>
                      </w:r>
                      <w:r w:rsidRPr="00BB3E49">
                        <w:rPr>
                          <w:rFonts w:ascii="UD デジタル 教科書体 NK-R" w:eastAsia="UD デジタル 教科書体 NK-R" w:hint="eastAsia"/>
                          <w:szCs w:val="21"/>
                        </w:rPr>
                        <w:t xml:space="preserve">　</w:t>
                      </w:r>
                      <w:r w:rsidR="00BB3E49">
                        <w:rPr>
                          <w:rFonts w:ascii="UD デジタル 教科書体 NK-R" w:eastAsia="UD デジタル 教科書体 NK-R" w:hint="eastAsia"/>
                          <w:szCs w:val="21"/>
                        </w:rPr>
                        <w:t xml:space="preserve"> </w:t>
                      </w:r>
                      <w:r w:rsidRPr="00BB3E49">
                        <w:rPr>
                          <w:rFonts w:ascii="UD デジタル 教科書体 NK-R" w:eastAsia="UD デジタル 教科書体 NK-R" w:hint="eastAsia"/>
                          <w:szCs w:val="21"/>
                        </w:rPr>
                        <w:t>〇〇〇〇〇</w:t>
                      </w:r>
                    </w:p>
                    <w:p w:rsidR="00865AE8" w:rsidRPr="00865AE8" w:rsidRDefault="00865AE8" w:rsidP="00865AE8">
                      <w:pPr>
                        <w:spacing w:line="0" w:lineRule="atLeast"/>
                        <w:jc w:val="center"/>
                        <w:rPr>
                          <w:b/>
                          <w:bCs/>
                          <w:szCs w:val="21"/>
                        </w:rPr>
                      </w:pPr>
                    </w:p>
                    <w:p w:rsidR="00865AE8" w:rsidRPr="00BB3E49" w:rsidRDefault="00865AE8" w:rsidP="00865AE8">
                      <w:pPr>
                        <w:spacing w:line="0" w:lineRule="atLeast"/>
                        <w:jc w:val="center"/>
                        <w:rPr>
                          <w:rFonts w:ascii="UD デジタル 教科書体 NK-R" w:eastAsia="UD デジタル 教科書体 NK-R" w:hint="eastAsia"/>
                          <w:b/>
                          <w:bCs/>
                          <w:sz w:val="32"/>
                          <w:szCs w:val="32"/>
                        </w:rPr>
                      </w:pPr>
                      <w:r w:rsidRPr="00BB3E49">
                        <w:rPr>
                          <w:rFonts w:ascii="UD デジタル 教科書体 NK-R" w:eastAsia="UD デジタル 教科書体 NK-R" w:hint="eastAsia"/>
                          <w:b/>
                          <w:bCs/>
                          <w:sz w:val="32"/>
                          <w:szCs w:val="32"/>
                        </w:rPr>
                        <w:t>入札書在中</w:t>
                      </w:r>
                    </w:p>
                    <w:p w:rsidR="00865AE8" w:rsidRDefault="00865AE8" w:rsidP="00865AE8">
                      <w:pPr>
                        <w:spacing w:line="0" w:lineRule="atLeast"/>
                        <w:ind w:firstLineChars="200" w:firstLine="420"/>
                        <w:rPr>
                          <w:szCs w:val="21"/>
                        </w:rPr>
                      </w:pPr>
                    </w:p>
                    <w:p w:rsidR="00865AE8" w:rsidRPr="00BB3E49" w:rsidRDefault="00865AE8" w:rsidP="00865AE8">
                      <w:pPr>
                        <w:spacing w:line="0" w:lineRule="atLeast"/>
                        <w:ind w:firstLineChars="200" w:firstLine="420"/>
                        <w:rPr>
                          <w:rFonts w:ascii="UD デジタル 教科書体 NK-R" w:eastAsia="UD デジタル 教科書体 NK-R" w:hint="eastAsia"/>
                          <w:szCs w:val="21"/>
                        </w:rPr>
                      </w:pPr>
                      <w:r w:rsidRPr="00BB3E49">
                        <w:rPr>
                          <w:rFonts w:ascii="UD デジタル 教科書体 NK-R" w:eastAsia="UD デジタル 教科書体 NK-R" w:hint="eastAsia"/>
                          <w:szCs w:val="21"/>
                        </w:rPr>
                        <w:t>下呂市長</w:t>
                      </w:r>
                      <w:r w:rsidRPr="00BB3E49">
                        <w:rPr>
                          <w:rFonts w:ascii="UD デジタル 教科書体 NK-R" w:eastAsia="UD デジタル 教科書体 NK-R" w:hint="eastAsia"/>
                          <w:szCs w:val="21"/>
                        </w:rPr>
                        <w:t xml:space="preserve">　様</w:t>
                      </w:r>
                      <w:r w:rsidR="005272AA" w:rsidRPr="00BB3E49">
                        <w:rPr>
                          <w:rFonts w:ascii="UD デジタル 教科書体 NK-R" w:eastAsia="UD デジタル 教科書体 NK-R" w:hint="eastAsia"/>
                          <w:szCs w:val="21"/>
                        </w:rPr>
                        <w:t xml:space="preserve">　　　　　　　　</w:t>
                      </w:r>
                    </w:p>
                    <w:p w:rsidR="005272AA" w:rsidRPr="00BB3E49" w:rsidRDefault="005272AA" w:rsidP="00865AE8">
                      <w:pPr>
                        <w:spacing w:line="0" w:lineRule="atLeast"/>
                        <w:ind w:firstLineChars="200" w:firstLine="420"/>
                        <w:rPr>
                          <w:rFonts w:ascii="UD デジタル 教科書体 NK-R" w:eastAsia="UD デジタル 教科書体 NK-R" w:hint="eastAsia"/>
                          <w:szCs w:val="21"/>
                        </w:rPr>
                      </w:pPr>
                      <w:r w:rsidRPr="00BB3E49">
                        <w:rPr>
                          <w:rFonts w:ascii="UD デジタル 教科書体 NK-R" w:eastAsia="UD デジタル 教科書体 NK-R" w:hint="eastAsia"/>
                          <w:szCs w:val="21"/>
                        </w:rPr>
                        <w:t xml:space="preserve">　　　　　　　　　　　　</w:t>
                      </w:r>
                      <w:r w:rsidR="00BB3E49">
                        <w:rPr>
                          <w:rFonts w:ascii="UD デジタル 教科書体 NK-R" w:eastAsia="UD デジタル 教科書体 NK-R" w:hint="eastAsia"/>
                          <w:szCs w:val="21"/>
                        </w:rPr>
                        <w:t xml:space="preserve">      </w:t>
                      </w:r>
                      <w:r w:rsidR="00BB3E49">
                        <w:rPr>
                          <w:rFonts w:ascii="UD デジタル 教科書体 NK-R" w:eastAsia="UD デジタル 教科書体 NK-R"/>
                          <w:szCs w:val="21"/>
                        </w:rPr>
                        <w:t xml:space="preserve">  </w:t>
                      </w:r>
                      <w:r w:rsidR="00BB3E49">
                        <w:rPr>
                          <w:rFonts w:ascii="UD デジタル 教科書体 NK-R" w:eastAsia="UD デジタル 教科書体 NK-R" w:hint="eastAsia"/>
                          <w:szCs w:val="21"/>
                        </w:rPr>
                        <w:t xml:space="preserve"> </w:t>
                      </w:r>
                      <w:r w:rsidRPr="00BB3E49">
                        <w:rPr>
                          <w:rFonts w:ascii="UD デジタル 教科書体 NK-R" w:eastAsia="UD デジタル 教科書体 NK-R" w:hint="eastAsia"/>
                          <w:szCs w:val="21"/>
                        </w:rPr>
                        <w:t>令和〇年〇月〇日</w:t>
                      </w:r>
                    </w:p>
                    <w:p w:rsidR="00BB3E49" w:rsidRDefault="00865AE8" w:rsidP="00BB3E49">
                      <w:pPr>
                        <w:spacing w:line="0" w:lineRule="atLeast"/>
                        <w:ind w:leftChars="2092" w:left="4393"/>
                        <w:rPr>
                          <w:rFonts w:ascii="UD デジタル 教科書体 NK-R" w:eastAsia="UD デジタル 教科書体 NK-R"/>
                          <w:szCs w:val="21"/>
                        </w:rPr>
                      </w:pPr>
                      <w:r w:rsidRPr="00BB3E49">
                        <w:rPr>
                          <w:rFonts w:ascii="UD デジタル 教科書体 NK-R" w:eastAsia="UD デジタル 教科書体 NK-R" w:hint="eastAsia"/>
                          <w:spacing w:val="420"/>
                          <w:kern w:val="0"/>
                          <w:szCs w:val="21"/>
                          <w:fitText w:val="1260" w:id="-1032596992"/>
                        </w:rPr>
                        <w:t>住</w:t>
                      </w:r>
                      <w:r w:rsidRPr="00BB3E49">
                        <w:rPr>
                          <w:rFonts w:ascii="UD デジタル 教科書体 NK-R" w:eastAsia="UD デジタル 教科書体 NK-R" w:hint="eastAsia"/>
                          <w:kern w:val="0"/>
                          <w:szCs w:val="21"/>
                          <w:fitText w:val="1260" w:id="-1032596992"/>
                        </w:rPr>
                        <w:t>所</w:t>
                      </w:r>
                    </w:p>
                    <w:p w:rsidR="00865AE8" w:rsidRPr="00BB3E49" w:rsidRDefault="00865AE8" w:rsidP="00BB3E49">
                      <w:pPr>
                        <w:spacing w:line="0" w:lineRule="atLeast"/>
                        <w:ind w:leftChars="2092" w:left="4393"/>
                        <w:rPr>
                          <w:rFonts w:ascii="UD デジタル 教科書体 NK-R" w:eastAsia="UD デジタル 教科書体 NK-R" w:hint="eastAsia"/>
                          <w:szCs w:val="21"/>
                        </w:rPr>
                      </w:pPr>
                      <w:r w:rsidRPr="00BB3E49">
                        <w:rPr>
                          <w:rFonts w:ascii="UD デジタル 教科書体 NK-R" w:eastAsia="UD デジタル 教科書体 NK-R" w:hint="eastAsia"/>
                          <w:szCs w:val="21"/>
                        </w:rPr>
                        <w:t>商号又は名称</w:t>
                      </w:r>
                    </w:p>
                    <w:p w:rsidR="00865AE8" w:rsidRPr="00BB3E49" w:rsidRDefault="00865AE8" w:rsidP="00BB3E49">
                      <w:pPr>
                        <w:spacing w:line="0" w:lineRule="atLeast"/>
                        <w:ind w:leftChars="2092" w:left="4393"/>
                        <w:rPr>
                          <w:rFonts w:ascii="UD デジタル 教科書体 NK-R" w:eastAsia="UD デジタル 教科書体 NK-R" w:hint="eastAsia"/>
                          <w:kern w:val="0"/>
                          <w:szCs w:val="21"/>
                        </w:rPr>
                      </w:pPr>
                      <w:r w:rsidRPr="00BB3E49">
                        <w:rPr>
                          <w:rFonts w:ascii="UD デジタル 教科書体 NK-R" w:eastAsia="UD デジタル 教科書体 NK-R" w:hint="eastAsia"/>
                          <w:spacing w:val="70"/>
                          <w:kern w:val="0"/>
                          <w:szCs w:val="21"/>
                          <w:fitText w:val="1260" w:id="-1032609024"/>
                        </w:rPr>
                        <w:t>代表者</w:t>
                      </w:r>
                      <w:r w:rsidRPr="00BB3E49">
                        <w:rPr>
                          <w:rFonts w:ascii="UD デジタル 教科書体 NK-R" w:eastAsia="UD デジタル 教科書体 NK-R" w:hint="eastAsia"/>
                          <w:kern w:val="0"/>
                          <w:szCs w:val="21"/>
                          <w:fitText w:val="1260" w:id="-1032609024"/>
                        </w:rPr>
                        <w:t>名</w:t>
                      </w:r>
                      <w:r w:rsidRPr="00BB3E49">
                        <w:rPr>
                          <w:rFonts w:ascii="UD デジタル 教科書体 NK-R" w:eastAsia="UD デジタル 教科書体 NK-R" w:hint="eastAsia"/>
                          <w:kern w:val="0"/>
                          <w:szCs w:val="21"/>
                        </w:rPr>
                        <w:t xml:space="preserve">　　　　　</w:t>
                      </w:r>
                      <w:r w:rsidR="00BB3E49">
                        <w:rPr>
                          <w:rFonts w:ascii="UD デジタル 教科書体 NK-R" w:eastAsia="UD デジタル 教科書体 NK-R" w:hint="eastAsia"/>
                          <w:kern w:val="0"/>
                          <w:szCs w:val="21"/>
                        </w:rPr>
                        <w:t xml:space="preserve">       </w:t>
                      </w:r>
                      <w:r w:rsidRPr="00BB3E49">
                        <w:rPr>
                          <w:rFonts w:ascii="UD デジタル 教科書体 NK-R" w:eastAsia="UD デジタル 教科書体 NK-R" w:hint="eastAsia"/>
                          <w:kern w:val="0"/>
                          <w:szCs w:val="21"/>
                        </w:rPr>
                        <w:t xml:space="preserve">　　　　印</w:t>
                      </w:r>
                    </w:p>
                  </w:txbxContent>
                </v:textbox>
                <w10:wrap type="square"/>
              </v:rect>
            </w:pict>
          </mc:Fallback>
        </mc:AlternateContent>
      </w:r>
    </w:p>
    <w:p w14:paraId="0AC4F605" w14:textId="77777777" w:rsidR="00865AE8" w:rsidRPr="00865AE8" w:rsidRDefault="00BB3E49" w:rsidP="00223BE5">
      <w:pPr>
        <w:jc w:val="center"/>
        <w:rPr>
          <w:rFonts w:ascii="Century" w:eastAsia="ＭＳ 明朝" w:hAnsi="Century" w:cs="Times New Roman"/>
          <w:szCs w:val="24"/>
        </w:rPr>
      </w:pPr>
      <w:r w:rsidRPr="005272AA">
        <w:rPr>
          <w:rFonts w:ascii="UD デジタル 教科書体 NK-R" w:eastAsia="UD デジタル 教科書体 NK-R"/>
          <w:noProof/>
          <w:szCs w:val="21"/>
        </w:rPr>
        <mc:AlternateContent>
          <mc:Choice Requires="wps">
            <w:drawing>
              <wp:anchor distT="0" distB="0" distL="114300" distR="114300" simplePos="0" relativeHeight="251693056" behindDoc="0" locked="0" layoutInCell="1" allowOverlap="1" wp14:anchorId="6C241D41" wp14:editId="4083386E">
                <wp:simplePos x="0" y="0"/>
                <wp:positionH relativeFrom="column">
                  <wp:posOffset>-57150</wp:posOffset>
                </wp:positionH>
                <wp:positionV relativeFrom="paragraph">
                  <wp:posOffset>2595549</wp:posOffset>
                </wp:positionV>
                <wp:extent cx="971550" cy="504825"/>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971550" cy="504825"/>
                        </a:xfrm>
                        <a:prstGeom prst="rect">
                          <a:avLst/>
                        </a:prstGeom>
                        <a:noFill/>
                        <a:ln w="6350">
                          <a:noFill/>
                        </a:ln>
                      </wps:spPr>
                      <wps:txbx>
                        <w:txbxContent>
                          <w:p w14:paraId="0360A829" w14:textId="77777777" w:rsidR="005272AA" w:rsidRPr="005272AA" w:rsidRDefault="005272AA" w:rsidP="005272AA">
                            <w:pPr>
                              <w:jc w:val="center"/>
                              <w:rPr>
                                <w:rFonts w:ascii="UD デジタル 教科書体 NK-R" w:eastAsia="UD デジタル 教科書体 NK-R"/>
                                <w:szCs w:val="21"/>
                              </w:rPr>
                            </w:pPr>
                            <w:r>
                              <w:rPr>
                                <w:rFonts w:ascii="UD デジタル 教科書体 NK-R" w:eastAsia="UD デジタル 教科書体 NK-R" w:hint="eastAsia"/>
                                <w:sz w:val="32"/>
                                <w:szCs w:val="32"/>
                              </w:rPr>
                              <w:t>（裏</w:t>
                            </w:r>
                            <w:r w:rsidRPr="005272AA">
                              <w:rPr>
                                <w:rFonts w:ascii="UD デジタル 教科書体 NK-R" w:eastAsia="UD デジタル 教科書体 NK-R" w:hint="eastAsia"/>
                                <w:sz w:val="32"/>
                                <w:szCs w:val="32"/>
                              </w:rPr>
                              <w:t>面）</w:t>
                            </w:r>
                          </w:p>
                          <w:p w14:paraId="2E1FDAFA" w14:textId="77777777" w:rsidR="005272AA" w:rsidRDefault="005272AA" w:rsidP="00527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241D41" id="テキスト ボックス 35" o:spid="_x0000_s1039" type="#_x0000_t202" style="position:absolute;left:0;text-align:left;margin-left:-4.5pt;margin-top:204.35pt;width:76.5pt;height:39.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ujUAIAAGsEAAAOAAAAZHJzL2Uyb0RvYy54bWysVEtu2zAQ3RfoHQjuG9mOnY8ROXATpChg&#10;JAGcImuaomIBEocl6UjuMgaCHqJXKLrueXSRPtKfuGlXRTfU/DiceW9GZ+dNVbJHZV1BOuXdgw5n&#10;SkvKCv2Q8k93V+9OOHNe6EyUpFXKl8rx89HbN2e1GaoezanMlGVIot2wNimfe2+GSeLkXFXCHZBR&#10;Gs6cbCU8VPuQZFbUyF6VSa/TOUpqspmxJJVzsF6unXwU8+e5kv4mz53yrEw5avPxtPGchTMZnYnh&#10;gxVmXshNGeIfqqhEofHoLtWl8IItbPFHqqqQlhzl/kBSlVCeF1LFHtBNt/Oqm+lcGBV7ATjO7GBy&#10;/y+tvH68tazIUn444EyLChy1q+f26Xv79LNdfWXt6lu7WrVPP6AzxACw2rgh7k0NbvrmPTUgfmt3&#10;MAYcmtxW4YsOGfyAfrmDWzWeSRhPj7uDATwSrkGnf9KL2ZOXy8Y6/0FRxYKQcgs2I8jiceI8CkHo&#10;NiS8pemqKMvIaKlZnfKjQ6T/zYMbpcbF0MK61CD5ZtZEDLpxIIJpRtkS7VlaT4wz8qpAERPh/K2w&#10;GBHUjbH3NzjykvAYbSTO5mS//M0e4sEcvJzVGLmUu88LYRVn5UcNTk+7/X6Y0aj0B8c9KHbfM9v3&#10;6EV1QZjqLhbMyCiGeF9uxdxSdY/tGIdX4RJa4u2U+6144deLgO2SajyOQZhKI/xET40MqQN4AeK7&#10;5l5Ys+HBg8Br2g6nGL6iYx27hn288JQXkasXVDf4Y6IjhZvtCyuzr8eol3/E6BcAAAD//wMAUEsD&#10;BBQABgAIAAAAIQBXfNau4QAAAAoBAAAPAAAAZHJzL2Rvd25yZXYueG1sTI/NTsMwEITvSLyDtUjc&#10;WocogJvGqapIFRKCQ0sv3Jx4m0T4J8RuG3h6tqdy3NnRzDfFarKGnXAMvXcSHuYJMHSN171rJew/&#10;NjMBLETltDLeoYQfDLAqb28KlWt/dls87WLLKMSFXEnoYhxyzkPToVVh7gd09Dv40apI59hyPaoz&#10;hVvD0yR54lb1jho6NWDVYfO1O1oJr9XmXW3r1IpfU728HdbD9/7zUcr7u2m9BBZxilczXPAJHUpi&#10;qv3R6cCMhNmCpkQJWSKegV0MWUZKTYoQKfCy4P8nlH8AAAD//wMAUEsBAi0AFAAGAAgAAAAhALaD&#10;OJL+AAAA4QEAABMAAAAAAAAAAAAAAAAAAAAAAFtDb250ZW50X1R5cGVzXS54bWxQSwECLQAUAAYA&#10;CAAAACEAOP0h/9YAAACUAQAACwAAAAAAAAAAAAAAAAAvAQAAX3JlbHMvLnJlbHNQSwECLQAUAAYA&#10;CAAAACEAI2s7o1ACAABrBAAADgAAAAAAAAAAAAAAAAAuAgAAZHJzL2Uyb0RvYy54bWxQSwECLQAU&#10;AAYACAAAACEAV3zWruEAAAAKAQAADwAAAAAAAAAAAAAAAACqBAAAZHJzL2Rvd25yZXYueG1sUEsF&#10;BgAAAAAEAAQA8wAAALgFAAAAAA==&#10;" filled="f" stroked="f" strokeweight=".5pt">
                <v:textbox>
                  <w:txbxContent>
                    <w:p w:rsidR="005272AA" w:rsidRPr="005272AA" w:rsidRDefault="005272AA" w:rsidP="005272AA">
                      <w:pPr>
                        <w:jc w:val="center"/>
                        <w:rPr>
                          <w:rFonts w:ascii="UD デジタル 教科書体 NK-R" w:eastAsia="UD デジタル 教科書体 NK-R"/>
                          <w:szCs w:val="21"/>
                        </w:rPr>
                      </w:pPr>
                      <w:r>
                        <w:rPr>
                          <w:rFonts w:ascii="UD デジタル 教科書体 NK-R" w:eastAsia="UD デジタル 教科書体 NK-R" w:hint="eastAsia"/>
                          <w:sz w:val="32"/>
                          <w:szCs w:val="32"/>
                        </w:rPr>
                        <w:t>（</w:t>
                      </w:r>
                      <w:r>
                        <w:rPr>
                          <w:rFonts w:ascii="UD デジタル 教科書体 NK-R" w:eastAsia="UD デジタル 教科書体 NK-R" w:hint="eastAsia"/>
                          <w:sz w:val="32"/>
                          <w:szCs w:val="32"/>
                        </w:rPr>
                        <w:t>裏</w:t>
                      </w:r>
                      <w:r w:rsidRPr="005272AA">
                        <w:rPr>
                          <w:rFonts w:ascii="UD デジタル 教科書体 NK-R" w:eastAsia="UD デジタル 教科書体 NK-R" w:hint="eastAsia"/>
                          <w:sz w:val="32"/>
                          <w:szCs w:val="32"/>
                        </w:rPr>
                        <w:t>面）</w:t>
                      </w:r>
                    </w:p>
                    <w:p w:rsidR="005272AA" w:rsidRDefault="005272AA" w:rsidP="005272AA"/>
                  </w:txbxContent>
                </v:textbox>
              </v:shape>
            </w:pict>
          </mc:Fallback>
        </mc:AlternateContent>
      </w:r>
    </w:p>
    <w:p w14:paraId="411EDF87" w14:textId="77777777" w:rsidR="00865AE8" w:rsidRPr="00865AE8" w:rsidRDefault="00223BE5" w:rsidP="00865AE8">
      <w:pPr>
        <w:rPr>
          <w:rFonts w:ascii="Century" w:eastAsia="ＭＳ 明朝" w:hAnsi="Century" w:cs="Times New Roman"/>
          <w:szCs w:val="24"/>
        </w:rPr>
      </w:pPr>
      <w:r>
        <w:rPr>
          <w:rFonts w:ascii="Century" w:eastAsia="ＭＳ 明朝" w:hAnsi="Century" w:cs="Times New Roman"/>
          <w:noProof/>
          <w:sz w:val="20"/>
          <w:szCs w:val="24"/>
        </w:rPr>
        <mc:AlternateContent>
          <mc:Choice Requires="wps">
            <w:drawing>
              <wp:anchor distT="0" distB="0" distL="114300" distR="114300" simplePos="0" relativeHeight="251694080" behindDoc="0" locked="0" layoutInCell="1" allowOverlap="1" wp14:anchorId="002324DA" wp14:editId="5F4976CA">
                <wp:simplePos x="0" y="0"/>
                <wp:positionH relativeFrom="column">
                  <wp:posOffset>3775723</wp:posOffset>
                </wp:positionH>
                <wp:positionV relativeFrom="paragraph">
                  <wp:posOffset>1189673</wp:posOffset>
                </wp:positionV>
                <wp:extent cx="2482215" cy="539750"/>
                <wp:effectExtent l="0" t="19367" r="13017" b="32068"/>
                <wp:wrapNone/>
                <wp:docPr id="36" name="台形 36"/>
                <wp:cNvGraphicFramePr/>
                <a:graphic xmlns:a="http://schemas.openxmlformats.org/drawingml/2006/main">
                  <a:graphicData uri="http://schemas.microsoft.com/office/word/2010/wordprocessingShape">
                    <wps:wsp>
                      <wps:cNvSpPr/>
                      <wps:spPr>
                        <a:xfrm rot="16200000">
                          <a:off x="0" y="0"/>
                          <a:ext cx="2482215" cy="539750"/>
                        </a:xfrm>
                        <a:prstGeom prst="trapezoid">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B3673" id="台形 36" o:spid="_x0000_s1026" style="position:absolute;left:0;text-align:left;margin-left:297.3pt;margin-top:93.7pt;width:195.45pt;height:42.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82215,539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jYtAIAAKAFAAAOAAAAZHJzL2Uyb0RvYy54bWysVF1O3DAQfq/UO1h+L9ksG35WZNEKRFUJ&#10;ASpUPBvHJpYcj2t7N7tconfoCbhAj8M9OnZ+2FKequYh8nhmvvF883Nyumk0WQvnFZiS5nsTSoTh&#10;UCnzWNJvdxefjijxgZmKaTCipFvh6eni44eT1s7FFGrQlXAEQYyft7akdQh2nmWe16Jhfg+sMKiU&#10;4BoWUHSPWeVYi+iNzqaTyUHWgqusAy68x9vzTkkXCV9KwcO1lF4EokuKbwvp79L/If6zxQmbPzpm&#10;a8X7Z7B/eEXDlMGgI9Q5C4ysnPoLqlHcgQcZ9jg0GUipuEg5YDb55E02tzWzIuWC5Hg70uT/Hyy/&#10;Wt84oqqS7h9QYliDNXr58fzy6yfBC2SntX6ORrf2xvWSx2NMdSNdQxwgpfkBlgK/xADmRDaJ4O1I&#10;sNgEwvFyOjuaTvOCEo66Yv/4sEgVyDqwCGqdD58FNCQeShqwMuIJVJWg2frSB3wF2g920cfAhdI6&#10;VVIb0pb0uJgWycGDVlVURrPUU+JMO7Jm2A1hk8f8EGvHCiVt8DJm3eWZTmGrRYTQ5quQyFZMpQsQ&#10;+/QVk3EuTMg7Vc0q0YUqEjl9sMEjhU6AEVniI0fsHmCw7EAG7A6mt4+uIrX56NxV4U2yfzqPHiky&#10;mDA6N8qAey8zjVn1kTv7gaSOmsjSA1Rb7KXUEThq3vILhUW8ZD7cMIdThZe4KcI1/qQGrBP0J0pq&#10;cE/v3Ud7bHbUUtJiL5TUf18xJyjRXwyOwXE+m8WxTsKsOJyi4HY1D7sas2rOAEufp9elY7QPejhK&#10;B809LpRljIoqZjjGLikPbhDOQrc9cCVxsVwmMxxly8KlubU8gkdWY3/ebe6Zs0Mn4wxcwTDRbP6m&#10;lzvb6GlguQogVWr0V157vnENpMbpV1bcM7tysnpdrIvfAAAA//8DAFBLAwQUAAYACAAAACEAa0w4&#10;UOAAAAAKAQAADwAAAGRycy9kb3ducmV2LnhtbEyPwU7DMAyG70i8Q2QkLoiltF1XlaYTYuLCBW0g&#10;zmnjNVWbpEqyrXt7zAmOtj/9/v56u5iJndGHwVkBT6sEGNrOqcH2Ar4+3x5LYCFKq+TkLAq4YoBt&#10;c3tTy0q5i93j+RB7RiE2VFKAjnGuOA+dRiPDys1o6XZ03shIo++58vJC4WbiaZIU3MjB0gctZ3zV&#10;2I2HkxEQjjs9mmT9PuKH2V/Lwu++H1oh7u+Wl2dgEZf4B8OvPqlDQ06tO1kV2CRgk28KQgVkeQ6M&#10;gDJLadEKyNN1Bryp+f8KzQ8AAAD//wMAUEsBAi0AFAAGAAgAAAAhALaDOJL+AAAA4QEAABMAAAAA&#10;AAAAAAAAAAAAAAAAAFtDb250ZW50X1R5cGVzXS54bWxQSwECLQAUAAYACAAAACEAOP0h/9YAAACU&#10;AQAACwAAAAAAAAAAAAAAAAAvAQAAX3JlbHMvLnJlbHNQSwECLQAUAAYACAAAACEAXn442LQCAACg&#10;BQAADgAAAAAAAAAAAAAAAAAuAgAAZHJzL2Uyb0RvYy54bWxQSwECLQAUAAYACAAAACEAa0w4UOAA&#10;AAAKAQAADwAAAAAAAAAAAAAAAAAOBQAAZHJzL2Rvd25yZXYueG1sUEsFBgAAAAAEAAQA8wAAABsG&#10;AAAAAA==&#10;" path="m,539750l134938,,2347278,r134937,539750l,539750xe" filled="f" strokecolor="black [3213]">
                <v:stroke joinstyle="miter"/>
                <v:path arrowok="t" o:connecttype="custom" o:connectlocs="0,539750;134938,0;2347278,0;2482215,539750;0,539750" o:connectangles="0,0,0,0,0"/>
              </v:shape>
            </w:pict>
          </mc:Fallback>
        </mc:AlternateContent>
      </w:r>
      <w:r w:rsidR="00BB3E49" w:rsidRPr="00BB3E49">
        <w:rPr>
          <w:rFonts w:ascii="Century" w:eastAsia="ＭＳ 明朝" w:hAnsi="Century" w:cs="Times New Roman"/>
          <w:noProof/>
          <w:szCs w:val="21"/>
        </w:rPr>
        <mc:AlternateContent>
          <mc:Choice Requires="wps">
            <w:drawing>
              <wp:anchor distT="0" distB="0" distL="114300" distR="114300" simplePos="0" relativeHeight="251717632" behindDoc="0" locked="0" layoutInCell="1" allowOverlap="1" wp14:anchorId="45C892E3" wp14:editId="3AB7DF63">
                <wp:simplePos x="0" y="0"/>
                <wp:positionH relativeFrom="column">
                  <wp:posOffset>1404261</wp:posOffset>
                </wp:positionH>
                <wp:positionV relativeFrom="paragraph">
                  <wp:posOffset>671222</wp:posOffset>
                </wp:positionV>
                <wp:extent cx="2056847" cy="327025"/>
                <wp:effectExtent l="0" t="0" r="19685" b="15875"/>
                <wp:wrapNone/>
                <wp:docPr id="57" name="テキスト ボックス 57"/>
                <wp:cNvGraphicFramePr/>
                <a:graphic xmlns:a="http://schemas.openxmlformats.org/drawingml/2006/main">
                  <a:graphicData uri="http://schemas.microsoft.com/office/word/2010/wordprocessingShape">
                    <wps:wsp>
                      <wps:cNvSpPr txBox="1"/>
                      <wps:spPr>
                        <a:xfrm>
                          <a:off x="0" y="0"/>
                          <a:ext cx="2056847" cy="327025"/>
                        </a:xfrm>
                        <a:prstGeom prst="rect">
                          <a:avLst/>
                        </a:prstGeom>
                        <a:solidFill>
                          <a:sysClr val="window" lastClr="FFFFFF"/>
                        </a:solidFill>
                        <a:ln w="6350">
                          <a:solidFill>
                            <a:prstClr val="black"/>
                          </a:solidFill>
                        </a:ln>
                      </wps:spPr>
                      <wps:txbx>
                        <w:txbxContent>
                          <w:p w14:paraId="53951256" w14:textId="77777777" w:rsidR="00BB3E49" w:rsidRPr="00BB3E49" w:rsidRDefault="00223BE5" w:rsidP="00BB3E49">
                            <w:pPr>
                              <w:rPr>
                                <w:rFonts w:ascii="UD デジタル 教科書体 NK-R" w:eastAsia="UD デジタル 教科書体 NK-R"/>
                              </w:rPr>
                            </w:pPr>
                            <w:r>
                              <w:rPr>
                                <w:rFonts w:ascii="UD デジタル 教科書体 NK-R" w:eastAsia="UD デジタル 教科書体 NK-R" w:hint="eastAsia"/>
                              </w:rPr>
                              <w:t>※</w:t>
                            </w:r>
                            <w:r w:rsidR="00BB3E49">
                              <w:rPr>
                                <w:rFonts w:ascii="UD デジタル 教科書体 NK-R" w:eastAsia="UD デジタル 教科書体 NK-R" w:hint="eastAsia"/>
                              </w:rPr>
                              <w:t>３か所に押印をお願いします。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892E3" id="テキスト ボックス 57" o:spid="_x0000_s1040" type="#_x0000_t202" style="position:absolute;left:0;text-align:left;margin-left:110.55pt;margin-top:52.85pt;width:161.95pt;height:2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MneAIAAM0EAAAOAAAAZHJzL2Uyb0RvYy54bWysVElu2zAU3RfoHQjuG8mOncGIHLgJXBQI&#10;kgBJkTVNUbFQimRJ2pK7jIGih+gViq57Hl2kj5TtTF0V9YL+8/D+/zo5bSpJlsK6UquM9vZSSoTi&#10;Oi/VfUY/3U7fHVHiPFM5k1qJjK6Eo6fjt29OajMSfT3XMheWIIhyo9pkdO69GSWJ43NRMbenjVBQ&#10;FtpWzIO190luWY3olUz6aXqQ1NrmxmounIP0vFPScYxfFIL7q6JwwhOZUdTm42vjOwtvMj5ho3vL&#10;zLzkmzLYP1RRsVIh6S7UOfOMLGz5KlRVcqudLvwe11Wii6LkIvaAbnrpi25u5syI2AvAcWYHk/t/&#10;Yfnl8tqSMs/o8JASxSrMqF1/ax9+tg+/2/V30q5/tOt1+/ALPIENAKuNG8HvxsDTN+91g8Fv5Q7C&#10;gENT2Cr8o0MCPaBf7eAWjSccwn46PDgaIC2Hbr9/mPaHIUzy6G2s8x+ErkggMmoxzogyW14435lu&#10;TUIyp2WZT0spI7NyZ9KSJcPksTC5rimRzHkIMzqNv022Z25SkTqjB/vDNGZ6pgu5djFnkvHPryOg&#10;eqnQRACpAyNQvpk1EeXe8Rapmc5XANDqbied4dMS8S9Q4jWzWEJghsPyV3gKqVGU3lCUzLX9+jd5&#10;sMduQEtJjaXOqPuyYFag848KW3PcGwzCFURmMDzsg7FPNbOnGrWozjTQ6+GEDY9ksPdySxZWV3e4&#10;v0nIChVTHLkz6rfkme9ODffLxWQSjbD3hvkLdWN4CB1GFXC9be6YNZtBe6zIpd6uPxu9mHdnGzyV&#10;niy8Lsq4DAHoDtUN/riZuE6b+w5H+ZSPVo9fofEfAAAA//8DAFBLAwQUAAYACAAAACEAH80P5d4A&#10;AAALAQAADwAAAGRycy9kb3ducmV2LnhtbEyPwU7DMBBE70j8g7VI3KiTiNAS4lQIiSNCpBzg5tpL&#10;YojXUeymoV/PcoLjzjzNztTbxQ9ixim6QAryVQYCyQTrqFPwunu82oCISZPVQyBU8I0Rts35Wa0r&#10;G470gnObOsEhFCutoE9prKSMpkev4yqMSOx9hMnrxOfUSTvpI4f7QRZZdiO9dsQfej3iQ4/mqz14&#10;BZbeApl393Ry1Bp3e3refJpZqcuL5f4ORMIl/cHwW5+rQ8Od9uFANopBQVHkOaNsZOUaBBPldcnr&#10;9qyU6wJkU8v/G5ofAAAA//8DAFBLAQItABQABgAIAAAAIQC2gziS/gAAAOEBAAATAAAAAAAAAAAA&#10;AAAAAAAAAABbQ29udGVudF9UeXBlc10ueG1sUEsBAi0AFAAGAAgAAAAhADj9If/WAAAAlAEAAAsA&#10;AAAAAAAAAAAAAAAALwEAAF9yZWxzLy5yZWxzUEsBAi0AFAAGAAgAAAAhAKPzMyd4AgAAzQQAAA4A&#10;AAAAAAAAAAAAAAAALgIAAGRycy9lMm9Eb2MueG1sUEsBAi0AFAAGAAgAAAAhAB/ND+XeAAAACwEA&#10;AA8AAAAAAAAAAAAAAAAA0gQAAGRycy9kb3ducmV2LnhtbFBLBQYAAAAABAAEAPMAAADdBQAAAAA=&#10;" fillcolor="window" strokeweight=".5pt">
                <v:textbox>
                  <w:txbxContent>
                    <w:p w:rsidR="00BB3E49" w:rsidRPr="00BB3E49" w:rsidRDefault="00223BE5" w:rsidP="00BB3E49">
                      <w:pPr>
                        <w:rPr>
                          <w:rFonts w:ascii="UD デジタル 教科書体 NK-R" w:eastAsia="UD デジタル 教科書体 NK-R" w:hint="eastAsia"/>
                        </w:rPr>
                      </w:pPr>
                      <w:r>
                        <w:rPr>
                          <w:rFonts w:ascii="UD デジタル 教科書体 NK-R" w:eastAsia="UD デジタル 教科書体 NK-R" w:hint="eastAsia"/>
                        </w:rPr>
                        <w:t>※</w:t>
                      </w:r>
                      <w:r w:rsidR="00BB3E49">
                        <w:rPr>
                          <w:rFonts w:ascii="UD デジタル 教科書体 NK-R" w:eastAsia="UD デジタル 教科書体 NK-R" w:hint="eastAsia"/>
                        </w:rPr>
                        <w:t>３か所に押印をお願いします。</w:t>
                      </w:r>
                    </w:p>
                  </w:txbxContent>
                </v:textbox>
              </v:shape>
            </w:pict>
          </mc:Fallback>
        </mc:AlternateContent>
      </w:r>
      <w:r w:rsidR="003F4CB4" w:rsidRPr="003F4CB4">
        <w:rPr>
          <w:rFonts w:ascii="Century" w:eastAsia="ＭＳ 明朝" w:hAnsi="Century" w:cs="Times New Roman"/>
          <w:noProof/>
          <w:sz w:val="20"/>
          <w:szCs w:val="24"/>
        </w:rPr>
        <mc:AlternateContent>
          <mc:Choice Requires="wps">
            <w:drawing>
              <wp:anchor distT="0" distB="0" distL="114300" distR="114300" simplePos="0" relativeHeight="251707392" behindDoc="0" locked="0" layoutInCell="1" allowOverlap="1" wp14:anchorId="65E147BC" wp14:editId="0E89F2A2">
                <wp:simplePos x="0" y="0"/>
                <wp:positionH relativeFrom="column">
                  <wp:posOffset>222250</wp:posOffset>
                </wp:positionH>
                <wp:positionV relativeFrom="paragraph">
                  <wp:posOffset>1242695</wp:posOffset>
                </wp:positionV>
                <wp:extent cx="603250" cy="476250"/>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603250" cy="476250"/>
                        </a:xfrm>
                        <a:prstGeom prst="rect">
                          <a:avLst/>
                        </a:prstGeom>
                        <a:noFill/>
                        <a:ln w="6350">
                          <a:noFill/>
                        </a:ln>
                      </wps:spPr>
                      <wps:txbx>
                        <w:txbxContent>
                          <w:p w14:paraId="61C422B0" w14:textId="77777777" w:rsidR="003F4CB4" w:rsidRDefault="003F4CB4" w:rsidP="003F4CB4">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E147BC" id="テキスト ボックス 49" o:spid="_x0000_s1041" type="#_x0000_t202" style="position:absolute;left:0;text-align:left;margin-left:17.5pt;margin-top:97.85pt;width:47.5pt;height:3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CoTwIAAGsEAAAOAAAAZHJzL2Uyb0RvYy54bWysVEtu2zAQ3RfoHQjuG9mO4zRG5MBN4KKA&#10;kQRIiqxpiooFSByWpC25yxgoeoheoei659FF+kjZSZp2VXRDzXCG83lvRqdnTVWytbKuIJ3y/kGP&#10;M6UlZYW+T/nH29mbt5w5L3QmStIq5Rvl+Nnk9avT2ozVgJZUZsoyBNFuXJuUL7034yRxcqkq4Q7I&#10;KA1jTrYSHqq9TzIrakSvymTQ642SmmxmLEnlHG4vOiOfxPh5rqS/ynOnPCtTjtp8PG08F+FMJqdi&#10;fG+FWRZyV4b4hyoqUWgkfQx1IbxgK1v8EaoqpCVHuT+QVCWU54VUsQd00++96OZmKYyKvQAcZx5h&#10;cv8vrLxcX1tWZCkfnnCmRQWO2u2X9uF7+/Cz3X5l7fZbu922Dz+gM/gAsNq4Md7dGLz0zTtqQPz+&#10;3uEy4NDktgpfdMhgB/SbR7hV45nE5ah3ODiCRcI0PB4FGdGTp8fGOv9eUcWCkHILNiPIYj13vnPd&#10;u4RcmmZFWUZGS81qJDhEyN8sCF5q5AgtdKUGyTeLJmLQH+37WFC2QXuWuolxRs4KFDEXzl8LixFB&#10;3Rh7f4UjLwnJaCdxtiT7+W/3wR/MwcpZjZFLufu0ElZxVn7Q4PSkPxyGGY3K8Oh4AMU+tyyeW/Sq&#10;OidMdR8LZmQUg78v92JuqbrDdkxDVpiElsidcr8Xz323CNguqabT6ISpNMLP9Y2RIXQAL0B829wJ&#10;a3Y8eBB4SfvhFOMXdHS+HezTlae8iFwFoDtUd/hjoiPbu+0LK/Ncj15P/4jJLwAAAP//AwBQSwME&#10;FAAGAAgAAAAhAMn5+M3hAAAACgEAAA8AAABkcnMvZG93bnJldi54bWxMj81OwzAQhO9IvIO1SNyo&#10;TaqQNo1TVZEqJASHll64bWI3ifBPiN028PRsT3Dc2dHMN8V6soad9Rh67yQ8zgQw7RqvetdKOLxv&#10;HxbAQkSn0HinJXzrAOvy9qbAXPmL2+nzPraMQlzIUUIX45BzHppOWwwzP2hHv6MfLUY6x5arES8U&#10;bg1PhHjiFntHDR0Ouup087k/WQkv1fYNd3ViFz+men49boavw0cq5f3dtFkBi3qKf2a44hM6lMRU&#10;+5NTgRkJ85SmRNKXaQbsapgLUmoJSSYy4GXB/08ofwEAAP//AwBQSwECLQAUAAYACAAAACEAtoM4&#10;kv4AAADhAQAAEwAAAAAAAAAAAAAAAAAAAAAAW0NvbnRlbnRfVHlwZXNdLnhtbFBLAQItABQABgAI&#10;AAAAIQA4/SH/1gAAAJQBAAALAAAAAAAAAAAAAAAAAC8BAABfcmVscy8ucmVsc1BLAQItABQABgAI&#10;AAAAIQBiyVCoTwIAAGsEAAAOAAAAAAAAAAAAAAAAAC4CAABkcnMvZTJvRG9jLnhtbFBLAQItABQA&#10;BgAIAAAAIQDJ+fjN4QAAAAoBAAAPAAAAAAAAAAAAAAAAAKkEAABkcnMvZG93bnJldi54bWxQSwUG&#10;AAAAAAQABADzAAAAtwUAAAAA&#10;" filled="f" stroked="f" strokeweight=".5pt">
                <v:textbox>
                  <w:txbxContent>
                    <w:p w:rsidR="003F4CB4" w:rsidRDefault="003F4CB4" w:rsidP="003F4CB4">
                      <w:r>
                        <w:rPr>
                          <w:rFonts w:hint="eastAsia"/>
                        </w:rPr>
                        <w:t>印</w:t>
                      </w:r>
                    </w:p>
                  </w:txbxContent>
                </v:textbox>
              </v:shape>
            </w:pict>
          </mc:Fallback>
        </mc:AlternateContent>
      </w:r>
      <w:r w:rsidR="003F4CB4" w:rsidRPr="003F4CB4">
        <w:rPr>
          <w:rFonts w:ascii="Century" w:eastAsia="ＭＳ 明朝" w:hAnsi="Century" w:cs="Times New Roman"/>
          <w:noProof/>
          <w:sz w:val="20"/>
          <w:szCs w:val="24"/>
        </w:rPr>
        <mc:AlternateContent>
          <mc:Choice Requires="wps">
            <w:drawing>
              <wp:anchor distT="0" distB="0" distL="114300" distR="114300" simplePos="0" relativeHeight="251705344" behindDoc="0" locked="0" layoutInCell="1" allowOverlap="1" wp14:anchorId="5D25BB41" wp14:editId="0B8D8375">
                <wp:simplePos x="0" y="0"/>
                <wp:positionH relativeFrom="column">
                  <wp:posOffset>4635500</wp:posOffset>
                </wp:positionH>
                <wp:positionV relativeFrom="paragraph">
                  <wp:posOffset>1318895</wp:posOffset>
                </wp:positionV>
                <wp:extent cx="603250" cy="476250"/>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603250" cy="476250"/>
                        </a:xfrm>
                        <a:prstGeom prst="rect">
                          <a:avLst/>
                        </a:prstGeom>
                        <a:noFill/>
                        <a:ln w="6350">
                          <a:noFill/>
                        </a:ln>
                      </wps:spPr>
                      <wps:txbx>
                        <w:txbxContent>
                          <w:p w14:paraId="3AC21667" w14:textId="77777777" w:rsidR="003F4CB4" w:rsidRDefault="003F4CB4" w:rsidP="003F4CB4">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25BB41" id="テキスト ボックス 47" o:spid="_x0000_s1042" type="#_x0000_t202" style="position:absolute;left:0;text-align:left;margin-left:365pt;margin-top:103.85pt;width:47.5pt;height:37.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EXTwIAAGsEAAAOAAAAZHJzL2Uyb0RvYy54bWysVEtu2zAQ3RfoHQjua9mO7bRG5MBNkKJA&#10;kARwiqxpiooFSByWpCO5yxgIeoheoei659FF+kjZSZp2VXRDzXCG83lvRkfHTVWyO2VdQTrlg16f&#10;M6UlZYW+Tfmn67M3bzlzXuhMlKRVyjfK8ePZ61dHtZmqIa2ozJRlCKLdtDYpX3lvpkni5EpVwvXI&#10;KA1jTrYSHqq9TTIrakSvymTY70+SmmxmLEnlHG5POyOfxfh5rqS/zHOnPCtTjtp8PG08l+FMZkdi&#10;emuFWRVyV4b4hyoqUWgkfQx1Krxga1v8EaoqpCVHue9JqhLK80Kq2AO6GfRfdLNYCaNiLwDHmUeY&#10;3P8LKy/uriwrspSPDjnTogJH7fahvf/e3v9st19Zu/3Wbrft/Q/oDD4ArDZuincLg5e+eU8NiN/f&#10;O1wGHJrcVuGLDhnsgH7zCLdqPJO4nPQPhmNYJEyjw0mQET15emys8x8UVSwIKbdgM4Is7s6d71z3&#10;LiGXprOiLCOjpWY1Ehwg5G8WBC81coQWulKD5JtlEzEYjPd9LCnboD1L3cQ4I88KFHEunL8SFiOC&#10;ujH2/hJHXhKS0U7ibEX2y9/ugz+Yg5WzGiOXcvd5LazirPyowem7wWgUZjQqo/HhEIp9blk+t+h1&#10;dUKY6gEWzMgoBn9f7sXcUnWD7ZiHrDAJLZE75X4vnvhuEbBdUs3n0QlTaYQ/1wsjQ+gAXoD4urkR&#10;1ux48CDwgvbDKaYv6Oh8O9jna095EbkKQHeo7vDHREe2d9sXVua5Hr2e/hGzXwAAAP//AwBQSwME&#10;FAAGAAgAAAAhAF/zXyjhAAAACwEAAA8AAABkcnMvZG93bnJldi54bWxMj8FOwzAQRO9I/IO1SNyo&#10;jVFJFOJUVaQKCcGhpRduTuwmEfY6xG4b+HqWEz3u7GjmTbmavWMnO8UhoIL7hQBmsQ1mwE7B/n1z&#10;lwOLSaPRLqBV8G0jrKrrq1IXJpxxa0+71DEKwVhoBX1KY8F5bHvrdVyE0SL9DmHyOtE5ddxM+kzh&#10;3nEpxCP3ekBq6PVo6962n7ujV/BSb970tpE+/3H18+thPX7tP5ZK3d7M6ydgyc7p3wx/+IQOFTE1&#10;4YgmMqcgexC0JSmQIsuAkSOXS1IaUnKZAa9Kfrmh+gUAAP//AwBQSwECLQAUAAYACAAAACEAtoM4&#10;kv4AAADhAQAAEwAAAAAAAAAAAAAAAAAAAAAAW0NvbnRlbnRfVHlwZXNdLnhtbFBLAQItABQABgAI&#10;AAAAIQA4/SH/1gAAAJQBAAALAAAAAAAAAAAAAAAAAC8BAABfcmVscy8ucmVsc1BLAQItABQABgAI&#10;AAAAIQBAlXEXTwIAAGsEAAAOAAAAAAAAAAAAAAAAAC4CAABkcnMvZTJvRG9jLnhtbFBLAQItABQA&#10;BgAIAAAAIQBf818o4QAAAAsBAAAPAAAAAAAAAAAAAAAAAKkEAABkcnMvZG93bnJldi54bWxQSwUG&#10;AAAAAAQABADzAAAAtwUAAAAA&#10;" filled="f" stroked="f" strokeweight=".5pt">
                <v:textbox>
                  <w:txbxContent>
                    <w:p w:rsidR="003F4CB4" w:rsidRDefault="003F4CB4" w:rsidP="003F4CB4">
                      <w:r>
                        <w:rPr>
                          <w:rFonts w:hint="eastAsia"/>
                        </w:rPr>
                        <w:t>印</w:t>
                      </w:r>
                    </w:p>
                  </w:txbxContent>
                </v:textbox>
              </v:shape>
            </w:pict>
          </mc:Fallback>
        </mc:AlternateContent>
      </w:r>
      <w:r w:rsidR="003F4CB4">
        <w:rPr>
          <w:rFonts w:ascii="Century" w:eastAsia="ＭＳ 明朝" w:hAnsi="Century" w:cs="Times New Roman"/>
          <w:noProof/>
          <w:sz w:val="20"/>
          <w:szCs w:val="24"/>
        </w:rPr>
        <mc:AlternateContent>
          <mc:Choice Requires="wps">
            <w:drawing>
              <wp:anchor distT="0" distB="0" distL="114300" distR="114300" simplePos="0" relativeHeight="251703296" behindDoc="0" locked="0" layoutInCell="1" allowOverlap="1" wp14:anchorId="205F1B0C" wp14:editId="7B9D604A">
                <wp:simplePos x="0" y="0"/>
                <wp:positionH relativeFrom="column">
                  <wp:posOffset>2247265</wp:posOffset>
                </wp:positionH>
                <wp:positionV relativeFrom="paragraph">
                  <wp:posOffset>1247140</wp:posOffset>
                </wp:positionV>
                <wp:extent cx="603250" cy="476250"/>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603250" cy="476250"/>
                        </a:xfrm>
                        <a:prstGeom prst="rect">
                          <a:avLst/>
                        </a:prstGeom>
                        <a:noFill/>
                        <a:ln w="6350">
                          <a:noFill/>
                        </a:ln>
                      </wps:spPr>
                      <wps:txbx>
                        <w:txbxContent>
                          <w:p w14:paraId="7D4D66B9" w14:textId="77777777" w:rsidR="003F4CB4" w:rsidRDefault="003F4CB4">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46" o:spid="_x0000_s1043" type="#_x0000_t202" style="position:absolute;left:0;text-align:left;margin-left:176.95pt;margin-top:98.2pt;width:47.5pt;height:3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ZUPTwIAAGsEAAAOAAAAZHJzL2Uyb0RvYy54bWysVEtu2zAQ3RfoHQjuG9mO47RG5MBNkKJA&#10;kARwiqxpiooFSByWpC25yxgIeoheoei659FF+kjZTpp2VXRDzXCG83lvRienTVWylbKuIJ3y/kGP&#10;M6UlZYW+T/mn24s3bzlzXuhMlKRVytfK8dPJ61cntRmrAS2ozJRlCKLduDYpX3hvxkni5EJVwh2Q&#10;URrGnGwlPFR7n2RW1Ihelcmg1xslNdnMWJLKOdyed0Y+ifHzXEl/nedOeVamHLX5eNp4zsOZTE7E&#10;+N4KsyjktgzxD1VUotBIug91LrxgS1v8EaoqpCVHuT+QVCWU54VUsQd00++96Ga2EEbFXgCOM3uY&#10;3P8LK69WN5YVWcqHI860qMBRu3lsH763Dz/bzVfWbr61m0378AM6gw8Aq40b493M4KVv3lMD4nf3&#10;DpcBhya3VfiiQwY7oF/v4VaNZxKXo97h4AgWCdPweBRkRE+eHhvr/AdFFQtCyi3YjCCL1aXznevO&#10;JeTSdFGUZWS01KxGgkOE/M2C4KVGjtBCV2qQfDNvIgb94a6POWVrtGepmxhn5EWBIi6F8zfCYkRQ&#10;N8beX+PIS0Iy2kqcLch++dt98AdzsHJWY+RS7j4vhVWclR81OH3XHw7DjEZleHQ8gGKfW+bPLXpZ&#10;nRGmuo8FMzKKwd+XOzG3VN1hO6YhK0xCS+ROud+JZ75bBGyXVNNpdMJUGuEv9czIEDqAFyC+be6E&#10;NVsePAi8ot1wivELOjrfDvbp0lNeRK4C0B2qW/wx0ZHt7faFlXmuR6+nf8TkFwAAAP//AwBQSwME&#10;FAAGAAgAAAAhAAXXRMDjAAAACwEAAA8AAABkcnMvZG93bnJldi54bWxMj8FuwjAMhu+T9g6RJ+02&#10;UkphpTRFqBKaNI0DjAu3tAlttcTpmgDdnn7eaTva/6ffn/P1aA276sF3DgVMJxEwjbVTHTYCju/b&#10;pxSYDxKVNA61gC/tYV3c3+UyU+6Ge309hIZRCfpMCmhD6DPOfd1qK/3E9RopO7vBykDj0HA1yBuV&#10;W8PjKFpwKzukC63sddnq+uNwsQJey+1O7qvYpt+mfHk7b/rP42kuxOPDuFkBC3oMfzD86pM6FORU&#10;uQsqz4yA2Xy2JJSC5SIBRkSSpLSpBMTP0wR4kfP/PxQ/AAAA//8DAFBLAQItABQABgAIAAAAIQC2&#10;gziS/gAAAOEBAAATAAAAAAAAAAAAAAAAAAAAAABbQ29udGVudF9UeXBlc10ueG1sUEsBAi0AFAAG&#10;AAgAAAAhADj9If/WAAAAlAEAAAsAAAAAAAAAAAAAAAAALwEAAF9yZWxzLy5yZWxzUEsBAi0AFAAG&#10;AAgAAAAhANnllQ9PAgAAawQAAA4AAAAAAAAAAAAAAAAALgIAAGRycy9lMm9Eb2MueG1sUEsBAi0A&#10;FAAGAAgAAAAhAAXXRMDjAAAACwEAAA8AAAAAAAAAAAAAAAAAqQQAAGRycy9kb3ducmV2LnhtbFBL&#10;BQYAAAAABAAEAPMAAAC5BQAAAAA=&#10;" filled="f" stroked="f" strokeweight=".5pt">
                <v:textbox>
                  <w:txbxContent>
                    <w:p w:rsidR="003F4CB4" w:rsidRDefault="003F4CB4">
                      <w:r>
                        <w:rPr>
                          <w:rFonts w:hint="eastAsia"/>
                        </w:rPr>
                        <w:t>印</w:t>
                      </w:r>
                    </w:p>
                  </w:txbxContent>
                </v:textbox>
              </v:shape>
            </w:pict>
          </mc:Fallback>
        </mc:AlternateContent>
      </w:r>
      <w:r w:rsidR="003F4CB4">
        <w:rPr>
          <w:rFonts w:ascii="Century" w:eastAsia="ＭＳ 明朝" w:hAnsi="Century" w:cs="Times New Roman"/>
          <w:noProof/>
          <w:sz w:val="20"/>
          <w:szCs w:val="24"/>
        </w:rPr>
        <mc:AlternateContent>
          <mc:Choice Requires="wps">
            <w:drawing>
              <wp:anchor distT="0" distB="0" distL="114300" distR="114300" simplePos="0" relativeHeight="251702272" behindDoc="0" locked="0" layoutInCell="1" allowOverlap="1" wp14:anchorId="5F83FB48" wp14:editId="654BD17F">
                <wp:simplePos x="0" y="0"/>
                <wp:positionH relativeFrom="column">
                  <wp:posOffset>219710</wp:posOffset>
                </wp:positionH>
                <wp:positionV relativeFrom="paragraph">
                  <wp:posOffset>1137285</wp:posOffset>
                </wp:positionV>
                <wp:extent cx="482600" cy="393700"/>
                <wp:effectExtent l="0" t="0" r="0" b="6350"/>
                <wp:wrapNone/>
                <wp:docPr id="45" name="テキスト ボックス 45"/>
                <wp:cNvGraphicFramePr/>
                <a:graphic xmlns:a="http://schemas.openxmlformats.org/drawingml/2006/main">
                  <a:graphicData uri="http://schemas.microsoft.com/office/word/2010/wordprocessingShape">
                    <wps:wsp>
                      <wps:cNvSpPr txBox="1"/>
                      <wps:spPr>
                        <a:xfrm>
                          <a:off x="0" y="0"/>
                          <a:ext cx="482600" cy="393700"/>
                        </a:xfrm>
                        <a:prstGeom prst="rect">
                          <a:avLst/>
                        </a:prstGeom>
                        <a:noFill/>
                        <a:ln w="6350">
                          <a:noFill/>
                        </a:ln>
                      </wps:spPr>
                      <wps:txbx>
                        <w:txbxContent>
                          <w:p w14:paraId="24A77683" w14:textId="77777777" w:rsidR="003F4CB4" w:rsidRDefault="003F4C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45" o:spid="_x0000_s1044" type="#_x0000_t202" style="position:absolute;left:0;text-align:left;margin-left:17.3pt;margin-top:89.55pt;width:38pt;height:31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uJCUQIAAGsEAAAOAAAAZHJzL2Uyb0RvYy54bWysVEtu2zAQ3RfoHQjuG/mbjxE5cBOkKBAk&#10;AZwia5qibAEShyXpSOkyBooeolcouu55dJE+UrYTpF0V3VAznOF83pvR6VlTlexBWVeQTnn/oMeZ&#10;0pKyQi9T/unu8t0xZ84LnYmStEr5o3L8bPr2zWltJmpAKyozZRmCaDepTcpX3ptJkji5UpVwB2SU&#10;hjEnWwkP1S6TzIoa0asyGfR6h0lNNjOWpHIOtxedkU9j/DxX0t/kuVOelSlHbT6eNp6LcCbTUzFZ&#10;WmFWhdyWIf6hikoUGkn3oS6EF2xtiz9CVYW05Cj3B5KqhPK8kCr2gG76vVfdzFfCqNgLwHFmD5P7&#10;f2Hl9cOtZUWW8tGYMy0qcNRuvrZPP9qnX+3mG2s339vNpn36CZ3BB4DVxk3wbm7w0jfvqQHxu3uH&#10;y4BDk9sqfNEhgx3QP+7hVo1nEpej48FhDxYJ0/BkeAQZ0ZPnx8Y6/0FRxYKQcgs2I8ji4cr5znXn&#10;EnJpuizKMjJaalan/HA47sUHewuClxo5QgtdqUHyzaKJGPSHuz4WlD2iPUvdxDgjLwsUcSWcvxUW&#10;I4K6Mfb+BkdeEpLRVuJsRfbL3+6DP5iDlbMaI5dy93ktrOKs/KjB6Ul/NAozGpXR+GgAxb60LF5a&#10;9Lo6J0x1HwtmZBSDvy93Ym6pusd2zEJWmISWyJ1yvxPPfbcI2C6pZrPohKk0wl/puZEhdIA1QHzX&#10;3Atrtjx4EHhNu+EUk1d0dL4dIbO1p7yIXAWgO1S3+GOiI9vb7Qsr81KPXs//iOlvAAAA//8DAFBL&#10;AwQUAAYACAAAACEATsYSvOEAAAAKAQAADwAAAGRycy9kb3ducmV2LnhtbEyPwU7DMAyG70i8Q2Qk&#10;bixNGWMrTaep0oSE2GFjl93cJmsrEqc02VZ4erITHP370+/P+XK0hp314DtHEsQkAaapdqqjRsL+&#10;Y/0wB+YDkkLjSEv41h6Wxe1NjplyF9rq8y40LJaQz1BCG0Kfce7rVlv0E9drirujGyyGOA4NVwNe&#10;Yrk1PE2SGbfYUbzQYq/LVtefu5OV8FauN7itUjv/MeXr+3HVf+0PT1Le342rF2BBj+EPhqt+VIci&#10;OlXuRMozI+FxOotkzJ8XAtgVEElMKgnpVAjgRc7/v1D8AgAA//8DAFBLAQItABQABgAIAAAAIQC2&#10;gziS/gAAAOEBAAATAAAAAAAAAAAAAAAAAAAAAABbQ29udGVudF9UeXBlc10ueG1sUEsBAi0AFAAG&#10;AAgAAAAhADj9If/WAAAAlAEAAAsAAAAAAAAAAAAAAAAALwEAAF9yZWxzLy5yZWxzUEsBAi0AFAAG&#10;AAgAAAAhAPuy4kJRAgAAawQAAA4AAAAAAAAAAAAAAAAALgIAAGRycy9lMm9Eb2MueG1sUEsBAi0A&#10;FAAGAAgAAAAhAE7GErzhAAAACgEAAA8AAAAAAAAAAAAAAAAAqwQAAGRycy9kb3ducmV2LnhtbFBL&#10;BQYAAAAABAAEAPMAAAC5BQAAAAA=&#10;" filled="f" stroked="f" strokeweight=".5pt">
                <v:textbox>
                  <w:txbxContent>
                    <w:p w:rsidR="003F4CB4" w:rsidRDefault="003F4CB4"/>
                  </w:txbxContent>
                </v:textbox>
              </v:shape>
            </w:pict>
          </mc:Fallback>
        </mc:AlternateContent>
      </w:r>
      <w:r w:rsidR="003F4CB4">
        <w:rPr>
          <w:rFonts w:ascii="Century" w:eastAsia="ＭＳ 明朝" w:hAnsi="Century" w:cs="Times New Roman"/>
          <w:noProof/>
          <w:sz w:val="20"/>
          <w:szCs w:val="24"/>
        </w:rPr>
        <mc:AlternateContent>
          <mc:Choice Requires="wps">
            <w:drawing>
              <wp:anchor distT="0" distB="0" distL="114300" distR="114300" simplePos="0" relativeHeight="251701248" behindDoc="0" locked="0" layoutInCell="1" allowOverlap="1" wp14:anchorId="20F80B9C" wp14:editId="66E23430">
                <wp:simplePos x="0" y="0"/>
                <wp:positionH relativeFrom="column">
                  <wp:posOffset>4476750</wp:posOffset>
                </wp:positionH>
                <wp:positionV relativeFrom="paragraph">
                  <wp:posOffset>1244600</wp:posOffset>
                </wp:positionV>
                <wp:extent cx="468000" cy="468000"/>
                <wp:effectExtent l="19050" t="19050" r="27305" b="27305"/>
                <wp:wrapNone/>
                <wp:docPr id="44" name="楕円 44"/>
                <wp:cNvGraphicFramePr/>
                <a:graphic xmlns:a="http://schemas.openxmlformats.org/drawingml/2006/main">
                  <a:graphicData uri="http://schemas.microsoft.com/office/word/2010/wordprocessingShape">
                    <wps:wsp>
                      <wps:cNvSpPr/>
                      <wps:spPr>
                        <a:xfrm>
                          <a:off x="0" y="0"/>
                          <a:ext cx="468000" cy="468000"/>
                        </a:xfrm>
                        <a:prstGeom prst="ellipse">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68D39" id="楕円 44" o:spid="_x0000_s1026" style="position:absolute;left:0;text-align:left;margin-left:352.5pt;margin-top:98pt;width:36.85pt;height:36.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P5fAIAAN0EAAAOAAAAZHJzL2Uyb0RvYy54bWysVFtOGzEU/a/UPVj+L5NE4dERExSBqCoh&#10;QIKKb+OxM5b8qu1kki6AHXQJXVpZR489w6OlX1Xz4dzr+7DP8blzfLI1mmxEiMrZhk73JpQIy12r&#10;7KqhX27PPxxREhOzLdPOiobuRKQni/fvjntfi5nrnG5FIGhiY937hnYp+bqqIu+EYXHPeWERlC4Y&#10;luCGVdUG1qO70dVsMjmoehdaHxwXMWL3bAjSRekvpeDpSsooEtENxd1SWUNZ7/NaLY5ZvQrMd4qP&#10;12D/cAvDlMWhz63OWGJkHdSbVkbx4KKTaY87UzkpFRcFA9BMJ3+guemYFwULyIn+mab4/9ryy811&#10;IKpt6HxOiWUGb/T44/vPhweCDbDT+1gj6cZfh9GLMDPUrQwm/wME2RZGd8+Mim0iHJvzg6PJBLxz&#10;hEYbXaqXYh9i+iScIdloqNBa+Zgxs5ptLmIasp+y8rZ150pr7LNaW9I3dHa0f7iPIxjkIzVLMI0H&#10;oGhXlDC9gi55CqVldFq1uTxXx1081YFsGKQBRbWuv8W1KdEsJgSApfwyCbjwb6X5PmcsdkNxCQ1K&#10;MipBzlqZhmbggD5Ua5tPFEWQI6pM7EBltu5du8NDBDcoNHp+rnDIBe5yzQIkCRIxZukKi9QOsN1o&#10;UdK58O1v+zkfSkGUkh4SByVf1ywIQPxsoaGP0/k8z0Rx5vuHMzjhdeT+dcSuzakDVVMMtOfFzPlJ&#10;P5kyOHOHaVzmUxFiluPsgfzROU3D6GGeuVguSxrmwLN0YW88z80zT5ne2+0dC36URcLDXLqncXgj&#10;jSE3V1q3XCcnVdHNC694wexghspbjvOeh/S1X7JevkqLXwAAAP//AwBQSwMEFAAGAAgAAAAhAKsR&#10;1GbhAAAACwEAAA8AAABkcnMvZG93bnJldi54bWxMj8FOwzAQRO9I/IO1SNyo00rEbRqnoiCQOKDS&#10;0g/YxiYJjdchdtr071lOcNvRjGbf5KvRteJk+9B40jCdJCAsld40VGnYfzzfzUGEiGSw9WQ1XGyA&#10;VXF9lWNm/Jm29rSLleASChlqqGPsMilDWVuHYeI7S+x9+t5hZNlX0vR45nLXylmSpNJhQ/yhxs4+&#10;1rY87ganYfM6vF/ejtO1+/IBn7Yv3+sxoNa3N+PDEkS0Y/wLwy8+o0PBTAc/kAmi1aCSe94S2Vik&#10;fHBCqbkCcdAwSxcKZJHL/xuKHwAAAP//AwBQSwECLQAUAAYACAAAACEAtoM4kv4AAADhAQAAEwAA&#10;AAAAAAAAAAAAAAAAAAAAW0NvbnRlbnRfVHlwZXNdLnhtbFBLAQItABQABgAIAAAAIQA4/SH/1gAA&#10;AJQBAAALAAAAAAAAAAAAAAAAAC8BAABfcmVscy8ucmVsc1BLAQItABQABgAIAAAAIQBGSAP5fAIA&#10;AN0EAAAOAAAAAAAAAAAAAAAAAC4CAABkcnMvZTJvRG9jLnhtbFBLAQItABQABgAIAAAAIQCrEdRm&#10;4QAAAAsBAAAPAAAAAAAAAAAAAAAAANYEAABkcnMvZG93bnJldi54bWxQSwUGAAAAAAQABADzAAAA&#10;5AUAAAAA&#10;" filled="f" strokecolor="windowText" strokeweight="2.25pt">
                <v:stroke joinstyle="miter"/>
              </v:oval>
            </w:pict>
          </mc:Fallback>
        </mc:AlternateContent>
      </w:r>
      <w:r w:rsidR="003F4CB4">
        <w:rPr>
          <w:rFonts w:ascii="Century" w:eastAsia="ＭＳ 明朝" w:hAnsi="Century" w:cs="Times New Roman"/>
          <w:noProof/>
          <w:sz w:val="20"/>
          <w:szCs w:val="24"/>
        </w:rPr>
        <mc:AlternateContent>
          <mc:Choice Requires="wps">
            <w:drawing>
              <wp:anchor distT="0" distB="0" distL="114300" distR="114300" simplePos="0" relativeHeight="251699200" behindDoc="0" locked="0" layoutInCell="1" allowOverlap="1" wp14:anchorId="14A84E59" wp14:editId="17D264C1">
                <wp:simplePos x="0" y="0"/>
                <wp:positionH relativeFrom="column">
                  <wp:posOffset>2184400</wp:posOffset>
                </wp:positionH>
                <wp:positionV relativeFrom="paragraph">
                  <wp:posOffset>1238250</wp:posOffset>
                </wp:positionV>
                <wp:extent cx="468000" cy="468000"/>
                <wp:effectExtent l="19050" t="19050" r="27305" b="27305"/>
                <wp:wrapNone/>
                <wp:docPr id="43" name="楕円 43"/>
                <wp:cNvGraphicFramePr/>
                <a:graphic xmlns:a="http://schemas.openxmlformats.org/drawingml/2006/main">
                  <a:graphicData uri="http://schemas.microsoft.com/office/word/2010/wordprocessingShape">
                    <wps:wsp>
                      <wps:cNvSpPr/>
                      <wps:spPr>
                        <a:xfrm>
                          <a:off x="0" y="0"/>
                          <a:ext cx="468000" cy="468000"/>
                        </a:xfrm>
                        <a:prstGeom prst="ellipse">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6B7996" id="楕円 43" o:spid="_x0000_s1026" style="position:absolute;left:0;text-align:left;margin-left:172pt;margin-top:97.5pt;width:36.85pt;height:36.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RAfAIAAN0EAAAOAAAAZHJzL2Uyb0RvYy54bWysVFtuEzEU/UdiD5b/6SQhfTDqpIpaFSFV&#10;baUW9dv12BlLfmE7mYQFdAcsgaXBOjj2TB9QvhD5cO71fdjn+Nw5PtkaTTYiROVsQ6d7E0qE5a5V&#10;dtXQz7fn744oiYnZlmlnRUN3ItKTxds3x72vxcx1TrciEDSxse59Q7uUfF1VkXfCsLjnvLAIShcM&#10;S3DDqmoD69Hd6Go2mRxUvQutD46LGLF7NgTpovSXUvB0JWUUieiG4m6prKGs93mtFsesXgXmO8XH&#10;a7B/uIVhyuLQp1ZnLDGyDupVK6N4cNHJtMedqZyUiouCAWimkz/Q3HTMi4IF5ET/RFP8f2355eY6&#10;ENU2dP6eEssM3ujn928/Hh4INsBO72ONpBt/HUYvwsxQtzKY/A8QZFsY3T0xKraJcGzOD44mE/DO&#10;ERptdKmei32I6aNwhmSjoUJr5WPGzGq2uYhpyH7MytvWnSutsc9qbUnf0NnR/uE+jmCQj9QswTQe&#10;gKJdUcL0CrrkKZSW0WnV5vJcHXfxVAeyYZAGFNW6/hbXpkSzmBAAlvLLJODCv5Xm+5yx2A3FJTQo&#10;yagEOWtlGpqBA/pQrW0+URRBjqgysQOV2bp37Q4PEdyg0Oj5ucIhF7jLNQuQJEjEmKUrLFI7wHaj&#10;RUnnwte/7ed8KAVRSnpIHJR8WbMgAPGThYY+TOfzPBPFme8fzuCEl5H7lxG7NqcOVE0x0J4XM+cn&#10;/WjK4MwdpnGZT0WIWY6zB/JH5zQNo4d55mK5LGmYA8/Shb3xPDfPPGV6b7d3LPhRFgkPc+kex+GV&#10;NIbcXGndcp2cVEU3z7ziBbODGSpvOc57HtKXfsl6/iotfgEAAP//AwBQSwMEFAAGAAgAAAAhAEyb&#10;xkfhAAAACwEAAA8AAABkcnMvZG93bnJldi54bWxMj81OwzAQhO9IvIO1SNyokxKaEuJUFARSD4j+&#10;8ADb2CSh8TrETpu+PcsJbjua0ew3+WK0rTia3jeOFMSTCISh0umGKgUfu5ebOQgfkDS2joyCs/Gw&#10;KC4vcsy0O9HGHLehElxCPkMFdQhdJqUva2PRT1xniL1P11sMLPtK6h5PXG5bOY2imbTYEH+osTNP&#10;tSkP28EqeF8N6/PbIV7aL+fxefP6vRw9KnV9NT4+gAhmDH9h+MVndCiYae8G0l60Cm6ThLcENu7v&#10;+OBEEqcpiL2C6Wyegixy+X9D8QMAAP//AwBQSwECLQAUAAYACAAAACEAtoM4kv4AAADhAQAAEwAA&#10;AAAAAAAAAAAAAAAAAAAAW0NvbnRlbnRfVHlwZXNdLnhtbFBLAQItABQABgAIAAAAIQA4/SH/1gAA&#10;AJQBAAALAAAAAAAAAAAAAAAAAC8BAABfcmVscy8ucmVsc1BLAQItABQABgAIAAAAIQCBsxRAfAIA&#10;AN0EAAAOAAAAAAAAAAAAAAAAAC4CAABkcnMvZTJvRG9jLnhtbFBLAQItABQABgAIAAAAIQBMm8ZH&#10;4QAAAAsBAAAPAAAAAAAAAAAAAAAAANYEAABkcnMvZG93bnJldi54bWxQSwUGAAAAAAQABADzAAAA&#10;5AUAAAAA&#10;" filled="f" strokecolor="windowText" strokeweight="2.25pt">
                <v:stroke joinstyle="miter"/>
              </v:oval>
            </w:pict>
          </mc:Fallback>
        </mc:AlternateContent>
      </w:r>
      <w:r w:rsidR="005272AA">
        <w:rPr>
          <w:rFonts w:ascii="Century" w:eastAsia="ＭＳ 明朝" w:hAnsi="Century" w:cs="Times New Roman"/>
          <w:noProof/>
          <w:sz w:val="20"/>
          <w:szCs w:val="24"/>
        </w:rPr>
        <mc:AlternateContent>
          <mc:Choice Requires="wps">
            <w:drawing>
              <wp:anchor distT="0" distB="0" distL="114300" distR="114300" simplePos="0" relativeHeight="251697152" behindDoc="0" locked="0" layoutInCell="1" allowOverlap="1" wp14:anchorId="28B0D4E6" wp14:editId="22E43447">
                <wp:simplePos x="0" y="0"/>
                <wp:positionH relativeFrom="column">
                  <wp:posOffset>234315</wp:posOffset>
                </wp:positionH>
                <wp:positionV relativeFrom="paragraph">
                  <wp:posOffset>1240790</wp:posOffset>
                </wp:positionV>
                <wp:extent cx="468000" cy="468000"/>
                <wp:effectExtent l="19050" t="19050" r="27305" b="27305"/>
                <wp:wrapNone/>
                <wp:docPr id="40" name="楕円 40"/>
                <wp:cNvGraphicFramePr/>
                <a:graphic xmlns:a="http://schemas.openxmlformats.org/drawingml/2006/main">
                  <a:graphicData uri="http://schemas.microsoft.com/office/word/2010/wordprocessingShape">
                    <wps:wsp>
                      <wps:cNvSpPr/>
                      <wps:spPr>
                        <a:xfrm>
                          <a:off x="0" y="0"/>
                          <a:ext cx="468000" cy="46800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265221" id="楕円 40" o:spid="_x0000_s1026" style="position:absolute;left:0;text-align:left;margin-left:18.45pt;margin-top:97.7pt;width:36.85pt;height:36.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HKXogIAAI8FAAAOAAAAZHJzL2Uyb0RvYy54bWysVF1u1DAQfkfiDpbfabKr3bZEzVarVkVI&#10;VVvRoj67jt1YcjzG9v5xAG7AETganIOxnWRXtOIB8ZJ4/r7xfJ6Zs/Ntp8laOK/A1HRyVFIiDIdG&#10;meeafn64endKiQ/MNEyDETXdCU/PF2/fnG1sJabQgm6EIwhifLWxNW1DsFVReN6KjvkjsMKgUYLr&#10;WEDRPReNYxtE73QxLcvjYgOusQ648B61l9lIFwlfSsHDrZReBKJrincL6evS9yl+i8UZq54ds63i&#10;/TXYP9yiY8pg0hHqkgVGVk69gOoUd+BBhiMOXQFSKi5SDVjNpPyjmvuWWZFqQXK8HWny/w+W36zv&#10;HFFNTWdIj2EdvtGvH99/fvtGUIHsbKyv0One3rle8niMpW6l6+IfiyDbxOhuZFRsA+GonB2fliUC&#10;czT1Z0Qp9sHW+fBBQEfioaZCa2V9rJlVbH3tQ/YevKLawJXSGvWs0oZsajo9nZ/MU4QHrZpojcbU&#10;QuJCO7Jm+PhhO4nlYOoDL5S0QWUsMpeVTmGnRcb/JCSSg4VMc4LYlntMxrkwYZJNLWtETjXHkhN3&#10;MdkQkVJrg4ARWeIlR+weYPDMIAN2vnPvH0NF6uoxuPzbxXLwGJEygwljcKcMuNcANFbVZ87+A0mZ&#10;msjSEzQ7bB0Heaa85VcK3/Ca+XDHHA4RPjsuhnCLH6kBHwr6EyUtuK+v6aM/9jZaKdngUNbUf1kx&#10;JyjRHw12/fvJLLZpSMJsfjJFwR1ang4tZtVdAD79BFeQ5ekY/YMejtJB94j7YxmzookZjrlryoMb&#10;hIuQlwVuIC6Wy+SGk2tZuDb3lkfwyGps0IftI3O2b+SAE3ADwwC/aObsGyMNLFcBpEqdvue15xun&#10;PjVOv6HiWjmUk9d+jy5+AwAA//8DAFBLAwQUAAYACAAAACEAZ4xbdd8AAAAKAQAADwAAAGRycy9k&#10;b3ducmV2LnhtbEyPy07DMBBF90j8gzVI7KiTAhEJcSrES2yKRMgHOPGQmMbjYLtp+HvcFV3OzNGd&#10;c8vNYkY2o/PakoB0lQBD6qzS1AtoPl+u7oD5IEnJ0RIK+EUPm+r8rJSFsgf6wLkOPYsh5AspYAhh&#10;Kjj33YBG+pWdkOLtyzojQxxdz5WThxhuRr5OkowbqSl+GOSEjwN2u3pvBOxeG+f42/y8rZv2/dv8&#10;6Plpq4W4vFge7oEFXMI/DEf9qA5VdGrtnpRno4DrLI9k3Oe3N8COQJpkwFoB6yxPgVclP61Q/QEA&#10;AP//AwBQSwECLQAUAAYACAAAACEAtoM4kv4AAADhAQAAEwAAAAAAAAAAAAAAAAAAAAAAW0NvbnRl&#10;bnRfVHlwZXNdLnhtbFBLAQItABQABgAIAAAAIQA4/SH/1gAAAJQBAAALAAAAAAAAAAAAAAAAAC8B&#10;AABfcmVscy8ucmVsc1BLAQItABQABgAIAAAAIQA0fHKXogIAAI8FAAAOAAAAAAAAAAAAAAAAAC4C&#10;AABkcnMvZTJvRG9jLnhtbFBLAQItABQABgAIAAAAIQBnjFt13wAAAAoBAAAPAAAAAAAAAAAAAAAA&#10;APwEAABkcnMvZG93bnJldi54bWxQSwUGAAAAAAQABADzAAAACAYAAAAA&#10;" filled="f" strokecolor="black [3213]" strokeweight="2.25pt">
                <v:stroke joinstyle="miter"/>
              </v:oval>
            </w:pict>
          </mc:Fallback>
        </mc:AlternateContent>
      </w:r>
      <w:r w:rsidR="005272AA">
        <w:rPr>
          <w:rFonts w:ascii="Century" w:eastAsia="ＭＳ 明朝" w:hAnsi="Century" w:cs="Times New Roman"/>
          <w:noProof/>
          <w:sz w:val="20"/>
          <w:szCs w:val="24"/>
        </w:rPr>
        <mc:AlternateContent>
          <mc:Choice Requires="wps">
            <w:drawing>
              <wp:anchor distT="0" distB="0" distL="114300" distR="114300" simplePos="0" relativeHeight="251696128" behindDoc="0" locked="0" layoutInCell="1" allowOverlap="1" wp14:anchorId="27B64E87" wp14:editId="17EF5681">
                <wp:simplePos x="0" y="0"/>
                <wp:positionH relativeFrom="column">
                  <wp:posOffset>62230</wp:posOffset>
                </wp:positionH>
                <wp:positionV relativeFrom="paragraph">
                  <wp:posOffset>1475740</wp:posOffset>
                </wp:positionV>
                <wp:extent cx="4680000" cy="0"/>
                <wp:effectExtent l="0" t="0" r="25400" b="19050"/>
                <wp:wrapNone/>
                <wp:docPr id="39" name="直線コネクタ 39"/>
                <wp:cNvGraphicFramePr/>
                <a:graphic xmlns:a="http://schemas.openxmlformats.org/drawingml/2006/main">
                  <a:graphicData uri="http://schemas.microsoft.com/office/word/2010/wordprocessingShape">
                    <wps:wsp>
                      <wps:cNvCnPr/>
                      <wps:spPr>
                        <a:xfrm flipV="1">
                          <a:off x="0" y="0"/>
                          <a:ext cx="4680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ABE6E" id="直線コネクタ 39" o:spid="_x0000_s1026" style="position:absolute;left:0;text-align:lef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116.2pt" to="373.4pt,1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VmW+AEAABgEAAAOAAAAZHJzL2Uyb0RvYy54bWysU81uEzEQviPxDpbvZDeBVu0qmx5alQuC&#10;iL+76x1nLflPtsluruHMC8BDcKASRx4mh74GY2+yKYULiD1YO575Ps/3eTy/6LUia/BBWlPT6aSk&#10;BAy3jTSrmr57e/3kjJIQmWmYsgZquoFALxaPH807V8HMtlY14AmSmFB1rqZtjK4qisBb0CxMrAOD&#10;SWG9ZhFDvyoazzpk16qYleVp0VnfOG85hIC7V0OSLjK/EMDjKyECRKJqir3FvPq83qS1WMxZtfLM&#10;tZLv22D/0IVm0uChI9UVi4x88PI3Ki25t8GKOOFWF1YIySFrQDXT8oGaNy1zkLWgOcGNNoX/R8tf&#10;rpeeyKamT88pMUzjHd19ub37/nm3/bb7+Gm3/brb/iCYRKc6FyoEXJql30fBLX2S3QuviVDSvcch&#10;yEagNNJnnzejz9BHwnHz2elZiR8l/JArBopE5XyIz8Fqkn5qqqRJFrCKrV+EiMdi6aEkbStDupqe&#10;n8xOclWwSjbXUqmUy1MEl8qTNcP7j/00qUCCe1UYKYObSdugJv/FjYKB/jUI9Ae7HnQ94GScg4kH&#10;XmWwOsEEdjACy6GzNNLHZn4F7usTFPLU/g14ROSTrYkjWEtj/Z9OP1ohhvqDA4PuZMGNbTb5nrM1&#10;OH7Zuf1TSfN9P87w44Ne/AQAAP//AwBQSwMEFAAGAAgAAAAhABNzTTbdAAAACQEAAA8AAABkcnMv&#10;ZG93bnJldi54bWxMj8FOwzAQRO9I/IO1SNyoQyilpHGqgOipFLUFcXbjbRwRr6PYbcPfs0hI9Dgz&#10;q5m3+XxwrThiHxpPCm5HCQikypuGagUf74ubKYgQNRndekIF3xhgXlxe5Doz/kQbPG5jLbiEQqYV&#10;2Bi7TMpQWXQ6jHyHxNne905Hln0tTa9PXO5amSbJRDrdEC9Y3eGzxepre3AKhqVbp4tlWW7kav0W&#10;P5+mL/b+Vanrq6GcgYg4xP9j+MVndCiYaecPZIJoFTwyeFSQ3qVjEJw/jCfs7P4cWeTy/IPiBwAA&#10;//8DAFBLAQItABQABgAIAAAAIQC2gziS/gAAAOEBAAATAAAAAAAAAAAAAAAAAAAAAABbQ29udGVu&#10;dF9UeXBlc10ueG1sUEsBAi0AFAAGAAgAAAAhADj9If/WAAAAlAEAAAsAAAAAAAAAAAAAAAAALwEA&#10;AF9yZWxzLy5yZWxzUEsBAi0AFAAGAAgAAAAhADuJWZb4AQAAGAQAAA4AAAAAAAAAAAAAAAAALgIA&#10;AGRycy9lMm9Eb2MueG1sUEsBAi0AFAAGAAgAAAAhABNzTTbdAAAACQEAAA8AAAAAAAAAAAAAAAAA&#10;UgQAAGRycy9kb3ducmV2LnhtbFBLBQYAAAAABAAEAPMAAABcBQAAAAA=&#10;" strokecolor="black [3213]">
                <v:stroke joinstyle="miter"/>
              </v:line>
            </w:pict>
          </mc:Fallback>
        </mc:AlternateContent>
      </w:r>
      <w:r w:rsidR="005272AA">
        <w:rPr>
          <w:rFonts w:ascii="Century" w:eastAsia="ＭＳ 明朝" w:hAnsi="Century" w:cs="Times New Roman"/>
          <w:noProof/>
          <w:sz w:val="20"/>
          <w:szCs w:val="24"/>
        </w:rPr>
        <mc:AlternateContent>
          <mc:Choice Requires="wps">
            <w:drawing>
              <wp:anchor distT="0" distB="0" distL="114300" distR="114300" simplePos="0" relativeHeight="251695104" behindDoc="0" locked="0" layoutInCell="1" allowOverlap="1" wp14:anchorId="53D654F3" wp14:editId="6085D00F">
                <wp:simplePos x="0" y="0"/>
                <wp:positionH relativeFrom="column">
                  <wp:posOffset>462915</wp:posOffset>
                </wp:positionH>
                <wp:positionV relativeFrom="paragraph">
                  <wp:posOffset>230505</wp:posOffset>
                </wp:positionV>
                <wp:extent cx="0" cy="2480945"/>
                <wp:effectExtent l="0" t="0" r="19050" b="33655"/>
                <wp:wrapNone/>
                <wp:docPr id="38" name="直線コネクタ 38"/>
                <wp:cNvGraphicFramePr/>
                <a:graphic xmlns:a="http://schemas.openxmlformats.org/drawingml/2006/main">
                  <a:graphicData uri="http://schemas.microsoft.com/office/word/2010/wordprocessingShape">
                    <wps:wsp>
                      <wps:cNvCnPr/>
                      <wps:spPr>
                        <a:xfrm>
                          <a:off x="0" y="0"/>
                          <a:ext cx="0" cy="248094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817BFB" id="直線コネクタ 38" o:spid="_x0000_s1026" style="position:absolute;left:0;text-align:lef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pt,18.15pt" to="36.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bV7QEAAA4EAAAOAAAAZHJzL2Uyb0RvYy54bWysU0uOEzEQ3SNxB8t70p0wQTOtdGYxo2GD&#10;IOJzAI+7nFjyT7ZJd7ZhzQXgECxAmiWHyWKuQdnd6YwACYHYuNt2vVf1XpUXl51WZAs+SGtqOp2U&#10;lIDhtpFmXdN3b2+enFMSIjMNU9ZATXcQ6OXy8aNF6yqY2Y1VDXiCJCZUravpJkZXFUXgG9AsTKwD&#10;g5fCes0ibv26aDxrkV2rYlaWz4rW+sZ5yyEEPL3uL+ky8wsBPL4SIkAkqqZYW8yrz+ttWovlglVr&#10;z9xG8qEM9g9VaCYNJh2prllk5L2Xv1Bpyb0NVsQJt7qwQkgOWQOqmZY/qXmzYQ6yFjQnuNGm8P9o&#10;+cvtyhPZ1PQpdsowjT26//zt/u7TYf/18OHjYf/lsP9O8BKdal2oEHBlVn7YBbfySXYnvE5fFES6&#10;7O5udBe6SHh/yPF0dnZeXpzNE19xAjof4nOwmqSfmippknBWse2LEPvQY0g6Voa0Nb2Yz+Y5Klgl&#10;mxupVLrLswNXypMtw67HbjrkehCFmZXBApKiXkP+izsFPf1rEOgKVj3tE6R5PHEyzsHEI68yGJ1g&#10;AisYgeWfgUN8gkKe1b8Bj4ic2Zo4grU01v8u+8kK0ccfHeh1JwtubbPL3c3W4NDlLg0PJE31w32G&#10;n57x8gcAAAD//wMAUEsDBBQABgAIAAAAIQB9qGIv3QAAAAgBAAAPAAAAZHJzL2Rvd25yZXYueG1s&#10;TI/NTsMwEITvSLyDtUjcqN2k6k/IpgLUXri1UJWjEy9JRLwOsduGt8dwgeNoRjPf5OvRduJMg28d&#10;I0wnCgRx5UzLNcLry/ZuCcIHzUZ3jgnhizysi+urXGfGXXhH532oRSxhn2mEJoQ+k9JXDVntJ64n&#10;jt67G6wOUQ61NIO+xHLbyUSpubS65bjQ6J6eGqo+9ieLUG4+N0n6Nh53h3Smkunj4blabRFvb8aH&#10;exCBxvAXhh/8iA5FZCrdiY0XHcIiWcUkQjpPQUT/V5cIs2ShQBa5/H+g+AYAAP//AwBQSwECLQAU&#10;AAYACAAAACEAtoM4kv4AAADhAQAAEwAAAAAAAAAAAAAAAAAAAAAAW0NvbnRlbnRfVHlwZXNdLnht&#10;bFBLAQItABQABgAIAAAAIQA4/SH/1gAAAJQBAAALAAAAAAAAAAAAAAAAAC8BAABfcmVscy8ucmVs&#10;c1BLAQItABQABgAIAAAAIQCtPJbV7QEAAA4EAAAOAAAAAAAAAAAAAAAAAC4CAABkcnMvZTJvRG9j&#10;LnhtbFBLAQItABQABgAIAAAAIQB9qGIv3QAAAAgBAAAPAAAAAAAAAAAAAAAAAEcEAABkcnMvZG93&#10;bnJldi54bWxQSwUGAAAAAAQABADzAAAAUQUAAAAA&#10;" strokecolor="black [3213]">
                <v:stroke joinstyle="miter"/>
              </v:line>
            </w:pict>
          </mc:Fallback>
        </mc:AlternateContent>
      </w:r>
      <w:r w:rsidR="005272AA" w:rsidRPr="005272AA">
        <w:rPr>
          <w:rFonts w:ascii="Century" w:eastAsia="ＭＳ 明朝" w:hAnsi="Century" w:cs="Times New Roman"/>
          <w:noProof/>
          <w:sz w:val="20"/>
          <w:szCs w:val="24"/>
        </w:rPr>
        <mc:AlternateContent>
          <mc:Choice Requires="wps">
            <w:drawing>
              <wp:anchor distT="0" distB="0" distL="114300" distR="114300" simplePos="0" relativeHeight="251689984" behindDoc="0" locked="0" layoutInCell="1" allowOverlap="1" wp14:anchorId="27BEB756" wp14:editId="5A8C2C77">
                <wp:simplePos x="0" y="0"/>
                <wp:positionH relativeFrom="column">
                  <wp:posOffset>66675</wp:posOffset>
                </wp:positionH>
                <wp:positionV relativeFrom="paragraph">
                  <wp:posOffset>228600</wp:posOffset>
                </wp:positionV>
                <wp:extent cx="5220000" cy="2482519"/>
                <wp:effectExtent l="0" t="0" r="19050" b="13335"/>
                <wp:wrapSquare wrapText="bothSides"/>
                <wp:docPr id="33" name="正方形/長方形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20000" cy="2482519"/>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CEF049" w14:textId="77777777" w:rsidR="003F4CB4" w:rsidRPr="003F4CB4" w:rsidRDefault="003F4CB4" w:rsidP="003F4CB4">
                            <w:pPr>
                              <w:rPr>
                                <w:sz w:val="24"/>
                                <w:szCs w:val="24"/>
                              </w:rPr>
                            </w:pPr>
                          </w:p>
                          <w:p w14:paraId="18E4F6D7" w14:textId="77777777" w:rsidR="005272AA" w:rsidRPr="00865AE8" w:rsidRDefault="005272AA" w:rsidP="005272AA">
                            <w:pPr>
                              <w:spacing w:line="0" w:lineRule="atLeast"/>
                              <w:jc w:val="center"/>
                              <w:rPr>
                                <w:kern w:val="0"/>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EB756" id="正方形/長方形 33" o:spid="_x0000_s1045" style="position:absolute;left:0;text-align:left;margin-left:5.25pt;margin-top:18pt;width:411pt;height:19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RN6gIAAL4FAAAOAAAAZHJzL2Uyb0RvYy54bWysVM2O0zAQviPxDpbv3fw03bbRpqtut0VI&#10;C6y0IM5u7DQWjh1st8mCeAx4ADhzRhx4HFbiLRg7bbdlLwjRSpHHP998M/PNnJ23lUAbpg1XMsPR&#10;SYgRk7miXK4y/OrlojfCyFgiKRFKsgzfMoPPJ48fnTV1ymJVKkGZRgAiTdrUGS6trdMgMHnJKmJO&#10;VM0kHBZKV8SCqVcB1aQB9EoEcRieBo3StNYqZ8bA7mV3iCcevyhYbl8UhWEWiQwDN+u/2n+X7htM&#10;zki60qQueb6lQf6BRUW4BKd7qEtiCVpr/gCq4rlWRhX2JFdVoIqC58zHANFE4R/R3JSkZj4WSI6p&#10;92ky/w82f7651ojTDPf7GElSQY3uvn65+/T954/Pwa+P37oVglNIVVObFF7c1NfaBWvqK5W/MUiq&#10;WUnkik1NDQkHGQDSbktr1ZSMUOAcOYjgCMMZBtDQsnmmKPgma6t8IttCV84HpAi1vl63+3qx1qIc&#10;NgcxSCCEsuZwFiejeBCNvQ+S7p7X2tgnTFXILTKsgZ+HJ5srYx0dku6u+IiU4HTBhfCGXi1nQqMN&#10;AfEs/G+Lbg6vCYkaCG4cDkIPfXRoDjEcWaDbuT26VnELbSB4leHR/hJJXeLmksIDklrCRbcGzkK6&#10;LeYF3gUCVmth6fchP15876eLQThM+qPecDjo95L+POxdjBaz3nQWnZ4O5xezi3n0wbGOkrTklDI5&#10;95hm1wtR8nda23Zlp+J9N+wJOlZqDTHelLRBlLta9AfjGJRCObRjPOyiRkSsYI7kVmOklX3Nbemb&#10;wJXeYRylcxS6/zade3Rf0wPHwYPYuhstpAoyucua16WTYqdy2y5b3xZR7Bw4nS4VvQWlAi0vRxh6&#10;sCiVfodRAwMkw+btmmiGkXgqQe3jKEncxPFGMhjGYOjDk+XhCZE5QGXYYtQtZ7abUuta81UJniKf&#10;AKmm0CEF99q9ZwWhOAOGhA9qO9DcFDq0/a37sTv5DQAA//8DAFBLAwQUAAYACAAAACEAvQ5fNuAA&#10;AAAJAQAADwAAAGRycy9kb3ducmV2LnhtbEyPwU7DMBBE70j8g7VIXBC1SSBqQ5wKtXDhUIlSiR63&#10;8ZJExHYUO23K17Oc4Dg7o9k3xXKynTjSEFrvNNzNFAhylTetqzXs3l9u5yBCRGew8440nCnAsry8&#10;KDA3/uTe6LiNteASF3LU0MTY51KGqiGLYeZ7cux9+sFiZDnU0gx44nLbyUSpTFpsHX9osKdVQ9XX&#10;drQa+o8V2ueNjK/DOf3ej7vNeq1utL6+mp4eQUSa4l8YfvEZHUpmOvjRmSA61uqBkxrSjCexP08T&#10;Phw03CfZAmRZyP8Lyh8AAAD//wMAUEsBAi0AFAAGAAgAAAAhALaDOJL+AAAA4QEAABMAAAAAAAAA&#10;AAAAAAAAAAAAAFtDb250ZW50X1R5cGVzXS54bWxQSwECLQAUAAYACAAAACEAOP0h/9YAAACUAQAA&#10;CwAAAAAAAAAAAAAAAAAvAQAAX3JlbHMvLnJlbHNQSwECLQAUAAYACAAAACEAWnVkTeoCAAC+BQAA&#10;DgAAAAAAAAAAAAAAAAAuAgAAZHJzL2Uyb0RvYy54bWxQSwECLQAUAAYACAAAACEAvQ5fNuAAAAAJ&#10;AQAADwAAAAAAAAAAAAAAAABEBQAAZHJzL2Rvd25yZXYueG1sUEsFBgAAAAAEAAQA8wAAAFEGAAAA&#10;AA==&#10;" strokeweight="1.5pt">
                <o:lock v:ext="edit" aspectratio="t"/>
                <v:textbox>
                  <w:txbxContent>
                    <w:p w:rsidR="003F4CB4" w:rsidRPr="003F4CB4" w:rsidRDefault="003F4CB4" w:rsidP="003F4CB4">
                      <w:pPr>
                        <w:rPr>
                          <w:sz w:val="24"/>
                          <w:szCs w:val="24"/>
                        </w:rPr>
                      </w:pPr>
                    </w:p>
                    <w:p w:rsidR="005272AA" w:rsidRPr="00865AE8" w:rsidRDefault="005272AA" w:rsidP="005272AA">
                      <w:pPr>
                        <w:spacing w:line="0" w:lineRule="atLeast"/>
                        <w:jc w:val="center"/>
                        <w:rPr>
                          <w:rFonts w:hint="eastAsia"/>
                          <w:kern w:val="0"/>
                          <w:szCs w:val="21"/>
                        </w:rPr>
                      </w:pPr>
                    </w:p>
                  </w:txbxContent>
                </v:textbox>
                <w10:wrap type="square"/>
              </v:rect>
            </w:pict>
          </mc:Fallback>
        </mc:AlternateContent>
      </w:r>
    </w:p>
    <w:p w14:paraId="58722358" w14:textId="77777777" w:rsidR="00865AE8" w:rsidRPr="00865AE8" w:rsidRDefault="00865AE8" w:rsidP="00865AE8">
      <w:pPr>
        <w:rPr>
          <w:rFonts w:ascii="UD デジタル 教科書体 NK-R" w:eastAsia="UD デジタル 教科書体 NK-R" w:hAnsi="Century" w:cs="Times New Roman"/>
          <w:szCs w:val="24"/>
        </w:rPr>
      </w:pPr>
    </w:p>
    <w:p w14:paraId="2DC2D6FD" w14:textId="77777777" w:rsidR="00865AE8" w:rsidRPr="00865AE8" w:rsidRDefault="003F4CB4" w:rsidP="00865AE8">
      <w:pPr>
        <w:rPr>
          <w:rFonts w:ascii="UD デジタル 教科書体 NK-R" w:eastAsia="UD デジタル 教科書体 NK-R" w:hAnsi="Century" w:cs="Times New Roman"/>
          <w:szCs w:val="24"/>
        </w:rPr>
      </w:pPr>
      <w:r w:rsidRPr="003F4CB4">
        <w:rPr>
          <w:rFonts w:ascii="UD デジタル 教科書体 NK-R" w:eastAsia="UD デジタル 教科書体 NK-R" w:hAnsi="Century" w:cs="Times New Roman" w:hint="eastAsia"/>
          <w:szCs w:val="24"/>
        </w:rPr>
        <w:t>・契約案件ごとに</w:t>
      </w:r>
      <w:r w:rsidR="00223BE5">
        <w:rPr>
          <w:rFonts w:ascii="UD デジタル 教科書体 NK-R" w:eastAsia="UD デジタル 教科書体 NK-R" w:hAnsi="Century" w:cs="Times New Roman" w:hint="eastAsia"/>
          <w:szCs w:val="24"/>
        </w:rPr>
        <w:t>、１枚ずつ封筒を作成してください。</w:t>
      </w:r>
    </w:p>
    <w:p w14:paraId="26BE7098" w14:textId="77777777" w:rsidR="00865AE8" w:rsidRPr="003F4CB4" w:rsidRDefault="00223BE5" w:rsidP="00865AE8">
      <w:pPr>
        <w:rPr>
          <w:rFonts w:ascii="UD デジタル 教科書体 NK-R" w:eastAsia="UD デジタル 教科書体 NK-R" w:hAnsi="Century" w:cs="Times New Roman"/>
          <w:szCs w:val="24"/>
        </w:rPr>
      </w:pPr>
      <w:r>
        <w:rPr>
          <w:rFonts w:ascii="UD デジタル 教科書体 NK-R" w:eastAsia="UD デジタル 教科書体 NK-R" w:hAnsi="Century" w:cs="Times New Roman" w:hint="eastAsia"/>
          <w:szCs w:val="24"/>
        </w:rPr>
        <w:t>・入札書を提出する封筒について、表面には「会社印」及び「代表者印」を押してください。裏面には「代表者印」を押してください。</w:t>
      </w:r>
    </w:p>
    <w:p w14:paraId="72F23209" w14:textId="77777777" w:rsidR="003F4CB4" w:rsidRDefault="00223BE5" w:rsidP="00865AE8">
      <w:pPr>
        <w:rPr>
          <w:rFonts w:ascii="UD デジタル 教科書体 NK-R" w:eastAsia="UD デジタル 教科書体 NK-R" w:hAnsi="Century" w:cs="Times New Roman"/>
          <w:szCs w:val="24"/>
        </w:rPr>
      </w:pPr>
      <w:r>
        <w:rPr>
          <w:rFonts w:ascii="UD デジタル 教科書体 NK-R" w:eastAsia="UD デジタル 教科書体 NK-R" w:hAnsi="Century" w:cs="Times New Roman" w:hint="eastAsia"/>
          <w:szCs w:val="24"/>
        </w:rPr>
        <w:t>・入札書は、必ず１枚のみ入れてください。（２枚以上入れると無効となります。）</w:t>
      </w:r>
    </w:p>
    <w:p w14:paraId="507673A9" w14:textId="77777777" w:rsidR="008B78D4" w:rsidRDefault="00223BE5" w:rsidP="00865AE8">
      <w:pPr>
        <w:rPr>
          <w:rFonts w:ascii="UD デジタル 教科書体 NK-R" w:eastAsia="UD デジタル 教科書体 NK-R" w:hAnsi="Century" w:cs="Times New Roman"/>
          <w:szCs w:val="24"/>
        </w:rPr>
      </w:pPr>
      <w:r w:rsidRPr="00223BE5">
        <w:rPr>
          <w:rFonts w:ascii="UD デジタル 教科書体 NK-R" w:eastAsia="UD デジタル 教科書体 NK-R" w:hAnsi="Century" w:cs="Times New Roman" w:hint="eastAsia"/>
          <w:szCs w:val="24"/>
        </w:rPr>
        <w:t>・</w:t>
      </w:r>
      <w:r>
        <w:rPr>
          <w:rFonts w:ascii="UD デジタル 教科書体 NK-R" w:eastAsia="UD デジタル 教科書体 NK-R" w:hAnsi="Century" w:cs="Times New Roman" w:hint="eastAsia"/>
          <w:szCs w:val="24"/>
        </w:rPr>
        <w:t>封筒</w:t>
      </w:r>
      <w:r w:rsidRPr="00223BE5">
        <w:rPr>
          <w:rFonts w:ascii="UD デジタル 教科書体 NK-R" w:eastAsia="UD デジタル 教科書体 NK-R" w:hAnsi="Century" w:cs="Times New Roman" w:hint="eastAsia"/>
          <w:szCs w:val="24"/>
        </w:rPr>
        <w:t>表面</w:t>
      </w:r>
      <w:r>
        <w:rPr>
          <w:rFonts w:ascii="UD デジタル 教科書体 NK-R" w:eastAsia="UD デジタル 教科書体 NK-R" w:hAnsi="Century" w:cs="Times New Roman" w:hint="eastAsia"/>
          <w:szCs w:val="24"/>
        </w:rPr>
        <w:t>の仕様書番号、件名と入札書の仕様書番号、件名</w:t>
      </w:r>
      <w:r w:rsidR="008B78D4">
        <w:rPr>
          <w:rFonts w:ascii="UD デジタル 教科書体 NK-R" w:eastAsia="UD デジタル 教科書体 NK-R" w:hAnsi="Century" w:cs="Times New Roman" w:hint="eastAsia"/>
          <w:szCs w:val="24"/>
        </w:rPr>
        <w:t>を一致させてください。（一致しない場合は無効となります。）</w:t>
      </w:r>
    </w:p>
    <w:p w14:paraId="6B4005EA" w14:textId="77777777" w:rsidR="00F2372E" w:rsidRPr="00F2372E" w:rsidRDefault="00107C6D" w:rsidP="00F2372E">
      <w:pPr>
        <w:spacing w:line="0" w:lineRule="atLeast"/>
        <w:rPr>
          <w:rFonts w:eastAsiaTheme="minorHAnsi" w:cs="Times New Roman"/>
          <w:szCs w:val="24"/>
        </w:rPr>
      </w:pPr>
      <w:r>
        <w:rPr>
          <w:rFonts w:eastAsiaTheme="minorHAnsi" w:cs="Times New Roman" w:hint="eastAsia"/>
          <w:noProof/>
          <w:szCs w:val="24"/>
        </w:rPr>
        <w:lastRenderedPageBreak/>
        <mc:AlternateContent>
          <mc:Choice Requires="wps">
            <w:drawing>
              <wp:anchor distT="0" distB="0" distL="114300" distR="114300" simplePos="0" relativeHeight="251722752" behindDoc="0" locked="0" layoutInCell="1" allowOverlap="1" wp14:anchorId="088BAADE" wp14:editId="7126AAD6">
                <wp:simplePos x="0" y="0"/>
                <wp:positionH relativeFrom="column">
                  <wp:posOffset>4183104</wp:posOffset>
                </wp:positionH>
                <wp:positionV relativeFrom="paragraph">
                  <wp:posOffset>-473268</wp:posOffset>
                </wp:positionV>
                <wp:extent cx="1256306" cy="524786"/>
                <wp:effectExtent l="0" t="0" r="20320" b="27940"/>
                <wp:wrapNone/>
                <wp:docPr id="60" name="テキスト ボックス 60"/>
                <wp:cNvGraphicFramePr/>
                <a:graphic xmlns:a="http://schemas.openxmlformats.org/drawingml/2006/main">
                  <a:graphicData uri="http://schemas.microsoft.com/office/word/2010/wordprocessingShape">
                    <wps:wsp>
                      <wps:cNvSpPr txBox="1"/>
                      <wps:spPr>
                        <a:xfrm>
                          <a:off x="0" y="0"/>
                          <a:ext cx="1256306" cy="524786"/>
                        </a:xfrm>
                        <a:prstGeom prst="rect">
                          <a:avLst/>
                        </a:prstGeom>
                        <a:solidFill>
                          <a:schemeClr val="lt1"/>
                        </a:solidFill>
                        <a:ln w="6350">
                          <a:solidFill>
                            <a:prstClr val="black"/>
                          </a:solidFill>
                        </a:ln>
                      </wps:spPr>
                      <wps:txbx>
                        <w:txbxContent>
                          <w:p w14:paraId="46299A3F" w14:textId="77777777" w:rsidR="00107C6D" w:rsidRPr="00107C6D" w:rsidRDefault="00107C6D" w:rsidP="00107C6D">
                            <w:pPr>
                              <w:jc w:val="center"/>
                              <w:rPr>
                                <w:sz w:val="32"/>
                                <w:szCs w:val="32"/>
                              </w:rPr>
                            </w:pPr>
                            <w:r w:rsidRPr="00107C6D">
                              <w:rPr>
                                <w:rFonts w:hint="eastAsia"/>
                                <w:sz w:val="32"/>
                                <w:szCs w:val="32"/>
                              </w:rPr>
                              <w:t>記</w:t>
                            </w:r>
                            <w:r>
                              <w:rPr>
                                <w:rFonts w:hint="eastAsia"/>
                                <w:sz w:val="32"/>
                                <w:szCs w:val="32"/>
                              </w:rPr>
                              <w:t xml:space="preserve">　</w:t>
                            </w:r>
                            <w:r w:rsidRPr="00107C6D">
                              <w:rPr>
                                <w:rFonts w:hint="eastAsia"/>
                                <w:sz w:val="32"/>
                                <w:szCs w:val="32"/>
                              </w:rPr>
                              <w:t>載</w:t>
                            </w:r>
                            <w:r>
                              <w:rPr>
                                <w:rFonts w:hint="eastAsia"/>
                                <w:sz w:val="32"/>
                                <w:szCs w:val="32"/>
                              </w:rPr>
                              <w:t xml:space="preserve">　</w:t>
                            </w:r>
                            <w:r w:rsidRPr="00107C6D">
                              <w:rPr>
                                <w:rFonts w:hint="eastAsia"/>
                                <w:sz w:val="32"/>
                                <w:szCs w:val="32"/>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60" o:spid="_x0000_s1046" type="#_x0000_t202" style="position:absolute;left:0;text-align:left;margin-left:329.4pt;margin-top:-37.25pt;width:98.9pt;height:41.3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59cAIAALwEAAAOAAAAZHJzL2Uyb0RvYy54bWysVMGO2jAQvVfqP1i+l0AW2C0irCgrqkpo&#10;dyW22rNxHIjqeFzbkNAjSFU/or9Q9dzvyY907ADLbnuqenFmPDPPM29mMryuCkk2wtgcVEI7rTYl&#10;QnFIc7VM6MeH6ZsrSqxjKmUSlEjoVlh6PXr9aljqgYhhBTIVhiCIsoNSJ3TlnB5EkeUrUTDbAi0U&#10;GjMwBXOommWUGlYieiGjuN3uRyWYVBvgwlq8vWmMdBTws0xwd5dlVjgiE4q5uXCacC78GY2GbLA0&#10;TK9yfkiD/UMWBcsVPnqCumGOkbXJ/4Aqcm7AQuZaHIoIsiznItSA1XTaL6qZr5gWoRYkx+oTTfb/&#10;wfLbzb0heZrQPtKjWIE9qvdf692Pever3n8j9f57vd/Xu5+oE/RBwkptBxg31xjpqndQYeOP9xYv&#10;PQ9VZgr/xQoJ2hF7e6JbVI5wHxT3+hftPiUcbb24e3nV9zDRU7Q21r0XUBAvJNRgOwPLbDOzrnE9&#10;uvjHLMg8neZSBsWPkJhIQzYMmy9dyBHBn3lJRUqs/aLXDsDPbB76FL+QjH86pHfmhXhSYc6ek6Z2&#10;L7lqUQVS4/hIzALSLfJloBlBq/k0R/wZs+6eGZw5pAj3yN3hkUnApOAgUbIC8+Vv994fRwGtlJQ4&#10;wwm1n9fMCErkB4VD8rbT7fqhD0q3dxmjYs4ti3OLWhcTQKY6uLGaB9H7O3kUMwPFI67b2L+KJqY4&#10;vp1QdxQnrtksXFcuxuPghGOumZupueYe2nfG8/pQPTKjD311OBG3cJx2NnjR3sbXRyoYrx1keei9&#10;J7ph9cA/rkiYnsM6+x0814PX009n9BsAAP//AwBQSwMEFAAGAAgAAAAhAE0Oln3dAAAACQEAAA8A&#10;AABkcnMvZG93bnJldi54bWxMj8FOwzAQRO9I/IO1SNxap4gEN41TASpcOLUgzm7s2hbxOordNPw9&#10;ywluO9rRzJtmO4eeTWZMPqKE1bIAZrCL2qOV8PH+shDAUlaoVR/RSPg2Cbbt9VWjah0vuDfTIVtG&#10;IZhqJcHlPNScp86ZoNIyDgbpd4pjUJnkaLke1YXCQ8/viqLiQXmkBqcG8+xM93U4Bwm7J7u2nVCj&#10;2wnt/TR/nt7sq5S3N/PjBlg2c/4zwy8+oUNLTMd4Rp1YL6EqBaFnCYuH+xIYOURZVcCOdKyAtw3/&#10;v6D9AQAA//8DAFBLAQItABQABgAIAAAAIQC2gziS/gAAAOEBAAATAAAAAAAAAAAAAAAAAAAAAABb&#10;Q29udGVudF9UeXBlc10ueG1sUEsBAi0AFAAGAAgAAAAhADj9If/WAAAAlAEAAAsAAAAAAAAAAAAA&#10;AAAALwEAAF9yZWxzLy5yZWxzUEsBAi0AFAAGAAgAAAAhAE6d/n1wAgAAvAQAAA4AAAAAAAAAAAAA&#10;AAAALgIAAGRycy9lMm9Eb2MueG1sUEsBAi0AFAAGAAgAAAAhAE0Oln3dAAAACQEAAA8AAAAAAAAA&#10;AAAAAAAAygQAAGRycy9kb3ducmV2LnhtbFBLBQYAAAAABAAEAPMAAADUBQAAAAA=&#10;" fillcolor="white [3201]" strokeweight=".5pt">
                <v:textbox>
                  <w:txbxContent>
                    <w:p w:rsidR="00107C6D" w:rsidRPr="00107C6D" w:rsidRDefault="00107C6D" w:rsidP="00107C6D">
                      <w:pPr>
                        <w:jc w:val="center"/>
                        <w:rPr>
                          <w:sz w:val="32"/>
                          <w:szCs w:val="32"/>
                        </w:rPr>
                      </w:pPr>
                      <w:r w:rsidRPr="00107C6D">
                        <w:rPr>
                          <w:rFonts w:hint="eastAsia"/>
                          <w:sz w:val="32"/>
                          <w:szCs w:val="32"/>
                        </w:rPr>
                        <w:t>記</w:t>
                      </w:r>
                      <w:r>
                        <w:rPr>
                          <w:rFonts w:hint="eastAsia"/>
                          <w:sz w:val="32"/>
                          <w:szCs w:val="32"/>
                        </w:rPr>
                        <w:t xml:space="preserve">　</w:t>
                      </w:r>
                      <w:r w:rsidRPr="00107C6D">
                        <w:rPr>
                          <w:rFonts w:hint="eastAsia"/>
                          <w:sz w:val="32"/>
                          <w:szCs w:val="32"/>
                        </w:rPr>
                        <w:t>載</w:t>
                      </w:r>
                      <w:r>
                        <w:rPr>
                          <w:rFonts w:hint="eastAsia"/>
                          <w:sz w:val="32"/>
                          <w:szCs w:val="32"/>
                        </w:rPr>
                        <w:t xml:space="preserve">　</w:t>
                      </w:r>
                      <w:r w:rsidRPr="00107C6D">
                        <w:rPr>
                          <w:rFonts w:hint="eastAsia"/>
                          <w:sz w:val="32"/>
                          <w:szCs w:val="32"/>
                        </w:rPr>
                        <w:t>例</w:t>
                      </w:r>
                    </w:p>
                  </w:txbxContent>
                </v:textbox>
              </v:shape>
            </w:pict>
          </mc:Fallback>
        </mc:AlternateContent>
      </w:r>
      <w:r w:rsidR="00F2372E" w:rsidRPr="00F2372E">
        <w:rPr>
          <w:rFonts w:eastAsiaTheme="minorHAnsi" w:cs="Times New Roman" w:hint="eastAsia"/>
          <w:szCs w:val="24"/>
        </w:rPr>
        <w:t>別記様式第１号（第３条関係）</w:t>
      </w:r>
    </w:p>
    <w:p w14:paraId="122FD4F3" w14:textId="77777777" w:rsidR="00F2372E" w:rsidRPr="00F2372E" w:rsidRDefault="00F2372E" w:rsidP="00F2372E">
      <w:pPr>
        <w:spacing w:line="0" w:lineRule="atLeast"/>
        <w:rPr>
          <w:rFonts w:eastAsiaTheme="minorHAnsi" w:cs="Times New Roman"/>
          <w:szCs w:val="24"/>
        </w:rPr>
      </w:pPr>
    </w:p>
    <w:p w14:paraId="50093A54" w14:textId="77777777" w:rsidR="00F2372E" w:rsidRPr="00F2372E" w:rsidRDefault="00F2372E" w:rsidP="00107C6D">
      <w:pPr>
        <w:spacing w:line="0" w:lineRule="atLeast"/>
        <w:jc w:val="center"/>
        <w:rPr>
          <w:rFonts w:eastAsiaTheme="minorHAnsi" w:cs="Times New Roman"/>
          <w:b/>
          <w:sz w:val="48"/>
          <w:szCs w:val="48"/>
        </w:rPr>
      </w:pPr>
      <w:r w:rsidRPr="00F2372E">
        <w:rPr>
          <w:rFonts w:eastAsiaTheme="minorHAnsi" w:cs="Times New Roman" w:hint="eastAsia"/>
          <w:b/>
          <w:sz w:val="48"/>
          <w:szCs w:val="48"/>
        </w:rPr>
        <w:t xml:space="preserve">入　</w:t>
      </w:r>
      <w:r w:rsidRPr="00F2372E">
        <w:rPr>
          <w:rFonts w:eastAsiaTheme="minorHAnsi" w:cs="Times New Roman"/>
          <w:b/>
          <w:sz w:val="48"/>
          <w:szCs w:val="48"/>
        </w:rPr>
        <w:t xml:space="preserve"> 札 　書</w:t>
      </w:r>
    </w:p>
    <w:p w14:paraId="0D0F905F" w14:textId="77777777" w:rsidR="00F2372E" w:rsidRPr="00F2372E" w:rsidRDefault="00F2372E" w:rsidP="00F2372E">
      <w:pPr>
        <w:spacing w:line="0" w:lineRule="atLeast"/>
        <w:rPr>
          <w:rFonts w:eastAsiaTheme="minorHAnsi" w:cs="Times New Roman"/>
          <w:szCs w:val="24"/>
        </w:rPr>
      </w:pPr>
    </w:p>
    <w:p w14:paraId="2922368C" w14:textId="77777777" w:rsidR="00F2372E" w:rsidRPr="00F2372E" w:rsidRDefault="00F2372E" w:rsidP="00F2372E">
      <w:pPr>
        <w:spacing w:line="0" w:lineRule="atLeast"/>
        <w:rPr>
          <w:rFonts w:eastAsiaTheme="minorHAnsi" w:cs="Times New Roman"/>
          <w:szCs w:val="24"/>
        </w:rPr>
      </w:pPr>
    </w:p>
    <w:p w14:paraId="20936EE1" w14:textId="77777777" w:rsidR="00F2372E" w:rsidRPr="00F2372E" w:rsidRDefault="00F2372E" w:rsidP="00F2372E">
      <w:pPr>
        <w:spacing w:line="0" w:lineRule="atLeast"/>
        <w:rPr>
          <w:rFonts w:eastAsiaTheme="minorHAnsi" w:cs="Times New Roman"/>
          <w:szCs w:val="24"/>
        </w:rPr>
      </w:pPr>
    </w:p>
    <w:p w14:paraId="5311754B" w14:textId="77777777" w:rsidR="00F2372E" w:rsidRPr="00F2372E" w:rsidRDefault="00F2372E" w:rsidP="00107C6D">
      <w:pPr>
        <w:spacing w:line="0" w:lineRule="atLeast"/>
        <w:jc w:val="center"/>
        <w:rPr>
          <w:rFonts w:eastAsiaTheme="minorHAnsi" w:cs="Times New Roman"/>
          <w:sz w:val="40"/>
          <w:szCs w:val="40"/>
          <w:u w:val="single"/>
        </w:rPr>
      </w:pPr>
      <w:r w:rsidRPr="00F2372E">
        <w:rPr>
          <w:rFonts w:eastAsiaTheme="minorHAnsi" w:cs="Times New Roman" w:hint="eastAsia"/>
          <w:sz w:val="40"/>
          <w:szCs w:val="40"/>
          <w:u w:val="single"/>
        </w:rPr>
        <w:t>金　　　　　　　　　　　　円</w:t>
      </w:r>
    </w:p>
    <w:p w14:paraId="5FCDA9FE" w14:textId="77777777" w:rsidR="00F2372E" w:rsidRPr="00F2372E" w:rsidRDefault="00107C6D" w:rsidP="00F2372E">
      <w:pPr>
        <w:spacing w:line="0" w:lineRule="atLeast"/>
        <w:rPr>
          <w:rFonts w:eastAsiaTheme="minorHAnsi" w:cs="Times New Roman"/>
          <w:szCs w:val="24"/>
        </w:rPr>
      </w:pPr>
      <w:r w:rsidRPr="00107C6D">
        <w:rPr>
          <w:rFonts w:ascii="UD デジタル 教科書体 NK-R" w:eastAsia="UD デジタル 教科書体 NK-R" w:hAnsi="Century" w:cs="Times New Roman"/>
          <w:noProof/>
          <w:szCs w:val="21"/>
        </w:rPr>
        <mc:AlternateContent>
          <mc:Choice Requires="wps">
            <w:drawing>
              <wp:anchor distT="0" distB="0" distL="114300" distR="114300" simplePos="0" relativeHeight="251726848" behindDoc="0" locked="0" layoutInCell="1" allowOverlap="1" wp14:anchorId="3CA94278" wp14:editId="4467BF8C">
                <wp:simplePos x="0" y="0"/>
                <wp:positionH relativeFrom="column">
                  <wp:posOffset>4262590</wp:posOffset>
                </wp:positionH>
                <wp:positionV relativeFrom="paragraph">
                  <wp:posOffset>4445</wp:posOffset>
                </wp:positionV>
                <wp:extent cx="1770380" cy="508883"/>
                <wp:effectExtent l="0" t="0" r="20320" b="24765"/>
                <wp:wrapNone/>
                <wp:docPr id="58" name="テキスト ボックス 58"/>
                <wp:cNvGraphicFramePr/>
                <a:graphic xmlns:a="http://schemas.openxmlformats.org/drawingml/2006/main">
                  <a:graphicData uri="http://schemas.microsoft.com/office/word/2010/wordprocessingShape">
                    <wps:wsp>
                      <wps:cNvSpPr txBox="1"/>
                      <wps:spPr>
                        <a:xfrm>
                          <a:off x="0" y="0"/>
                          <a:ext cx="1770380" cy="508883"/>
                        </a:xfrm>
                        <a:prstGeom prst="rect">
                          <a:avLst/>
                        </a:prstGeom>
                        <a:solidFill>
                          <a:sysClr val="window" lastClr="FFFFFF"/>
                        </a:solidFill>
                        <a:ln w="6350">
                          <a:solidFill>
                            <a:prstClr val="black"/>
                          </a:solidFill>
                        </a:ln>
                      </wps:spPr>
                      <wps:txbx>
                        <w:txbxContent>
                          <w:p w14:paraId="75F82D76" w14:textId="77777777" w:rsidR="00107C6D" w:rsidRPr="00BB3E49" w:rsidRDefault="00107C6D" w:rsidP="00107C6D">
                            <w:pPr>
                              <w:rPr>
                                <w:rFonts w:ascii="UD デジタル 教科書体 NK-R" w:eastAsia="UD デジタル 教科書体 NK-R"/>
                              </w:rPr>
                            </w:pPr>
                            <w:r w:rsidRPr="00BB3E49">
                              <w:rPr>
                                <w:rFonts w:ascii="UD デジタル 教科書体 NK-R" w:eastAsia="UD デジタル 教科書体 NK-R" w:hint="eastAsia"/>
                              </w:rPr>
                              <w:t>「指名通知」を参考にしていただき記入して下さい</w:t>
                            </w:r>
                            <w:r>
                              <w:rPr>
                                <w:rFonts w:ascii="UD デジタル 教科書体 NK-R" w:eastAsia="UD デジタル 教科書体 NK-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94278" id="テキスト ボックス 58" o:spid="_x0000_s1047" type="#_x0000_t202" style="position:absolute;left:0;text-align:left;margin-left:335.65pt;margin-top:.35pt;width:139.4pt;height:40.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tFPdwIAAM0EAAAOAAAAZHJzL2Uyb0RvYy54bWysVM1uEzEQviPxDpbvdJO2aUPUTRVaBSFV&#10;tFKLena83maF12NsJ7vh2EiIh+AVEGeeJy/CZ+enf5wQOTjjmfH8fPPNnpy2tWZz5XxFJufdvQ5n&#10;ykgqKnOX80834zd9znwQphCajMr5Qnl+Onz96qSxA7VPU9KFcgxBjB80NufTEOwgy7ycqlr4PbLK&#10;wFiSq0XA1d1lhRMNotc62+90jrKGXGEdSeU9tOdrIx+m+GWpZLgsS68C0zlHbSGdLp2TeGbDEzG4&#10;c8JOK7kpQ/xDFbWoDJLuQp2LINjMVS9C1ZV05KkMe5LqjMqykir1gG66nWfdXE+FVakXgOPtDib/&#10;/8LKj/Mrx6oi5z1MyogaM1otv63uf67uf6+W39lq+WO1XK7uf+HO4APAGusHeHdt8TK076jF4Ld6&#10;D2XEoS1dHf/RIYMd0C92cKs2MBkfHR93DvowSdh6nX6/fxDDZA+vrfPhvaKaRSHnDuNMKIv5hQ9r&#10;161LTOZJV8W40jpdFv5MOzYXmDwIU1DDmRY+QJnzcfptsj15pg1rcn500OukTE9sMdcu5kQL+fll&#10;BFSvDZqIIK3BiFJoJ21CeT9RLqomVCwAoKM1J72V4wrxL1DilXAgIYDBYoVLHKUmFEUbibMpua9/&#10;00d/cANWzhqQOuf+y0w4hc4/GLDmbffwMG5Buhz2jlENc48tk8cWM6vPCOh1scJWJjH6B70VS0f1&#10;LfZvFLPCJIxE7pyHrXgW1quG/ZVqNEpO4L0V4cJcWxlDx1FFXG/aW+HsZtABFPlIW/qLwbN5r33j&#10;S0OjWaCySmR4QHWDP3Ym0Wmz33EpH9+T18NXaPgHAAD//wMAUEsDBBQABgAIAAAAIQDROXcY2wAA&#10;AAcBAAAPAAAAZHJzL2Rvd25yZXYueG1sTI7BTsMwEETvSPyDtUjcqBMQbZpmUyEkjgiRcoCbay+J&#10;S7yOYjcN/XrMCY6jGb151XZ2vZhoDNYzQr7IQBBrbyy3CG+7p5sCRIiKjeo9E8I3BdjWlxeVKo0/&#10;8StNTWxFgnAoFUIX41BKGXRHToWFH4hT9+lHp2KKYyvNqE4J7np5m2VL6ZTl9NCpgR470l/N0SEY&#10;fvesP+zz2XKj7fr8Uhz0hHh9NT9sQESa498YfvWTOtTJae+PbILoEZar/C5NEVYgUr2+z3IQe4Qi&#10;K0DWlfzvX/8AAAD//wMAUEsBAi0AFAAGAAgAAAAhALaDOJL+AAAA4QEAABMAAAAAAAAAAAAAAAAA&#10;AAAAAFtDb250ZW50X1R5cGVzXS54bWxQSwECLQAUAAYACAAAACEAOP0h/9YAAACUAQAACwAAAAAA&#10;AAAAAAAAAAAvAQAAX3JlbHMvLnJlbHNQSwECLQAUAAYACAAAACEA11LRT3cCAADNBAAADgAAAAAA&#10;AAAAAAAAAAAuAgAAZHJzL2Uyb0RvYy54bWxQSwECLQAUAAYACAAAACEA0Tl3GNsAAAAHAQAADwAA&#10;AAAAAAAAAAAAAADRBAAAZHJzL2Rvd25yZXYueG1sUEsFBgAAAAAEAAQA8wAAANkFAAAAAA==&#10;" fillcolor="window" strokeweight=".5pt">
                <v:textbox>
                  <w:txbxContent>
                    <w:p w:rsidR="00107C6D" w:rsidRPr="00BB3E49" w:rsidRDefault="00107C6D" w:rsidP="00107C6D">
                      <w:pPr>
                        <w:rPr>
                          <w:rFonts w:ascii="UD デジタル 教科書体 NK-R" w:eastAsia="UD デジタル 教科書体 NK-R" w:hint="eastAsia"/>
                        </w:rPr>
                      </w:pPr>
                      <w:r w:rsidRPr="00BB3E49">
                        <w:rPr>
                          <w:rFonts w:ascii="UD デジタル 教科書体 NK-R" w:eastAsia="UD デジタル 教科書体 NK-R" w:hint="eastAsia"/>
                        </w:rPr>
                        <w:t>「指名通知」を参考にしていただき記入して下さい</w:t>
                      </w:r>
                      <w:r>
                        <w:rPr>
                          <w:rFonts w:ascii="UD デジタル 教科書体 NK-R" w:eastAsia="UD デジタル 教科書体 NK-R" w:hint="eastAsia"/>
                        </w:rPr>
                        <w:t>。</w:t>
                      </w:r>
                    </w:p>
                  </w:txbxContent>
                </v:textbox>
              </v:shape>
            </w:pict>
          </mc:Fallback>
        </mc:AlternateContent>
      </w:r>
    </w:p>
    <w:p w14:paraId="6FFF56C1" w14:textId="77777777" w:rsidR="00F2372E" w:rsidRPr="00F2372E" w:rsidRDefault="00107C6D" w:rsidP="00F2372E">
      <w:pPr>
        <w:spacing w:line="0" w:lineRule="atLeast"/>
        <w:rPr>
          <w:rFonts w:eastAsiaTheme="minorHAnsi" w:cs="Times New Roman"/>
          <w:szCs w:val="24"/>
        </w:rPr>
      </w:pPr>
      <w:r>
        <w:rPr>
          <w:rFonts w:eastAsiaTheme="minorHAnsi" w:cs="Times New Roman"/>
          <w:noProof/>
          <w:szCs w:val="24"/>
        </w:rPr>
        <mc:AlternateContent>
          <mc:Choice Requires="wps">
            <w:drawing>
              <wp:anchor distT="0" distB="0" distL="114300" distR="114300" simplePos="0" relativeHeight="251725824" behindDoc="0" locked="0" layoutInCell="1" allowOverlap="1" wp14:anchorId="7374C9AD" wp14:editId="6269EE74">
                <wp:simplePos x="0" y="0"/>
                <wp:positionH relativeFrom="column">
                  <wp:posOffset>3324888</wp:posOffset>
                </wp:positionH>
                <wp:positionV relativeFrom="paragraph">
                  <wp:posOffset>20458</wp:posOffset>
                </wp:positionV>
                <wp:extent cx="993913" cy="270096"/>
                <wp:effectExtent l="38100" t="0" r="15875" b="73025"/>
                <wp:wrapNone/>
                <wp:docPr id="62" name="直線矢印コネクタ 62"/>
                <wp:cNvGraphicFramePr/>
                <a:graphic xmlns:a="http://schemas.openxmlformats.org/drawingml/2006/main">
                  <a:graphicData uri="http://schemas.microsoft.com/office/word/2010/wordprocessingShape">
                    <wps:wsp>
                      <wps:cNvCnPr/>
                      <wps:spPr>
                        <a:xfrm flipH="1">
                          <a:off x="0" y="0"/>
                          <a:ext cx="993913" cy="27009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4B490A" id="直線矢印コネクタ 62" o:spid="_x0000_s1026" type="#_x0000_t32" style="position:absolute;left:0;text-align:left;margin-left:261.8pt;margin-top:1.6pt;width:78.25pt;height:21.25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ycEwIAAEMEAAAOAAAAZHJzL2Uyb0RvYy54bWysU0uOEzEQ3SNxB8t70p2MFEiUziwyDCwQ&#10;jPgcwOMupy35J9vksw3ruQAskLgASCCx5DARyjUouzsdfkICsSn5U+9Vvefy7HyjFVmBD9Kaig4H&#10;JSVguK2lWVb0xfPLO/coCZGZmilroKJbCPR8fvvWbO2mMLKNVTV4giQmTNeuok2MbloUgTegWRhY&#10;BwYvhfWaRdz6ZVF7tkZ2rYpRWY6LtfW185ZDCHh60V7SeeYXAnh8IkSASFRFsbeYo8/xOsViPmPT&#10;pWeukbxrg/1DF5pJg0V7qgsWGXnp5S9UWnJvgxVxwK0urBCSQ9aAaoblT2qeNcxB1oLmBNfbFP4f&#10;LX+8uvJE1hUdjygxTOMbHd58Onx+fXj77uvNh/3u4/7VzX73fr/7QjAF/Vq7MEXYwlz5bhfclU/i&#10;N8JrIpR0D3EUsh0okGyy29vebdhEwvFwMjmbDM8o4Xg1uluWk3FiL1qaROd8iA/AapIWFQ3RM7ls&#10;4sIag+9qfVuCrR6F2AKPgARWJsVglawvpVJ5k4YKFsqTFcNxiJthV/CHrMikum9qErcOvYheMrNU&#10;0GUm1iIZ0ErOq7hV0FZ8CgKtRGltZ3mIT/UY52DisaYymJ1gArvrgWV27Y/ALj9BIQ/434B7RK5s&#10;TezBWhrrf1f9ZJNo848OtLqTBde23uZhyNbgpOZn7H5V+grf7zP89Pfn3wAAAP//AwBQSwMEFAAG&#10;AAgAAAAhAGFi3YDgAAAACAEAAA8AAABkcnMvZG93bnJldi54bWxMj09PhDAUxO8mfofmmXhzy4LL&#10;EqRs/JPdg4mHRUk8dmmhRPpKaNnFb+/zpMfJTGZ+U+wWO7CznnzvUMB6FQHT2DjVYyfg431/lwHz&#10;QaKSg0Mt4Ft72JXXV4XMlbvgUZ+r0DEqQZ9LASaEMefcN0Zb6Vdu1Ehe6yYrA8mp42qSFyq3A4+j&#10;KOVW9kgLRo762ejmq5otjby+Vdv2c5/g/JId6rZ+Opj6KMTtzfL4ACzoJfyF4Ref0KEkppObUXk2&#10;CNjESUpRAUkMjPw0i9bATgLuN1vgZcH/Hyh/AAAA//8DAFBLAQItABQABgAIAAAAIQC2gziS/gAA&#10;AOEBAAATAAAAAAAAAAAAAAAAAAAAAABbQ29udGVudF9UeXBlc10ueG1sUEsBAi0AFAAGAAgAAAAh&#10;ADj9If/WAAAAlAEAAAsAAAAAAAAAAAAAAAAALwEAAF9yZWxzLy5yZWxzUEsBAi0AFAAGAAgAAAAh&#10;AJZNfJwTAgAAQwQAAA4AAAAAAAAAAAAAAAAALgIAAGRycy9lMm9Eb2MueG1sUEsBAi0AFAAGAAgA&#10;AAAhAGFi3YDgAAAACAEAAA8AAAAAAAAAAAAAAAAAbQQAAGRycy9kb3ducmV2LnhtbFBLBQYAAAAA&#10;BAAEAPMAAAB6BQAAAAA=&#10;" strokecolor="black [3213]" strokeweight=".5pt">
                <v:stroke endarrow="block" joinstyle="miter"/>
              </v:shape>
            </w:pict>
          </mc:Fallback>
        </mc:AlternateContent>
      </w:r>
    </w:p>
    <w:p w14:paraId="31B01004" w14:textId="77777777" w:rsidR="00F2372E" w:rsidRPr="00F2372E" w:rsidRDefault="00107C6D" w:rsidP="00F2372E">
      <w:pPr>
        <w:spacing w:line="0" w:lineRule="atLeast"/>
        <w:rPr>
          <w:rFonts w:eastAsiaTheme="minorHAnsi" w:cs="Times New Roman"/>
          <w:szCs w:val="24"/>
        </w:rPr>
      </w:pPr>
      <w:r>
        <w:rPr>
          <w:rFonts w:ascii="Century" w:eastAsia="ＭＳ 明朝" w:hAnsi="Century" w:cs="Times New Roman"/>
          <w:noProof/>
          <w:szCs w:val="21"/>
        </w:rPr>
        <mc:AlternateContent>
          <mc:Choice Requires="wps">
            <w:drawing>
              <wp:anchor distT="0" distB="0" distL="114300" distR="114300" simplePos="0" relativeHeight="251724800" behindDoc="0" locked="0" layoutInCell="1" allowOverlap="1" wp14:anchorId="719B1BE7" wp14:editId="668A60AE">
                <wp:simplePos x="0" y="0"/>
                <wp:positionH relativeFrom="column">
                  <wp:posOffset>64853</wp:posOffset>
                </wp:positionH>
                <wp:positionV relativeFrom="paragraph">
                  <wp:posOffset>155382</wp:posOffset>
                </wp:positionV>
                <wp:extent cx="5486400" cy="742922"/>
                <wp:effectExtent l="0" t="0" r="19050" b="19685"/>
                <wp:wrapNone/>
                <wp:docPr id="61" name="角丸四角形 61"/>
                <wp:cNvGraphicFramePr/>
                <a:graphic xmlns:a="http://schemas.openxmlformats.org/drawingml/2006/main">
                  <a:graphicData uri="http://schemas.microsoft.com/office/word/2010/wordprocessingShape">
                    <wps:wsp>
                      <wps:cNvSpPr/>
                      <wps:spPr>
                        <a:xfrm>
                          <a:off x="0" y="0"/>
                          <a:ext cx="5486400" cy="742922"/>
                        </a:xfrm>
                        <a:prstGeom prst="round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057BFD" id="角丸四角形 61" o:spid="_x0000_s1026" style="position:absolute;left:0;text-align:left;margin-left:5.1pt;margin-top:12.25pt;width:6in;height:5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XbigIAAOgEAAAOAAAAZHJzL2Uyb0RvYy54bWysVMtuEzEU3SPxD5b3dJIofY06qaJWRUhV&#10;W9Girl2PJ2PJL2wnk/AZbNmx4Re64W+oxGdw7Jm2obBCZOHc6/s+PneOjtdakZXwQVpT0fHOiBJh&#10;uK2lWVT0w83ZmwNKQmSmZsoaUdGNCPR49vrVUedKMbGtVbXwBElMKDtX0TZGVxZF4K3QLOxYJwyM&#10;jfWaRah+UdSedciuVTEZjfaKzvraectFCLg97Y10lvM3jeDxsmmCiERVFL3FfPp83qWzmB2xcuGZ&#10;ayUf2mD/0IVm0qDoU6pTFhlZevlHKi25t8E2cYdbXdimkVzkGTDNePRimuuWOZFnATjBPcEU/l9a&#10;frG68kTWFd0bU2KYxhv9/Pb5x/39w5cvEB6+fyWwAKbOhRLe1+7KD1qAmGZeN16nf0xD1hnazRO0&#10;Yh0Jx+Xu9GBvOsILcNj2p5PDySQlLZ6jnQ/xrbCaJKGi3i5N/R7vl2Flq/MQe/9Hv1TR2DOpFO5Z&#10;qQzpQMDJfi7CQKVGsYh62mG4YBaUMLUAR3n0OWWwStYpPEWHTThRnqwYaAJ21ba7QeeUKBYiDBgn&#10;/4aWfwtN/Zyy0PbBNaTkxUotI5itpK7owXawMskqMjeHoRK0PZhJurP1Bm/ibU/W4PiZRI1ztHLF&#10;PNgJFLFx8RJHoyymtoNESWv9p7/dJ3+QBlZKOrAdiHxcMi8w4TsDOh2Op9O0HlmZ7u5PoPhty922&#10;xSz1iQVSYAy6y2Lyj+pRbLzVt1jMeaoKEzMctXvsB+Uk9luI1eZiPs9uWAnH4rm5djwlTzgldG/W&#10;t8y7gRcR73JhHzeDlS+Y0fumSGPny2gbmWnzjCs4lxSsU2bfsPppX7f17PX8gZr9AgAA//8DAFBL&#10;AwQUAAYACAAAACEAcItCnd0AAAAJAQAADwAAAGRycy9kb3ducmV2LnhtbEyPwU7DMBBE70j8g7VI&#10;3KhTk0Kbxqkq1MK1tFxy28ZuEhGvo9htA1/PcoLj7BvNzuSr0XXiYofQetIwnSQgLFXetFRr+Dhs&#10;H+YgQkQy2HmyGr5sgFVxe5NjZvyV3u1lH2vBIRQy1NDE2GdShqqxDsPE95aYnfzgMLIcamkGvHK4&#10;66RKkifpsCX+0GBvXxpbfe7PTsOmLNffZS0PC7XZ4mlXKnx7fNX6/m5cL0FEO8Y/M/zW5+pQcKej&#10;P5MJomOdKHZqUOkMBPP5c8qHI4N0OgNZ5PL/guIHAAD//wMAUEsBAi0AFAAGAAgAAAAhALaDOJL+&#10;AAAA4QEAABMAAAAAAAAAAAAAAAAAAAAAAFtDb250ZW50X1R5cGVzXS54bWxQSwECLQAUAAYACAAA&#10;ACEAOP0h/9YAAACUAQAACwAAAAAAAAAAAAAAAAAvAQAAX3JlbHMvLnJlbHNQSwECLQAUAAYACAAA&#10;ACEA1rCF24oCAADoBAAADgAAAAAAAAAAAAAAAAAuAgAAZHJzL2Uyb0RvYy54bWxQSwECLQAUAAYA&#10;CAAAACEAcItCnd0AAAAJAQAADwAAAAAAAAAAAAAAAADkBAAAZHJzL2Rvd25yZXYueG1sUEsFBgAA&#10;AAAEAAQA8wAAAO4FAAAAAA==&#10;" filled="f" strokecolor="windowText" strokeweight="1pt">
                <v:stroke dashstyle="dash" joinstyle="miter"/>
              </v:roundrect>
            </w:pict>
          </mc:Fallback>
        </mc:AlternateContent>
      </w:r>
    </w:p>
    <w:p w14:paraId="4A63447E" w14:textId="77777777" w:rsidR="00F2372E" w:rsidRPr="00F2372E" w:rsidRDefault="00F2372E" w:rsidP="00107C6D">
      <w:pPr>
        <w:spacing w:line="0" w:lineRule="atLeast"/>
        <w:ind w:firstLineChars="101" w:firstLine="283"/>
        <w:rPr>
          <w:rFonts w:eastAsiaTheme="minorHAnsi" w:cs="Times New Roman"/>
          <w:sz w:val="28"/>
          <w:szCs w:val="28"/>
        </w:rPr>
      </w:pPr>
      <w:r w:rsidRPr="00F2372E">
        <w:rPr>
          <w:rFonts w:eastAsiaTheme="minorHAnsi" w:cs="Times New Roman" w:hint="eastAsia"/>
          <w:sz w:val="28"/>
          <w:szCs w:val="28"/>
        </w:rPr>
        <w:t>仕様書番号</w:t>
      </w:r>
      <w:r w:rsidRPr="00F2372E">
        <w:rPr>
          <w:rFonts w:eastAsiaTheme="minorHAnsi" w:cs="Times New Roman"/>
          <w:sz w:val="28"/>
          <w:szCs w:val="28"/>
        </w:rPr>
        <w:t xml:space="preserve"> 　　　　 第 　  号</w:t>
      </w:r>
    </w:p>
    <w:p w14:paraId="5D4763D9" w14:textId="77777777" w:rsidR="00F2372E" w:rsidRPr="00F2372E" w:rsidRDefault="00F2372E" w:rsidP="00107C6D">
      <w:pPr>
        <w:spacing w:line="0" w:lineRule="atLeast"/>
        <w:ind w:firstLineChars="100" w:firstLine="280"/>
        <w:rPr>
          <w:rFonts w:eastAsiaTheme="minorHAnsi" w:cs="Times New Roman"/>
          <w:sz w:val="28"/>
          <w:szCs w:val="28"/>
        </w:rPr>
      </w:pPr>
      <w:r w:rsidRPr="00F2372E">
        <w:rPr>
          <w:rFonts w:eastAsiaTheme="minorHAnsi" w:cs="Times New Roman" w:hint="eastAsia"/>
          <w:sz w:val="28"/>
          <w:szCs w:val="28"/>
        </w:rPr>
        <w:t>件</w:t>
      </w:r>
      <w:r w:rsidRPr="00F2372E">
        <w:rPr>
          <w:rFonts w:eastAsiaTheme="minorHAnsi" w:cs="Times New Roman"/>
          <w:sz w:val="28"/>
          <w:szCs w:val="28"/>
        </w:rPr>
        <w:t xml:space="preserve">      名 </w:t>
      </w:r>
    </w:p>
    <w:p w14:paraId="16CE6004" w14:textId="77777777" w:rsidR="00F2372E" w:rsidRPr="00F2372E" w:rsidRDefault="00F2372E" w:rsidP="00F2372E">
      <w:pPr>
        <w:spacing w:line="0" w:lineRule="atLeast"/>
        <w:rPr>
          <w:rFonts w:eastAsiaTheme="minorHAnsi" w:cs="Times New Roman"/>
          <w:szCs w:val="24"/>
        </w:rPr>
      </w:pPr>
    </w:p>
    <w:p w14:paraId="06462750" w14:textId="77777777" w:rsidR="00F2372E" w:rsidRPr="00F2372E" w:rsidRDefault="00F2372E" w:rsidP="00F2372E">
      <w:pPr>
        <w:spacing w:line="0" w:lineRule="atLeast"/>
        <w:rPr>
          <w:rFonts w:eastAsiaTheme="minorHAnsi" w:cs="Times New Roman"/>
          <w:szCs w:val="24"/>
        </w:rPr>
      </w:pPr>
    </w:p>
    <w:p w14:paraId="4C5EE1D5" w14:textId="77777777" w:rsidR="00F2372E" w:rsidRPr="00F2372E" w:rsidRDefault="00F2372E" w:rsidP="00F2372E">
      <w:pPr>
        <w:spacing w:line="0" w:lineRule="atLeast"/>
        <w:rPr>
          <w:rFonts w:eastAsiaTheme="minorHAnsi" w:cs="Times New Roman"/>
          <w:szCs w:val="24"/>
        </w:rPr>
      </w:pPr>
      <w:r w:rsidRPr="00F2372E">
        <w:rPr>
          <w:rFonts w:eastAsiaTheme="minorHAnsi" w:cs="Times New Roman" w:hint="eastAsia"/>
          <w:szCs w:val="24"/>
        </w:rPr>
        <w:t>本書のとおり入札します。</w:t>
      </w:r>
    </w:p>
    <w:p w14:paraId="6F0A83F0" w14:textId="77777777" w:rsidR="00F2372E" w:rsidRPr="00F2372E" w:rsidRDefault="00F2372E" w:rsidP="00F2372E">
      <w:pPr>
        <w:spacing w:line="0" w:lineRule="atLeast"/>
        <w:rPr>
          <w:rFonts w:eastAsiaTheme="minorHAnsi" w:cs="Times New Roman"/>
          <w:szCs w:val="24"/>
        </w:rPr>
      </w:pPr>
      <w:r w:rsidRPr="00F2372E">
        <w:rPr>
          <w:rFonts w:eastAsiaTheme="minorHAnsi" w:cs="Times New Roman" w:hint="eastAsia"/>
          <w:szCs w:val="24"/>
        </w:rPr>
        <w:t>なお、契約の金額は表記の金額の１０％に該当する額を加算した金額とします。</w:t>
      </w:r>
    </w:p>
    <w:p w14:paraId="01748D0C" w14:textId="77777777" w:rsidR="00F2372E" w:rsidRPr="00F2372E" w:rsidRDefault="00F2372E" w:rsidP="00F2372E">
      <w:pPr>
        <w:spacing w:line="0" w:lineRule="atLeast"/>
        <w:rPr>
          <w:rFonts w:eastAsiaTheme="minorHAnsi" w:cs="Times New Roman"/>
          <w:szCs w:val="24"/>
        </w:rPr>
      </w:pPr>
    </w:p>
    <w:p w14:paraId="6F53A666" w14:textId="77777777" w:rsidR="00F2372E" w:rsidRPr="00F2372E" w:rsidRDefault="00107C6D" w:rsidP="00F2372E">
      <w:pPr>
        <w:spacing w:line="0" w:lineRule="atLeast"/>
        <w:rPr>
          <w:rFonts w:eastAsiaTheme="minorHAnsi" w:cs="Times New Roman"/>
          <w:szCs w:val="24"/>
        </w:rPr>
      </w:pPr>
      <w:r w:rsidRPr="00107C6D">
        <w:rPr>
          <w:rFonts w:ascii="Century" w:eastAsia="ＭＳ 明朝" w:hAnsi="Century" w:cs="Times New Roman"/>
          <w:noProof/>
          <w:szCs w:val="21"/>
        </w:rPr>
        <mc:AlternateContent>
          <mc:Choice Requires="wps">
            <w:drawing>
              <wp:anchor distT="0" distB="0" distL="114300" distR="114300" simplePos="0" relativeHeight="251721728" behindDoc="0" locked="0" layoutInCell="1" allowOverlap="1" wp14:anchorId="14A6322B" wp14:editId="46DF5C36">
                <wp:simplePos x="0" y="0"/>
                <wp:positionH relativeFrom="column">
                  <wp:posOffset>3689323</wp:posOffset>
                </wp:positionH>
                <wp:positionV relativeFrom="paragraph">
                  <wp:posOffset>103560</wp:posOffset>
                </wp:positionV>
                <wp:extent cx="1706493" cy="327025"/>
                <wp:effectExtent l="0" t="0" r="27305" b="15875"/>
                <wp:wrapNone/>
                <wp:docPr id="59" name="テキスト ボックス 59"/>
                <wp:cNvGraphicFramePr/>
                <a:graphic xmlns:a="http://schemas.openxmlformats.org/drawingml/2006/main">
                  <a:graphicData uri="http://schemas.microsoft.com/office/word/2010/wordprocessingShape">
                    <wps:wsp>
                      <wps:cNvSpPr txBox="1"/>
                      <wps:spPr>
                        <a:xfrm>
                          <a:off x="0" y="0"/>
                          <a:ext cx="1706493" cy="327025"/>
                        </a:xfrm>
                        <a:prstGeom prst="rect">
                          <a:avLst/>
                        </a:prstGeom>
                        <a:solidFill>
                          <a:sysClr val="window" lastClr="FFFFFF"/>
                        </a:solidFill>
                        <a:ln w="6350">
                          <a:solidFill>
                            <a:prstClr val="black"/>
                          </a:solidFill>
                        </a:ln>
                      </wps:spPr>
                      <wps:txbx>
                        <w:txbxContent>
                          <w:p w14:paraId="6E96F40B" w14:textId="77777777" w:rsidR="00107C6D" w:rsidRPr="00BB3E49" w:rsidRDefault="00107C6D" w:rsidP="00107C6D">
                            <w:pPr>
                              <w:rPr>
                                <w:rFonts w:ascii="UD デジタル 教科書体 NK-R" w:eastAsia="UD デジタル 教科書体 NK-R"/>
                              </w:rPr>
                            </w:pPr>
                            <w:r w:rsidRPr="00BB3E49">
                              <w:rPr>
                                <w:rFonts w:ascii="UD デジタル 教科書体 NK-R" w:eastAsia="UD デジタル 教科書体 NK-R" w:hint="eastAsia"/>
                              </w:rPr>
                              <w:t>開札日を記載して下さい</w:t>
                            </w:r>
                            <w:r>
                              <w:rPr>
                                <w:rFonts w:ascii="UD デジタル 教科書体 NK-R" w:eastAsia="UD デジタル 教科書体 NK-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6322B" id="テキスト ボックス 59" o:spid="_x0000_s1048" type="#_x0000_t202" style="position:absolute;left:0;text-align:left;margin-left:290.5pt;margin-top:8.15pt;width:134.3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Q0tdwIAAM0EAAAOAAAAZHJzL2Uyb0RvYy54bWysVEtu2zAQ3RfoHQjuG8mKHddG5MBN4KJA&#10;kARwiqxpioqEUhyWpC25SxsIeoheoei659FFOqRs59dVUS/o+X/ezOj0rKkkWQljS1Ap7R3FlAjF&#10;ISvVfUo/387evafEOqYyJkGJlK6FpWeTt29Oaz0WCRQgM2EIBlF2XOuUFs7pcRRZXoiK2SPQQqEy&#10;B1Mxh6y5jzLDaoxeySiJ45OoBpNpA1xYi9KLTkknIX6eC+6u89wKR2RKsTYXXhPehX+jySkb3xum&#10;i5LvymD/UEXFSoVJD6EumGNkacpXoaqSG7CQuyMOVQR5XnIResBuevGLbuYF0yL0guBYfYDJ/r+w&#10;/Gp1Y0iZpXQwokSxCmfUbh/azc9287vdfift9ke73babX8gTtEHAam3H6DfX6OmaD9Dg4Pdyi0KP&#10;Q5Obyv9jhwT1CP36ALdoHOHeaRif9EfHlHDUHSfDOBn4MNGjtzbWfRRQEU+k1OA4A8psdWldZ7o3&#10;8cksyDKblVIGZm3PpSErhpPHhcmgpkQy61CY0ln47bI9c5OK1Ck9OR7EIdMznc91iLmQjH95HQGr&#10;lwqb8CB1YHjKNYsmoJwckFpAtkYADXQ7aTWflRj/Eku8YQaXEDHDw3LX+OQSsCjYUZQUYL79Te7t&#10;cTdQS0mNS51S+3XJjMDOPyncmlGv3/dXEJj+YJggY55qFk81almdA6LXwxPWPJDe3sk9mRuo7vD+&#10;pj4rqpjimDulbk+eu+7U8H65mE6DEe69Zu5SzTX3of2oPK63zR0zejdohytyBfv1Z+MX8+5svaeC&#10;6dJBXoZl8EB3qO7wx5sJ67S7b3+UT/lg9fgVmvwBAAD//wMAUEsDBBQABgAIAAAAIQBVX/3k3gAA&#10;AAkBAAAPAAAAZHJzL2Rvd25yZXYueG1sTI/NTsMwEITvSLyDtUjcqFN+0jSNUyEkjggROMDNtbeJ&#10;IV5HsZuGPj3LCY6jGc18U21n34sJx+gCKVguMhBIJlhHrYK318erAkRMmqzuA6GCb4ywrc/PKl3a&#10;cKQXnJrUCi6hWGoFXUpDKWU0HXodF2FAYm8fRq8Ty7GVdtRHLve9vM6yXHrtiBc6PeBDh+arOXgF&#10;lt4DmQ/3dHLUGLc+PRefZlLq8mK+34BIOKe/MPziMzrUzLQLB7JR9AruiiV/SWzkNyA4UNyuVyB2&#10;CvJVAbKu5P8H9Q8AAAD//wMAUEsBAi0AFAAGAAgAAAAhALaDOJL+AAAA4QEAABMAAAAAAAAAAAAA&#10;AAAAAAAAAFtDb250ZW50X1R5cGVzXS54bWxQSwECLQAUAAYACAAAACEAOP0h/9YAAACUAQAACwAA&#10;AAAAAAAAAAAAAAAvAQAAX3JlbHMvLnJlbHNQSwECLQAUAAYACAAAACEAuSENLXcCAADNBAAADgAA&#10;AAAAAAAAAAAAAAAuAgAAZHJzL2Uyb0RvYy54bWxQSwECLQAUAAYACAAAACEAVV/95N4AAAAJAQAA&#10;DwAAAAAAAAAAAAAAAADRBAAAZHJzL2Rvd25yZXYueG1sUEsFBgAAAAAEAAQA8wAAANwFAAAAAA==&#10;" fillcolor="window" strokeweight=".5pt">
                <v:textbox>
                  <w:txbxContent>
                    <w:p w:rsidR="00107C6D" w:rsidRPr="00BB3E49" w:rsidRDefault="00107C6D" w:rsidP="00107C6D">
                      <w:pPr>
                        <w:rPr>
                          <w:rFonts w:ascii="UD デジタル 教科書体 NK-R" w:eastAsia="UD デジタル 教科書体 NK-R" w:hint="eastAsia"/>
                        </w:rPr>
                      </w:pPr>
                      <w:r w:rsidRPr="00BB3E49">
                        <w:rPr>
                          <w:rFonts w:ascii="UD デジタル 教科書体 NK-R" w:eastAsia="UD デジタル 教科書体 NK-R" w:hint="eastAsia"/>
                        </w:rPr>
                        <w:t>開札日を記載して下さい</w:t>
                      </w:r>
                      <w:r>
                        <w:rPr>
                          <w:rFonts w:ascii="UD デジタル 教科書体 NK-R" w:eastAsia="UD デジタル 教科書体 NK-R" w:hint="eastAsia"/>
                        </w:rPr>
                        <w:t>。</w:t>
                      </w:r>
                    </w:p>
                  </w:txbxContent>
                </v:textbox>
              </v:shape>
            </w:pict>
          </mc:Fallback>
        </mc:AlternateContent>
      </w:r>
    </w:p>
    <w:p w14:paraId="77239B3A" w14:textId="77777777" w:rsidR="00F2372E" w:rsidRPr="00F2372E" w:rsidRDefault="00107C6D" w:rsidP="00F2372E">
      <w:pPr>
        <w:spacing w:line="0" w:lineRule="atLeast"/>
        <w:rPr>
          <w:rFonts w:eastAsiaTheme="minorHAnsi" w:cs="Times New Roman"/>
          <w:szCs w:val="24"/>
        </w:rPr>
      </w:pPr>
      <w:r>
        <w:rPr>
          <w:rFonts w:eastAsiaTheme="minorHAnsi" w:cs="Times New Roman"/>
          <w:noProof/>
          <w:szCs w:val="24"/>
        </w:rPr>
        <mc:AlternateContent>
          <mc:Choice Requires="wps">
            <w:drawing>
              <wp:anchor distT="0" distB="0" distL="114300" distR="114300" simplePos="0" relativeHeight="251658239" behindDoc="0" locked="0" layoutInCell="1" allowOverlap="1" wp14:anchorId="14EDB4AE" wp14:editId="7E393732">
                <wp:simplePos x="0" y="0"/>
                <wp:positionH relativeFrom="column">
                  <wp:posOffset>3406112</wp:posOffset>
                </wp:positionH>
                <wp:positionV relativeFrom="paragraph">
                  <wp:posOffset>26504</wp:posOffset>
                </wp:positionV>
                <wp:extent cx="340195" cy="246491"/>
                <wp:effectExtent l="38100" t="0" r="22225" b="58420"/>
                <wp:wrapNone/>
                <wp:docPr id="64" name="直線矢印コネクタ 64"/>
                <wp:cNvGraphicFramePr/>
                <a:graphic xmlns:a="http://schemas.openxmlformats.org/drawingml/2006/main">
                  <a:graphicData uri="http://schemas.microsoft.com/office/word/2010/wordprocessingShape">
                    <wps:wsp>
                      <wps:cNvCnPr/>
                      <wps:spPr>
                        <a:xfrm flipH="1">
                          <a:off x="0" y="0"/>
                          <a:ext cx="340195" cy="2464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767B73" id="直線矢印コネクタ 64" o:spid="_x0000_s1026" type="#_x0000_t32" style="position:absolute;left:0;text-align:left;margin-left:268.2pt;margin-top:2.1pt;width:26.8pt;height:19.4pt;flip:x;z-index:2516582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YXeEwIAAEMEAAAOAAAAZHJzL2Uyb0RvYy54bWysU0uOEzEQ3SNxB8t70p0QIiZKZxYZBhYI&#10;Ij4H8LjLaUv+yTb5bMN6LgALpLkASCCx5DARyjUou5MOPyGB2JT8qfeq3nN5cr7WiizBB2lNRfu9&#10;khIw3NbSLCr68sXlnfuUhMhMzZQ1UNENBHo+vX1rsnJjGNjGqho8QRITxitX0SZGNy6KwBvQLPSs&#10;A4OXwnrNIm79oqg9WyG7VsWgLEfFyvraecshBDy9aC/pNPMLATw+FSJAJKqi2FvM0ed4lWIxnbDx&#10;wjPXSH5og/1DF5pJg0U7qgsWGXnl5S9UWnJvgxWxx60urBCSQ9aAavrlT2qeN8xB1oLmBNfZFP4f&#10;LX+ynHsi64qOhpQYpvGN9m8/7T+/2b+7+Xr9Ybf9uHt9vdu+322/EExBv1YujBE2M3N/2AU390n8&#10;WnhNhJLuEY5CtgMFknV2e9O5DetIOB7eHZb9s3uUcLwaDEfDs35iL1qaROd8iA/BapIWFQ3RM7lo&#10;4swag+9qfVuCLR+H2AKPgARWJsVglawvpVJ5k4YKZsqTJcNxiOtjwR+yIpPqgalJ3Dj0InrJzELB&#10;obXEWiQDWsl5FTcK2orPQKCVKK3tLA/xqR7jHEw81lQGsxNMYHcdsMyu/RF4yE9QyAP+N+AOkStb&#10;Ezuwlsb631U/2STa/KMDre5kwZWtN3kYsjU4qfkZD78qfYXv9xl++vvTbwAAAP//AwBQSwMEFAAG&#10;AAgAAAAhAA3m4ZzfAAAACAEAAA8AAABkcnMvZG93bnJldi54bWxMj81OwzAQhO9IvIO1SNyoTdOW&#10;NsSp+FF7QOLQQKQe3diJI+J1FDtteHuWExxHM5r5JttOrmNnM4TWo4T7mQBmsPK6xUbC58fubg0s&#10;RIVadR6NhG8TYJtfX2Uq1f6CB3MuYsOoBEOqJNgY+5TzUFnjVJj53iB5tR+ciiSHhutBXajcdXwu&#10;xIo71SItWNWbF2uqr2J0NPL2XjzUx12C4+t6X9bl896WBylvb6anR2DRTPEvDL/4hA45MZ38iDqw&#10;TsIyWS0oKmExB0b+ciPo24l0IoDnGf9/IP8BAAD//wMAUEsBAi0AFAAGAAgAAAAhALaDOJL+AAAA&#10;4QEAABMAAAAAAAAAAAAAAAAAAAAAAFtDb250ZW50X1R5cGVzXS54bWxQSwECLQAUAAYACAAAACEA&#10;OP0h/9YAAACUAQAACwAAAAAAAAAAAAAAAAAvAQAAX3JlbHMvLnJlbHNQSwECLQAUAAYACAAAACEA&#10;se2F3hMCAABDBAAADgAAAAAAAAAAAAAAAAAuAgAAZHJzL2Uyb0RvYy54bWxQSwECLQAUAAYACAAA&#10;ACEADebhnN8AAAAIAQAADwAAAAAAAAAAAAAAAABtBAAAZHJzL2Rvd25yZXYueG1sUEsFBgAAAAAE&#10;AAQA8wAAAHkFAAAAAA==&#10;" strokecolor="black [3213]" strokeweight=".5pt">
                <v:stroke endarrow="block" joinstyle="miter"/>
              </v:shape>
            </w:pict>
          </mc:Fallback>
        </mc:AlternateContent>
      </w:r>
    </w:p>
    <w:p w14:paraId="2C06F556" w14:textId="77777777" w:rsidR="00F2372E" w:rsidRPr="00F2372E" w:rsidRDefault="00107C6D" w:rsidP="00F2372E">
      <w:pPr>
        <w:spacing w:line="0" w:lineRule="atLeast"/>
        <w:rPr>
          <w:rFonts w:eastAsiaTheme="minorHAnsi" w:cs="Times New Roman"/>
          <w:szCs w:val="24"/>
        </w:rPr>
      </w:pPr>
      <w:r>
        <w:rPr>
          <w:rFonts w:ascii="Century" w:eastAsia="ＭＳ 明朝" w:hAnsi="Century" w:cs="Times New Roman"/>
          <w:noProof/>
          <w:szCs w:val="21"/>
        </w:rPr>
        <mc:AlternateContent>
          <mc:Choice Requires="wps">
            <w:drawing>
              <wp:anchor distT="0" distB="0" distL="114300" distR="114300" simplePos="0" relativeHeight="251728896" behindDoc="0" locked="0" layoutInCell="1" allowOverlap="1" wp14:anchorId="2F179704" wp14:editId="37094E4B">
                <wp:simplePos x="0" y="0"/>
                <wp:positionH relativeFrom="column">
                  <wp:posOffset>1645920</wp:posOffset>
                </wp:positionH>
                <wp:positionV relativeFrom="paragraph">
                  <wp:posOffset>95416</wp:posOffset>
                </wp:positionV>
                <wp:extent cx="1758950" cy="490855"/>
                <wp:effectExtent l="0" t="0" r="12700" b="23495"/>
                <wp:wrapNone/>
                <wp:docPr id="63" name="角丸四角形 63"/>
                <wp:cNvGraphicFramePr/>
                <a:graphic xmlns:a="http://schemas.openxmlformats.org/drawingml/2006/main">
                  <a:graphicData uri="http://schemas.microsoft.com/office/word/2010/wordprocessingShape">
                    <wps:wsp>
                      <wps:cNvSpPr/>
                      <wps:spPr>
                        <a:xfrm>
                          <a:off x="0" y="0"/>
                          <a:ext cx="1758950" cy="490855"/>
                        </a:xfrm>
                        <a:prstGeom prst="round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24550" id="角丸四角形 63" o:spid="_x0000_s1026" style="position:absolute;left:0;text-align:left;margin-left:129.6pt;margin-top:7.5pt;width:138.5pt;height:38.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KYZjAIAAOgEAAAOAAAAZHJzL2Uyb0RvYy54bWysVMtOGzEU3VfqP1jel0nSBMKICYpAVJUQ&#10;RIWKtfF4MiP5VdvJJP2Mbtl1019g078pUj+jx54BUtpV1Syce33fx+fO0fFGSbIWzjdGF3S4N6BE&#10;aG7KRi8L+vH67M2UEh+YLpk0WhR0Kzw9nr1+ddTaXIxMbWQpHEES7fPWFrQOweZZ5nktFPN7xgoN&#10;Y2WcYgGqW2alYy2yK5mNBoP9rDWutM5w4T1uTzsjnaX8VSV4uKwqLwKRBUVvIZ0unbfxzGZHLF86&#10;ZuuG922wf+hCsUaj6FOqUxYYWbnmj1Sq4c54U4U9blRmqqrhIs2AaYaDF9Nc1cyKNAvA8fYJJv//&#10;0vKL9cKRpizo/ltKNFN4o5/fvvy4v3+4u4Pw8P0rgQUwtdbn8L6yC9drHmKceVM5Ff8xDdkkaLdP&#10;0IpNIByXw4PJ9HCCF+CwjQ8H08kkJs2eo63z4Z0wikShoM6sdPkB75dgZetzHzr/R79YUZuzRkrc&#10;s1xq0qLM6GAQizBQqZIsQFQWw3m9pITJJTjKg0spvZFNGcNjtN/6E+nImoEmYFdp2mt0TolkPsCA&#10;cdKvb/m30NjPKfN1F1xCil4sV00As2WjCjrdDZY6WkXiZj9UhLYDM0q3ptziTZzpyOotP2tQ4xyt&#10;LJgDOzEgNi5c4qikwdSmlyipjfv8t/voD9LASkkLtgORTyvmBCZ8r0Gnw+F4HNcjKePJwQiK27Xc&#10;7lr0Sp0YIDXEbluexOgf5KNYOaNusJjzWBUmpjlqd9j3yknothCrzcV8ntywEpaFc31leUwecYro&#10;Xm9umLM9LwLe5cI8bgbLXzCj842R2sxXwVRNos0zruBcVLBOiX396sd93dWT1/MHavYLAAD//wMA&#10;UEsDBBQABgAIAAAAIQAaSoI33QAAAAkBAAAPAAAAZHJzL2Rvd25yZXYueG1sTI/BTsMwEETvSPyD&#10;tUjcqIOjVCTEqSrUwhVaLrlt420SEdtR7LaBr2c50ePOPM3OlKvZDuJMU+i90/C4SECQa7zpXavh&#10;c799eAIRIjqDg3ek4ZsCrKrbmxIL4y/ug8672AoOcaFADV2MYyFlaDqyGBZ+JMfe0U8WI59TK82E&#10;Fw63g1RJspQWe8cfOhzppaPma3eyGjZ1vf6pW7nP1WaLx/da4Vv6qvX93bx+BhFpjv8w/NXn6lBx&#10;p4M/ORPEoEFluWKUjYw3MZClSxYOGnKVgqxKeb2g+gUAAP//AwBQSwECLQAUAAYACAAAACEAtoM4&#10;kv4AAADhAQAAEwAAAAAAAAAAAAAAAAAAAAAAW0NvbnRlbnRfVHlwZXNdLnhtbFBLAQItABQABgAI&#10;AAAAIQA4/SH/1gAAAJQBAAALAAAAAAAAAAAAAAAAAC8BAABfcmVscy8ucmVsc1BLAQItABQABgAI&#10;AAAAIQAD7KYZjAIAAOgEAAAOAAAAAAAAAAAAAAAAAC4CAABkcnMvZTJvRG9jLnhtbFBLAQItABQA&#10;BgAIAAAAIQAaSoI33QAAAAkBAAAPAAAAAAAAAAAAAAAAAOYEAABkcnMvZG93bnJldi54bWxQSwUG&#10;AAAAAAQABADzAAAA8AUAAAAA&#10;" filled="f" strokecolor="windowText" strokeweight="1pt">
                <v:stroke dashstyle="dash" joinstyle="miter"/>
              </v:roundrect>
            </w:pict>
          </mc:Fallback>
        </mc:AlternateContent>
      </w:r>
    </w:p>
    <w:p w14:paraId="21FEA20F" w14:textId="77777777" w:rsidR="00F2372E" w:rsidRPr="00F2372E" w:rsidRDefault="00F2372E" w:rsidP="00107C6D">
      <w:pPr>
        <w:spacing w:line="0" w:lineRule="atLeast"/>
        <w:ind w:firstLineChars="1300" w:firstLine="2730"/>
        <w:rPr>
          <w:rFonts w:eastAsiaTheme="minorHAnsi" w:cs="Times New Roman"/>
          <w:szCs w:val="24"/>
        </w:rPr>
      </w:pPr>
      <w:r w:rsidRPr="00F2372E">
        <w:rPr>
          <w:rFonts w:eastAsiaTheme="minorHAnsi" w:cs="Times New Roman" w:hint="eastAsia"/>
          <w:szCs w:val="24"/>
        </w:rPr>
        <w:t xml:space="preserve">令和　　</w:t>
      </w:r>
      <w:r w:rsidRPr="00F2372E">
        <w:rPr>
          <w:rFonts w:eastAsiaTheme="minorHAnsi" w:cs="Times New Roman"/>
          <w:szCs w:val="24"/>
        </w:rPr>
        <w:t xml:space="preserve"> 年　　月　　日</w:t>
      </w:r>
    </w:p>
    <w:p w14:paraId="409BEDAB" w14:textId="77777777" w:rsidR="00F2372E" w:rsidRPr="00F2372E" w:rsidRDefault="00F2372E" w:rsidP="00F2372E">
      <w:pPr>
        <w:spacing w:line="0" w:lineRule="atLeast"/>
        <w:rPr>
          <w:rFonts w:eastAsiaTheme="minorHAnsi" w:cs="Times New Roman"/>
          <w:szCs w:val="24"/>
        </w:rPr>
      </w:pPr>
    </w:p>
    <w:p w14:paraId="38F99941" w14:textId="77777777" w:rsidR="00F2372E" w:rsidRPr="00F2372E" w:rsidRDefault="00F2372E" w:rsidP="00107C6D">
      <w:pPr>
        <w:spacing w:line="0" w:lineRule="atLeast"/>
        <w:ind w:leftChars="2092" w:left="4393"/>
        <w:rPr>
          <w:rFonts w:eastAsiaTheme="minorHAnsi" w:cs="Times New Roman"/>
          <w:szCs w:val="24"/>
        </w:rPr>
      </w:pPr>
      <w:r w:rsidRPr="00F2372E">
        <w:rPr>
          <w:rFonts w:eastAsiaTheme="minorHAnsi" w:cs="Times New Roman" w:hint="eastAsia"/>
          <w:szCs w:val="24"/>
        </w:rPr>
        <w:t>住</w:t>
      </w:r>
      <w:r w:rsidRPr="00F2372E">
        <w:rPr>
          <w:rFonts w:eastAsiaTheme="minorHAnsi" w:cs="Times New Roman"/>
          <w:szCs w:val="24"/>
        </w:rPr>
        <w:t xml:space="preserve">        所</w:t>
      </w:r>
    </w:p>
    <w:p w14:paraId="5A792E2D" w14:textId="77777777" w:rsidR="00F2372E" w:rsidRPr="00F2372E" w:rsidRDefault="00F2372E" w:rsidP="00107C6D">
      <w:pPr>
        <w:spacing w:line="0" w:lineRule="atLeast"/>
        <w:ind w:leftChars="2092" w:left="4393"/>
        <w:rPr>
          <w:rFonts w:eastAsiaTheme="minorHAnsi" w:cs="Times New Roman"/>
          <w:szCs w:val="24"/>
        </w:rPr>
      </w:pPr>
      <w:r w:rsidRPr="00F2372E">
        <w:rPr>
          <w:rFonts w:eastAsiaTheme="minorHAnsi" w:cs="Times New Roman" w:hint="eastAsia"/>
          <w:szCs w:val="24"/>
        </w:rPr>
        <w:t>商号又は名称</w:t>
      </w:r>
    </w:p>
    <w:p w14:paraId="75ED4CD6" w14:textId="77777777" w:rsidR="00F2372E" w:rsidRPr="00F2372E" w:rsidRDefault="00F2372E" w:rsidP="00F2372E">
      <w:pPr>
        <w:spacing w:line="0" w:lineRule="atLeast"/>
        <w:rPr>
          <w:rFonts w:eastAsiaTheme="minorHAnsi" w:cs="Times New Roman"/>
          <w:szCs w:val="24"/>
        </w:rPr>
      </w:pPr>
      <w:r w:rsidRPr="00F2372E">
        <w:rPr>
          <w:rFonts w:eastAsiaTheme="minorHAnsi" w:cs="Times New Roman"/>
          <w:szCs w:val="24"/>
        </w:rPr>
        <w:t xml:space="preserve">                                          </w:t>
      </w:r>
      <w:r w:rsidRPr="00107C6D">
        <w:rPr>
          <w:rFonts w:eastAsiaTheme="minorHAnsi" w:cs="Times New Roman"/>
          <w:spacing w:val="70"/>
          <w:kern w:val="0"/>
          <w:szCs w:val="24"/>
          <w:fitText w:val="1260" w:id="-1032589824"/>
        </w:rPr>
        <w:t>代表者</w:t>
      </w:r>
      <w:r w:rsidRPr="00107C6D">
        <w:rPr>
          <w:rFonts w:eastAsiaTheme="minorHAnsi" w:cs="Times New Roman"/>
          <w:kern w:val="0"/>
          <w:szCs w:val="24"/>
          <w:fitText w:val="1260" w:id="-1032589824"/>
        </w:rPr>
        <w:t>名</w:t>
      </w:r>
      <w:r w:rsidRPr="00F2372E">
        <w:rPr>
          <w:rFonts w:eastAsiaTheme="minorHAnsi" w:cs="Times New Roman"/>
          <w:szCs w:val="24"/>
        </w:rPr>
        <w:t xml:space="preserve">      　      　　     印</w:t>
      </w:r>
    </w:p>
    <w:p w14:paraId="2BA99B70" w14:textId="77777777" w:rsidR="00F2372E" w:rsidRPr="00F2372E" w:rsidRDefault="00F2372E" w:rsidP="00F2372E">
      <w:pPr>
        <w:spacing w:line="0" w:lineRule="atLeast"/>
        <w:rPr>
          <w:rFonts w:eastAsiaTheme="minorHAnsi" w:cs="Times New Roman"/>
          <w:szCs w:val="24"/>
        </w:rPr>
      </w:pPr>
      <w:r w:rsidRPr="00F2372E">
        <w:rPr>
          <w:rFonts w:eastAsiaTheme="minorHAnsi" w:cs="Times New Roman"/>
          <w:szCs w:val="24"/>
        </w:rPr>
        <w:t xml:space="preserve">                                          </w:t>
      </w:r>
    </w:p>
    <w:p w14:paraId="24BCEE88" w14:textId="77777777" w:rsidR="00F2372E" w:rsidRPr="00F2372E" w:rsidRDefault="00F2372E" w:rsidP="00F2372E">
      <w:pPr>
        <w:spacing w:line="0" w:lineRule="atLeast"/>
        <w:rPr>
          <w:rFonts w:eastAsiaTheme="minorHAnsi" w:cs="Times New Roman"/>
          <w:szCs w:val="24"/>
        </w:rPr>
      </w:pPr>
    </w:p>
    <w:p w14:paraId="7F179EE2" w14:textId="77777777" w:rsidR="00F2372E" w:rsidRPr="00F2372E" w:rsidRDefault="00F2372E" w:rsidP="00F2372E">
      <w:pPr>
        <w:spacing w:line="0" w:lineRule="atLeast"/>
        <w:rPr>
          <w:rFonts w:eastAsiaTheme="minorHAnsi" w:cs="Times New Roman"/>
          <w:szCs w:val="24"/>
        </w:rPr>
      </w:pPr>
    </w:p>
    <w:p w14:paraId="48374F3E" w14:textId="77777777" w:rsidR="00F2372E" w:rsidRDefault="00F2372E" w:rsidP="00F2372E">
      <w:pPr>
        <w:spacing w:line="0" w:lineRule="atLeast"/>
        <w:rPr>
          <w:rFonts w:eastAsiaTheme="minorHAnsi" w:cs="Times New Roman"/>
          <w:szCs w:val="24"/>
        </w:rPr>
      </w:pPr>
      <w:r w:rsidRPr="00F2372E">
        <w:rPr>
          <w:rFonts w:eastAsiaTheme="minorHAnsi" w:cs="Times New Roman" w:hint="eastAsia"/>
          <w:szCs w:val="24"/>
        </w:rPr>
        <w:t>下呂市長</w:t>
      </w:r>
      <w:r w:rsidRPr="00F2372E">
        <w:rPr>
          <w:rFonts w:eastAsiaTheme="minorHAnsi" w:cs="Times New Roman"/>
          <w:szCs w:val="24"/>
        </w:rPr>
        <w:t xml:space="preserve"> 　様</w:t>
      </w:r>
    </w:p>
    <w:p w14:paraId="0CE7E334" w14:textId="77777777" w:rsidR="00107C6D" w:rsidRDefault="00107C6D" w:rsidP="00F2372E">
      <w:pPr>
        <w:spacing w:line="0" w:lineRule="atLeast"/>
        <w:rPr>
          <w:rFonts w:eastAsiaTheme="minorHAnsi" w:cs="Times New Roman"/>
          <w:szCs w:val="24"/>
        </w:rPr>
      </w:pPr>
    </w:p>
    <w:p w14:paraId="37040806" w14:textId="77777777" w:rsidR="00107C6D" w:rsidRDefault="00107C6D" w:rsidP="00F2372E">
      <w:pPr>
        <w:spacing w:line="0" w:lineRule="atLeast"/>
        <w:rPr>
          <w:rFonts w:eastAsiaTheme="minorHAnsi" w:cs="Times New Roman"/>
          <w:szCs w:val="24"/>
        </w:rPr>
      </w:pPr>
    </w:p>
    <w:p w14:paraId="30B4A89F" w14:textId="77777777" w:rsidR="00107C6D" w:rsidRDefault="00107C6D" w:rsidP="00F2372E">
      <w:pPr>
        <w:spacing w:line="0" w:lineRule="atLeast"/>
        <w:rPr>
          <w:rFonts w:eastAsiaTheme="minorHAnsi" w:cs="Times New Roman"/>
          <w:szCs w:val="24"/>
        </w:rPr>
      </w:pPr>
    </w:p>
    <w:p w14:paraId="1DB59875" w14:textId="77777777" w:rsidR="00107C6D" w:rsidRDefault="00107C6D" w:rsidP="00F2372E">
      <w:pPr>
        <w:spacing w:line="0" w:lineRule="atLeast"/>
        <w:rPr>
          <w:rFonts w:eastAsiaTheme="minorHAnsi" w:cs="Times New Roman"/>
          <w:szCs w:val="24"/>
        </w:rPr>
      </w:pPr>
    </w:p>
    <w:p w14:paraId="5AA678EC" w14:textId="77777777" w:rsidR="00107C6D" w:rsidRDefault="00107C6D" w:rsidP="00F2372E">
      <w:pPr>
        <w:spacing w:line="0" w:lineRule="atLeast"/>
        <w:rPr>
          <w:rFonts w:eastAsiaTheme="minorHAnsi" w:cs="Times New Roman"/>
          <w:szCs w:val="24"/>
        </w:rPr>
      </w:pPr>
    </w:p>
    <w:p w14:paraId="3F79ED52" w14:textId="77777777" w:rsidR="00484343" w:rsidRPr="00484343" w:rsidRDefault="00484343" w:rsidP="00484343">
      <w:pPr>
        <w:spacing w:line="0" w:lineRule="atLeast"/>
        <w:rPr>
          <w:szCs w:val="21"/>
        </w:rPr>
      </w:pPr>
      <w:r w:rsidRPr="00484343">
        <w:rPr>
          <w:rFonts w:eastAsiaTheme="minorHAnsi" w:cs="Times New Roman" w:hint="eastAsia"/>
          <w:noProof/>
          <w:szCs w:val="24"/>
        </w:rPr>
        <w:lastRenderedPageBreak/>
        <mc:AlternateContent>
          <mc:Choice Requires="wps">
            <w:drawing>
              <wp:anchor distT="0" distB="0" distL="114300" distR="114300" simplePos="0" relativeHeight="251730944" behindDoc="0" locked="0" layoutInCell="1" allowOverlap="1" wp14:anchorId="3551BC8A" wp14:editId="1BBAD1A7">
                <wp:simplePos x="0" y="0"/>
                <wp:positionH relativeFrom="column">
                  <wp:posOffset>4182000</wp:posOffset>
                </wp:positionH>
                <wp:positionV relativeFrom="paragraph">
                  <wp:posOffset>-476388</wp:posOffset>
                </wp:positionV>
                <wp:extent cx="1256306" cy="524786"/>
                <wp:effectExtent l="0" t="0" r="20320" b="27940"/>
                <wp:wrapNone/>
                <wp:docPr id="65" name="テキスト ボックス 65"/>
                <wp:cNvGraphicFramePr/>
                <a:graphic xmlns:a="http://schemas.openxmlformats.org/drawingml/2006/main">
                  <a:graphicData uri="http://schemas.microsoft.com/office/word/2010/wordprocessingShape">
                    <wps:wsp>
                      <wps:cNvSpPr txBox="1"/>
                      <wps:spPr>
                        <a:xfrm>
                          <a:off x="0" y="0"/>
                          <a:ext cx="1256306" cy="524786"/>
                        </a:xfrm>
                        <a:prstGeom prst="rect">
                          <a:avLst/>
                        </a:prstGeom>
                        <a:solidFill>
                          <a:sysClr val="window" lastClr="FFFFFF"/>
                        </a:solidFill>
                        <a:ln w="6350">
                          <a:solidFill>
                            <a:prstClr val="black"/>
                          </a:solidFill>
                        </a:ln>
                      </wps:spPr>
                      <wps:txbx>
                        <w:txbxContent>
                          <w:p w14:paraId="6C7E11D3" w14:textId="77777777" w:rsidR="00484343" w:rsidRPr="00107C6D" w:rsidRDefault="00484343" w:rsidP="00484343">
                            <w:pPr>
                              <w:jc w:val="center"/>
                              <w:rPr>
                                <w:sz w:val="32"/>
                                <w:szCs w:val="32"/>
                              </w:rPr>
                            </w:pPr>
                            <w:r w:rsidRPr="00107C6D">
                              <w:rPr>
                                <w:rFonts w:hint="eastAsia"/>
                                <w:sz w:val="32"/>
                                <w:szCs w:val="32"/>
                              </w:rPr>
                              <w:t>記</w:t>
                            </w:r>
                            <w:r>
                              <w:rPr>
                                <w:rFonts w:hint="eastAsia"/>
                                <w:sz w:val="32"/>
                                <w:szCs w:val="32"/>
                              </w:rPr>
                              <w:t xml:space="preserve">　</w:t>
                            </w:r>
                            <w:r w:rsidRPr="00107C6D">
                              <w:rPr>
                                <w:rFonts w:hint="eastAsia"/>
                                <w:sz w:val="32"/>
                                <w:szCs w:val="32"/>
                              </w:rPr>
                              <w:t>載</w:t>
                            </w:r>
                            <w:r>
                              <w:rPr>
                                <w:rFonts w:hint="eastAsia"/>
                                <w:sz w:val="32"/>
                                <w:szCs w:val="32"/>
                              </w:rPr>
                              <w:t xml:space="preserve">　</w:t>
                            </w:r>
                            <w:r w:rsidRPr="00107C6D">
                              <w:rPr>
                                <w:rFonts w:hint="eastAsia"/>
                                <w:sz w:val="32"/>
                                <w:szCs w:val="32"/>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51BC8A" id="テキスト ボックス 65" o:spid="_x0000_s1049" type="#_x0000_t202" style="position:absolute;left:0;text-align:left;margin-left:329.3pt;margin-top:-37.5pt;width:98.9pt;height:41.3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z3BdgIAAM0EAAAOAAAAZHJzL2Uyb0RvYy54bWysVM1uGjEQvlfqO1i+l+U/KWKJKBFVJZRE&#10;IlXOxuuFVb0e1zbs0iNIUR+ir1D13OfZF+nYC4QkPVXlYOb/55uZHV6VuSQbYWwGKqatRpMSoTgk&#10;mVrG9PP99N0lJdYxlTAJSsR0Kyy9Gr19Myz0QLRhBTIRhmAQZQeFjunKOT2IIstXIme2AVooVKZg&#10;cuaQNcsoMazA6LmM2s1mPyrAJNoAF9ai9LpW0lGIn6aCu9s0tcIRGVOszYXXhHfh32g0ZIOlYXqV&#10;8UMZ7B+qyFmmMOkp1DVzjKxN9ipUnnEDFlLX4JBHkKYZF6EH7KbVfNHNfMW0CL0gOFafYLL/Lyy/&#10;2dwZkiUx7fcoUSzHGVX7x2r3s9r9rvbfSbX/Ue331e4X8gRtELBC2wH6zTV6uvIDlDj4o9yi0ONQ&#10;pib3/9ghQT1Cvz3BLUpHuHdq9/qdZp8Sjrpeu3tx2fdhoidvbaz7KCAnnoipwXEGlNlmZl1tejTx&#10;ySzILJlmUgZmayfSkA3DyePCJFBQIpl1KIzpNPwO2Z65SUUKBKPTa4ZMz3Q+1ynmQjL+5XUErF4q&#10;bMKDVIPhKVcuyoByu3NEagHJFgE0UO+k1XyaYfwZlnjHDC4hYoaH5W7xSSVgUXCgKFmB+fY3ubfH&#10;3UAtJQUudUzt1zUzAjv/pHBr3re6XX8Fgen2LtrImHPN4lyj1vkEEL0WnrDmgfT2Th7J1ED+gPc3&#10;9llRxRTH3DF1R3Li6lPD++ViPA5GuPeauZmaa+5D+1F5XO/LB2b0YdAOV+QGjuvPBi/mXdt6TwXj&#10;tYM0C8vgga5RPeCPNxPW6XDf/ijP+WD19BUa/QEAAP//AwBQSwMEFAAGAAgAAAAhAA96cTvdAAAA&#10;CQEAAA8AAABkcnMvZG93bnJldi54bWxMj8FOwzAQRO9I/IO1SNxaB0TSELKpEBJHhEg5wM21TWKI&#10;11HspqFfz3KC42qfZt7U28UPYrZTdIEQrtYZCEs6GEcdwuvucVWCiEmRUUMgi/BtI2yb87NaVSYc&#10;6cXObeoEh1CsFEKf0lhJGXVvvYrrMFri30eYvEp8Tp00kzpyuB/kdZYV0itH3NCr0T70Vn+1B49g&#10;6C2QfndPJ0etdren5/JTz4iXF8v9HYhkl/QHw68+q0PDTvtwIBPFgFDkZcEowmqT8ygmyry4AbFH&#10;2BQgm1r+X9D8AAAA//8DAFBLAQItABQABgAIAAAAIQC2gziS/gAAAOEBAAATAAAAAAAAAAAAAAAA&#10;AAAAAABbQ29udGVudF9UeXBlc10ueG1sUEsBAi0AFAAGAAgAAAAhADj9If/WAAAAlAEAAAsAAAAA&#10;AAAAAAAAAAAALwEAAF9yZWxzLy5yZWxzUEsBAi0AFAAGAAgAAAAhADsHPcF2AgAAzQQAAA4AAAAA&#10;AAAAAAAAAAAALgIAAGRycy9lMm9Eb2MueG1sUEsBAi0AFAAGAAgAAAAhAA96cTvdAAAACQEAAA8A&#10;AAAAAAAAAAAAAAAA0AQAAGRycy9kb3ducmV2LnhtbFBLBQYAAAAABAAEAPMAAADaBQAAAAA=&#10;" fillcolor="window" strokeweight=".5pt">
                <v:textbox>
                  <w:txbxContent>
                    <w:p w:rsidR="00484343" w:rsidRPr="00107C6D" w:rsidRDefault="00484343" w:rsidP="00484343">
                      <w:pPr>
                        <w:jc w:val="center"/>
                        <w:rPr>
                          <w:sz w:val="32"/>
                          <w:szCs w:val="32"/>
                        </w:rPr>
                      </w:pPr>
                      <w:r w:rsidRPr="00107C6D">
                        <w:rPr>
                          <w:rFonts w:hint="eastAsia"/>
                          <w:sz w:val="32"/>
                          <w:szCs w:val="32"/>
                        </w:rPr>
                        <w:t>記</w:t>
                      </w:r>
                      <w:r>
                        <w:rPr>
                          <w:rFonts w:hint="eastAsia"/>
                          <w:sz w:val="32"/>
                          <w:szCs w:val="32"/>
                        </w:rPr>
                        <w:t xml:space="preserve">　</w:t>
                      </w:r>
                      <w:r w:rsidRPr="00107C6D">
                        <w:rPr>
                          <w:rFonts w:hint="eastAsia"/>
                          <w:sz w:val="32"/>
                          <w:szCs w:val="32"/>
                        </w:rPr>
                        <w:t>載</w:t>
                      </w:r>
                      <w:r>
                        <w:rPr>
                          <w:rFonts w:hint="eastAsia"/>
                          <w:sz w:val="32"/>
                          <w:szCs w:val="32"/>
                        </w:rPr>
                        <w:t xml:space="preserve">　</w:t>
                      </w:r>
                      <w:r w:rsidRPr="00107C6D">
                        <w:rPr>
                          <w:rFonts w:hint="eastAsia"/>
                          <w:sz w:val="32"/>
                          <w:szCs w:val="32"/>
                        </w:rPr>
                        <w:t>例</w:t>
                      </w:r>
                    </w:p>
                  </w:txbxContent>
                </v:textbox>
              </v:shape>
            </w:pict>
          </mc:Fallback>
        </mc:AlternateContent>
      </w:r>
      <w:r w:rsidRPr="00484343">
        <w:rPr>
          <w:rFonts w:hint="eastAsia"/>
          <w:szCs w:val="21"/>
        </w:rPr>
        <w:t>別記様式第２号（第９条関係）</w:t>
      </w:r>
    </w:p>
    <w:p w14:paraId="439238BB" w14:textId="77777777" w:rsidR="00484343" w:rsidRPr="00484343" w:rsidRDefault="00484343" w:rsidP="00484343">
      <w:pPr>
        <w:spacing w:line="0" w:lineRule="atLeast"/>
        <w:rPr>
          <w:szCs w:val="21"/>
        </w:rPr>
      </w:pPr>
    </w:p>
    <w:p w14:paraId="5B9744E2" w14:textId="77777777" w:rsidR="00484343" w:rsidRPr="00484343" w:rsidRDefault="00484343" w:rsidP="00484343">
      <w:pPr>
        <w:spacing w:line="0" w:lineRule="atLeast"/>
        <w:jc w:val="center"/>
        <w:rPr>
          <w:b/>
          <w:sz w:val="48"/>
        </w:rPr>
      </w:pPr>
      <w:r w:rsidRPr="00484343">
        <w:rPr>
          <w:rFonts w:hint="eastAsia"/>
          <w:b/>
          <w:sz w:val="48"/>
        </w:rPr>
        <w:t>開札立会申請書</w:t>
      </w:r>
    </w:p>
    <w:p w14:paraId="553A81F8" w14:textId="77777777" w:rsidR="00484343" w:rsidRPr="00484343" w:rsidRDefault="00484343" w:rsidP="00484343">
      <w:pPr>
        <w:spacing w:line="0" w:lineRule="atLeast"/>
        <w:jc w:val="center"/>
        <w:rPr>
          <w:b/>
          <w:sz w:val="44"/>
        </w:rPr>
      </w:pPr>
      <w:r w:rsidRPr="00484343">
        <w:rPr>
          <w:noProof/>
        </w:rPr>
        <mc:AlternateContent>
          <mc:Choice Requires="wps">
            <w:drawing>
              <wp:anchor distT="0" distB="0" distL="114300" distR="114300" simplePos="0" relativeHeight="251735040" behindDoc="0" locked="0" layoutInCell="1" allowOverlap="1" wp14:anchorId="2AAC3FD0" wp14:editId="2D18D8F8">
                <wp:simplePos x="0" y="0"/>
                <wp:positionH relativeFrom="column">
                  <wp:posOffset>4300717</wp:posOffset>
                </wp:positionH>
                <wp:positionV relativeFrom="paragraph">
                  <wp:posOffset>260239</wp:posOffset>
                </wp:positionV>
                <wp:extent cx="1770380" cy="508883"/>
                <wp:effectExtent l="0" t="0" r="20320" b="24765"/>
                <wp:wrapNone/>
                <wp:docPr id="68" name="テキスト ボックス 68"/>
                <wp:cNvGraphicFramePr/>
                <a:graphic xmlns:a="http://schemas.openxmlformats.org/drawingml/2006/main">
                  <a:graphicData uri="http://schemas.microsoft.com/office/word/2010/wordprocessingShape">
                    <wps:wsp>
                      <wps:cNvSpPr txBox="1"/>
                      <wps:spPr>
                        <a:xfrm>
                          <a:off x="0" y="0"/>
                          <a:ext cx="1770380" cy="508883"/>
                        </a:xfrm>
                        <a:prstGeom prst="rect">
                          <a:avLst/>
                        </a:prstGeom>
                        <a:solidFill>
                          <a:sysClr val="window" lastClr="FFFFFF"/>
                        </a:solidFill>
                        <a:ln w="6350">
                          <a:solidFill>
                            <a:prstClr val="black"/>
                          </a:solidFill>
                        </a:ln>
                      </wps:spPr>
                      <wps:txbx>
                        <w:txbxContent>
                          <w:p w14:paraId="0793A296" w14:textId="77777777" w:rsidR="00484343" w:rsidRPr="00BB3E49" w:rsidRDefault="00484343" w:rsidP="00484343">
                            <w:pPr>
                              <w:rPr>
                                <w:rFonts w:ascii="UD デジタル 教科書体 NK-R" w:eastAsia="UD デジタル 教科書体 NK-R"/>
                              </w:rPr>
                            </w:pPr>
                            <w:r w:rsidRPr="00BB3E49">
                              <w:rPr>
                                <w:rFonts w:ascii="UD デジタル 教科書体 NK-R" w:eastAsia="UD デジタル 教科書体 NK-R" w:hint="eastAsia"/>
                              </w:rPr>
                              <w:t>「指名通知」を参考にしていただき記入して下さい</w:t>
                            </w:r>
                            <w:r>
                              <w:rPr>
                                <w:rFonts w:ascii="UD デジタル 教科書体 NK-R" w:eastAsia="UD デジタル 教科書体 NK-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C3FD0" id="テキスト ボックス 68" o:spid="_x0000_s1050" type="#_x0000_t202" style="position:absolute;left:0;text-align:left;margin-left:338.65pt;margin-top:20.5pt;width:139.4pt;height:40.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FzndgIAAM0EAAAOAAAAZHJzL2Uyb0RvYy54bWysVEtu2zAQ3RfoHQjuG8mOk7hG5MBN4KJA&#10;kARIiqxpioqFUiRL0pbcZQwEPUSvUHTd8+gifaRs59dVUS/o+X/ezOj4pKkkWQrrSq0y2ttLKRGK&#10;67xUdxn9fDN9N6TEeaZyJrUSGV0JR0/Gb98c12Yk+nquZS4sQRDlRrXJ6Nx7M0oSx+eiYm5PG6Gg&#10;LLStmAdr75LcshrRK5n00/QwqbXNjdVcOAfpWaek4xi/KAT3l0XhhCcyo6jNx9fGdxbeZHzMRneW&#10;mXnJN2Wwf6iiYqVC0l2oM+YZWdjyVaiq5FY7Xfg9rqtEF0XJRewB3fTSF91cz5kRsReA48wOJvf/&#10;wvKL5ZUlZZ7RQ0xKsQozatcP7f3P9v53u/5O2vWPdr1u73+BJ7ABYLVxI/hdG3j65oNuMPit3EEY&#10;cGgKW4V/dEigB/SrHdyi8YQHp6OjdH8IFYfuIB0Oh/shTPLobazzH4WuSCAyajHOiDJbnjvfmW5N&#10;QjKnZZlPSykjs3Kn0pIlw+SxMLmuKZHMeQgzOo2/TbZnblKRGmDsH6Qx0zNdyLWLOZOMf3kdAdVL&#10;hSYCSB0YgfLNrIko9wdbpGY6XwFAq7uddIZPS8Q/R4lXzGIJAQwOy1/iKaRGUXpDUTLX9tvf5MEe&#10;uwEtJTWWOqPu64JZgc4/KWzN+95gEK4gMoODoz4Y+1Qze6pRi+pUA70eTtjwSAZ7L7dkYXV1i/ub&#10;hKxQMcWRO6N+S5767tRwv1xMJtEIe2+YP1fXhofQYVQB15vmllmzGbTHilzo7fqz0Yt5d7bBU+nJ&#10;wuuijMsQgO5Q3eCPm4nrtLnvcJRP+Wj1+BUa/wEAAP//AwBQSwMEFAAGAAgAAAAhAO0jk9beAAAA&#10;CgEAAA8AAABkcnMvZG93bnJldi54bWxMj8FOwzAQRO9I/IO1SNyokwJpG+JUCIkjQgQOcHPtJTHE&#10;6yh209CvZzmV42qfZt5U29n3YsIxukAK8kUGAskE66hV8Pb6eLUGEZMmq/tAqOAHI2zr87NKlzYc&#10;6AWnJrWCQyiWWkGX0lBKGU2HXsdFGJD49xlGrxOfYyvtqA8c7nu5zLJCeu2IGzo94EOH5rvZewWW&#10;3gOZD/d0dNQYtzk+r7/MpNTlxXx/ByLhnE4w/OmzOtTstAt7slH0CorV6ppRBTc5b2Jgc1vkIHZM&#10;LvMcZF3J/xPqXwAAAP//AwBQSwECLQAUAAYACAAAACEAtoM4kv4AAADhAQAAEwAAAAAAAAAAAAAA&#10;AAAAAAAAW0NvbnRlbnRfVHlwZXNdLnhtbFBLAQItABQABgAIAAAAIQA4/SH/1gAAAJQBAAALAAAA&#10;AAAAAAAAAAAAAC8BAABfcmVscy8ucmVsc1BLAQItABQABgAIAAAAIQA6XFzndgIAAM0EAAAOAAAA&#10;AAAAAAAAAAAAAC4CAABkcnMvZTJvRG9jLnhtbFBLAQItABQABgAIAAAAIQDtI5PW3gAAAAoBAAAP&#10;AAAAAAAAAAAAAAAAANAEAABkcnMvZG93bnJldi54bWxQSwUGAAAAAAQABADzAAAA2wUAAAAA&#10;" fillcolor="window" strokeweight=".5pt">
                <v:textbox>
                  <w:txbxContent>
                    <w:p w:rsidR="00484343" w:rsidRPr="00BB3E49" w:rsidRDefault="00484343" w:rsidP="00484343">
                      <w:pPr>
                        <w:rPr>
                          <w:rFonts w:ascii="UD デジタル 教科書体 NK-R" w:eastAsia="UD デジタル 教科書体 NK-R" w:hint="eastAsia"/>
                        </w:rPr>
                      </w:pPr>
                      <w:r w:rsidRPr="00BB3E49">
                        <w:rPr>
                          <w:rFonts w:ascii="UD デジタル 教科書体 NK-R" w:eastAsia="UD デジタル 教科書体 NK-R" w:hint="eastAsia"/>
                        </w:rPr>
                        <w:t>「指名通知」を参考にしていただき記入して下さい</w:t>
                      </w:r>
                      <w:r>
                        <w:rPr>
                          <w:rFonts w:ascii="UD デジタル 教科書体 NK-R" w:eastAsia="UD デジタル 教科書体 NK-R" w:hint="eastAsia"/>
                        </w:rPr>
                        <w:t>。</w:t>
                      </w:r>
                    </w:p>
                  </w:txbxContent>
                </v:textbox>
              </v:shape>
            </w:pict>
          </mc:Fallback>
        </mc:AlternateContent>
      </w:r>
    </w:p>
    <w:p w14:paraId="4098E833" w14:textId="77777777" w:rsidR="00484343" w:rsidRPr="00484343" w:rsidRDefault="00484343" w:rsidP="00484343">
      <w:pPr>
        <w:spacing w:line="0" w:lineRule="atLeast"/>
      </w:pPr>
      <w:r w:rsidRPr="00484343">
        <w:rPr>
          <w:noProof/>
        </w:rPr>
        <mc:AlternateContent>
          <mc:Choice Requires="wps">
            <w:drawing>
              <wp:anchor distT="0" distB="0" distL="114300" distR="114300" simplePos="0" relativeHeight="251734016" behindDoc="0" locked="0" layoutInCell="1" allowOverlap="1" wp14:anchorId="07E76754" wp14:editId="5373A4E2">
                <wp:simplePos x="0" y="0"/>
                <wp:positionH relativeFrom="column">
                  <wp:posOffset>3363457</wp:posOffset>
                </wp:positionH>
                <wp:positionV relativeFrom="paragraph">
                  <wp:posOffset>31639</wp:posOffset>
                </wp:positionV>
                <wp:extent cx="993913" cy="270096"/>
                <wp:effectExtent l="38100" t="0" r="15875" b="73025"/>
                <wp:wrapNone/>
                <wp:docPr id="67" name="直線矢印コネクタ 67"/>
                <wp:cNvGraphicFramePr/>
                <a:graphic xmlns:a="http://schemas.openxmlformats.org/drawingml/2006/main">
                  <a:graphicData uri="http://schemas.microsoft.com/office/word/2010/wordprocessingShape">
                    <wps:wsp>
                      <wps:cNvCnPr/>
                      <wps:spPr>
                        <a:xfrm flipH="1">
                          <a:off x="0" y="0"/>
                          <a:ext cx="993913" cy="27009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E8D711B" id="直線矢印コネクタ 67" o:spid="_x0000_s1026" type="#_x0000_t32" style="position:absolute;left:0;text-align:left;margin-left:264.85pt;margin-top:2.5pt;width:78.25pt;height:21.25pt;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vFFgIAAMgDAAAOAAAAZHJzL2Uyb0RvYy54bWysU82O0zAQviPxDpbvNGkrutuo6R5aFg4I&#10;KrE8wKzjJJb8J9s07bWc9wXggMQLgAQSRx6mQn0Nxk6oFrghcrA8Hn+f55v5srjaKUm23HlhdEnH&#10;o5wSrpmphG5K+vrm+tElJT6ArkAazUu6555eLR8+WHS24BPTGllxR5BE+6KzJW1DsEWWedZyBX5k&#10;LNeYrI1TEDB0TVY56JBdyWyS57OsM66yzjDuPZ6u+yRdJv665iy8rGvPA5ElxdpCWl1ab+OaLRdQ&#10;NA5sK9hQBvxDFQqExkfPVGsIQN448ReVEswZb+owYkZlpq4F40kDqhnnf6h51YLlSQs2x9tzm/z/&#10;o2UvthtHRFXS2QUlGhTO6PT+6+nbu9OHjz/uPh8PX45v746HT8fDd4JXsF+d9QXCVnrjhsjbjYvi&#10;d7VTpJbCPkMrpHagQLJL3d6fu813gTA8nM+n8/GUEoapyUWez2eRPetpIp11PjzlRpG4KakPDkTT&#10;hpXRGudqXP8EbJ/70AN/ASJYm2shJZ5DITXpUN/0MRqAAZqslhBwqyzK9rqhBGSD7mXBpaK9kaKK&#10;6Aj2e7+SjmwBDYS+q0x3gwIokeADJlBV+obSf4PGctbg2x6cUvEaFEoENL0UqqSXZzQUAYR8oisS&#10;9hanEJwA3Ug+MEsdkTxZehAcB9G3Pu5uTbVPE8lihHZJvRysHf14P8b9/R9w+RMAAP//AwBQSwME&#10;FAAGAAgAAAAhACEWtLHcAAAACAEAAA8AAABkcnMvZG93bnJldi54bWxMj8FOwzAQRO9I/QdrK3Gj&#10;TiOStCFOVRX1AygIOLrxkkSJ15HttuHvWU5w29GMZt9Uu9mO4oo+9I4UrFcJCKTGmZ5aBW+vx4cN&#10;iBA1GT06QgXfGGBXL+4qXRp3oxe8nmIruIRCqRV0MU6llKHp0OqwchMSe1/OWx1Z+lYar29cbkeZ&#10;Jkkure6JP3R6wkOHzXC6WAXHdijWfdZsn30yhPePz6wYcFLqfjnvn0BEnONfGH7xGR1qZjq7C5kg&#10;RgVZui04ygdPYj/f5CmIs4LHIgNZV/L/gPoHAAD//wMAUEsBAi0AFAAGAAgAAAAhALaDOJL+AAAA&#10;4QEAABMAAAAAAAAAAAAAAAAAAAAAAFtDb250ZW50X1R5cGVzXS54bWxQSwECLQAUAAYACAAAACEA&#10;OP0h/9YAAACUAQAACwAAAAAAAAAAAAAAAAAvAQAAX3JlbHMvLnJlbHNQSwECLQAUAAYACAAAACEA&#10;m2IrxRYCAADIAwAADgAAAAAAAAAAAAAAAAAuAgAAZHJzL2Uyb0RvYy54bWxQSwECLQAUAAYACAAA&#10;ACEAIRa0sdwAAAAIAQAADwAAAAAAAAAAAAAAAABwBAAAZHJzL2Rvd25yZXYueG1sUEsFBgAAAAAE&#10;AAQA8wAAAHkFAAAAAA==&#10;" strokecolor="windowText" strokeweight=".5pt">
                <v:stroke endarrow="block" joinstyle="miter"/>
              </v:shape>
            </w:pict>
          </mc:Fallback>
        </mc:AlternateContent>
      </w:r>
    </w:p>
    <w:p w14:paraId="4510D5F4" w14:textId="77777777" w:rsidR="00484343" w:rsidRPr="00484343" w:rsidRDefault="00484343" w:rsidP="00484343">
      <w:pPr>
        <w:spacing w:line="0" w:lineRule="atLeast"/>
      </w:pPr>
      <w:r w:rsidRPr="00484343">
        <w:rPr>
          <w:noProof/>
        </w:rPr>
        <mc:AlternateContent>
          <mc:Choice Requires="wps">
            <w:drawing>
              <wp:anchor distT="0" distB="0" distL="114300" distR="114300" simplePos="0" relativeHeight="251732992" behindDoc="0" locked="0" layoutInCell="1" allowOverlap="1" wp14:anchorId="296A2F44" wp14:editId="69A41CA4">
                <wp:simplePos x="0" y="0"/>
                <wp:positionH relativeFrom="column">
                  <wp:posOffset>103367</wp:posOffset>
                </wp:positionH>
                <wp:positionV relativeFrom="paragraph">
                  <wp:posOffset>166259</wp:posOffset>
                </wp:positionV>
                <wp:extent cx="5486400" cy="742922"/>
                <wp:effectExtent l="0" t="0" r="19050" b="19685"/>
                <wp:wrapNone/>
                <wp:docPr id="66" name="角丸四角形 66"/>
                <wp:cNvGraphicFramePr/>
                <a:graphic xmlns:a="http://schemas.openxmlformats.org/drawingml/2006/main">
                  <a:graphicData uri="http://schemas.microsoft.com/office/word/2010/wordprocessingShape">
                    <wps:wsp>
                      <wps:cNvSpPr/>
                      <wps:spPr>
                        <a:xfrm>
                          <a:off x="0" y="0"/>
                          <a:ext cx="5486400" cy="742922"/>
                        </a:xfrm>
                        <a:prstGeom prst="round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F4BF1A" id="角丸四角形 66" o:spid="_x0000_s1026" style="position:absolute;left:0;text-align:left;margin-left:8.15pt;margin-top:13.1pt;width:6in;height:5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zZiwIAAOgEAAAOAAAAZHJzL2Uyb0RvYy54bWysVMtOGzEU3VfqP1jel0lGIcCICYpAVJUQ&#10;oELF2ng8mZH8qu1kkn5Gt+y64RfY9G+K1M/osWeAlHZVNQvnXt/38blzeLRWkqyE863RJR3vjCgR&#10;mpuq1YuSfro+fbdPiQ9MV0waLUq6EZ4ezd6+OexsIXLTGFkJR5BE+6KzJW1CsEWWed4IxfyOsULD&#10;WBunWIDqFlnlWIfsSmb5aDTNOuMq6wwX3uP2pDfSWcpf14KHi7r2IhBZUvQW0unSeRvPbHbIioVj&#10;tmn50Ab7hy4UazWKPqc6YYGRpWv/SKVa7ow3ddjhRmWmrlsu0gyYZjx6Nc1Vw6xIswAcb59h8v8v&#10;LT9fXTrSViWdTinRTOGNft5//fHw8Hh3B+Hx+zcCC2DqrC/gfWUv3aB5iHHmde1U/Mc0ZJ2g3TxD&#10;K9aBcFzuTvankxFegMO2N8kP8jwmzV6irfPhvTCKRKGkzix19RHvl2BlqzMfev8nv1hRm9NWStyz&#10;QmrSgYD5XirCQKVasoB6ymI4rxeUMLkAR3lwKaU3sq1ieIz2G38sHVkx0ATsqkx3jc4pkcwHGDBO&#10;+g0t/xYa+zlhvumDK0jRixWqDWC2bFVJ97eDpY5Wkbg5DBWh7cGM0q2pNngTZ3qyestPW9Q4QyuX&#10;zIGdQBEbFy5w1NJgajNIlDTGffnbffQHaWClpAPbgcjnJXMCE37QoNPBeDKJ65GUye5eDsVtW263&#10;LXqpjg2QGmO3LU9i9A/ySaydUTdYzHmsChPTHLV77AflOPRbiNXmYj5PblgJy8KZvrI8Jo84RXSv&#10;1zfM2YEXAe9ybp42gxWvmNH7xkht5stg6jbR5gVXcC4qWKfEvmH1475u68nr5QM1+wUAAP//AwBQ&#10;SwMEFAAGAAgAAAAhAH+9PUrcAAAACQEAAA8AAABkcnMvZG93bnJldi54bWxMj8FOwzAQRO9I/IO1&#10;SNyoUwdFIcSpKtTCFVouuW1jN4kar6PYbQNfz3KC4+wbzc6Uq9kN4mKn0HvSsFwkICw13vTUavjc&#10;bx9yECEiGRw8WQ1fNsCqur0psTD+Sh/2sout4BAKBWroYhwLKUPTWYdh4UdLzI5+chhZTq00E145&#10;3A1SJUkmHfbEHzoc7Utnm9Pu7DRs6nr9Xbdy/6Q2Wzy+1wrf0let7+/m9TOIaOf4Z4bf+lwdKu50&#10;8GcyQQyss5SdGlSmQDDP84QPBwaPqQJZlfL/guoHAAD//wMAUEsBAi0AFAAGAAgAAAAhALaDOJL+&#10;AAAA4QEAABMAAAAAAAAAAAAAAAAAAAAAAFtDb250ZW50X1R5cGVzXS54bWxQSwECLQAUAAYACAAA&#10;ACEAOP0h/9YAAACUAQAACwAAAAAAAAAAAAAAAAAvAQAAX3JlbHMvLnJlbHNQSwECLQAUAAYACAAA&#10;ACEA8URc2YsCAADoBAAADgAAAAAAAAAAAAAAAAAuAgAAZHJzL2Uyb0RvYy54bWxQSwECLQAUAAYA&#10;CAAAACEAf709StwAAAAJAQAADwAAAAAAAAAAAAAAAADlBAAAZHJzL2Rvd25yZXYueG1sUEsFBgAA&#10;AAAEAAQA8wAAAO4FAAAAAA==&#10;" filled="f" strokecolor="windowText" strokeweight="1pt">
                <v:stroke dashstyle="dash" joinstyle="miter"/>
              </v:roundrect>
            </w:pict>
          </mc:Fallback>
        </mc:AlternateContent>
      </w:r>
    </w:p>
    <w:p w14:paraId="31ECBAEC" w14:textId="77777777" w:rsidR="00484343" w:rsidRPr="00484343" w:rsidRDefault="00484343" w:rsidP="00484343">
      <w:pPr>
        <w:spacing w:line="0" w:lineRule="atLeast"/>
        <w:ind w:firstLineChars="200" w:firstLine="560"/>
        <w:rPr>
          <w:sz w:val="28"/>
        </w:rPr>
      </w:pPr>
      <w:r w:rsidRPr="00484343">
        <w:rPr>
          <w:rFonts w:hint="eastAsia"/>
          <w:sz w:val="28"/>
        </w:rPr>
        <w:t>仕様書番号 　　　　 第 　  号</w:t>
      </w:r>
    </w:p>
    <w:p w14:paraId="61CBBBEF" w14:textId="77777777" w:rsidR="00484343" w:rsidRPr="00484343" w:rsidRDefault="00484343" w:rsidP="00484343">
      <w:pPr>
        <w:spacing w:line="0" w:lineRule="atLeast"/>
        <w:ind w:firstLineChars="200" w:firstLine="560"/>
        <w:rPr>
          <w:sz w:val="28"/>
        </w:rPr>
      </w:pPr>
      <w:r w:rsidRPr="00484343">
        <w:rPr>
          <w:rFonts w:hint="eastAsia"/>
          <w:sz w:val="28"/>
        </w:rPr>
        <w:t xml:space="preserve">件      名 </w:t>
      </w:r>
    </w:p>
    <w:p w14:paraId="5FF5B59C" w14:textId="77777777" w:rsidR="00484343" w:rsidRPr="00484343" w:rsidRDefault="00484343" w:rsidP="00484343">
      <w:pPr>
        <w:spacing w:line="0" w:lineRule="atLeast"/>
      </w:pPr>
    </w:p>
    <w:p w14:paraId="70451030" w14:textId="77777777" w:rsidR="00484343" w:rsidRPr="00484343" w:rsidRDefault="00484343" w:rsidP="00484343">
      <w:pPr>
        <w:spacing w:line="0" w:lineRule="atLeast"/>
      </w:pPr>
    </w:p>
    <w:p w14:paraId="248AFE92" w14:textId="77777777" w:rsidR="00484343" w:rsidRPr="00484343" w:rsidRDefault="00484343" w:rsidP="00484343">
      <w:pPr>
        <w:spacing w:line="0" w:lineRule="atLeast"/>
        <w:ind w:firstLineChars="200" w:firstLine="420"/>
      </w:pPr>
      <w:r w:rsidRPr="00484343">
        <w:rPr>
          <w:rFonts w:hint="eastAsia"/>
        </w:rPr>
        <w:t>上記入札の立会を希望します。</w:t>
      </w:r>
    </w:p>
    <w:p w14:paraId="0354E7B5" w14:textId="77777777" w:rsidR="00484343" w:rsidRPr="00484343" w:rsidRDefault="00484343" w:rsidP="00484343">
      <w:pPr>
        <w:spacing w:line="0" w:lineRule="atLeast"/>
        <w:ind w:firstLineChars="200" w:firstLine="420"/>
      </w:pPr>
    </w:p>
    <w:p w14:paraId="6B49B4DC" w14:textId="77777777" w:rsidR="00484343" w:rsidRPr="00484343" w:rsidRDefault="00484343" w:rsidP="00484343">
      <w:pPr>
        <w:spacing w:line="0" w:lineRule="atLeast"/>
      </w:pPr>
    </w:p>
    <w:p w14:paraId="05AC5F47" w14:textId="77777777" w:rsidR="00484343" w:rsidRPr="00484343" w:rsidRDefault="00484343" w:rsidP="00484343">
      <w:pPr>
        <w:spacing w:line="0" w:lineRule="atLeast"/>
      </w:pPr>
      <w:r w:rsidRPr="00484343">
        <w:rPr>
          <w:noProof/>
        </w:rPr>
        <mc:AlternateContent>
          <mc:Choice Requires="wps">
            <w:drawing>
              <wp:anchor distT="0" distB="0" distL="114300" distR="114300" simplePos="0" relativeHeight="251738112" behindDoc="0" locked="0" layoutInCell="1" allowOverlap="1" wp14:anchorId="7B06599E" wp14:editId="3DA8FD82">
                <wp:simplePos x="0" y="0"/>
                <wp:positionH relativeFrom="column">
                  <wp:posOffset>3801745</wp:posOffset>
                </wp:positionH>
                <wp:positionV relativeFrom="paragraph">
                  <wp:posOffset>87961</wp:posOffset>
                </wp:positionV>
                <wp:extent cx="1706493" cy="327025"/>
                <wp:effectExtent l="0" t="0" r="27305" b="15875"/>
                <wp:wrapNone/>
                <wp:docPr id="70" name="テキスト ボックス 70"/>
                <wp:cNvGraphicFramePr/>
                <a:graphic xmlns:a="http://schemas.openxmlformats.org/drawingml/2006/main">
                  <a:graphicData uri="http://schemas.microsoft.com/office/word/2010/wordprocessingShape">
                    <wps:wsp>
                      <wps:cNvSpPr txBox="1"/>
                      <wps:spPr>
                        <a:xfrm>
                          <a:off x="0" y="0"/>
                          <a:ext cx="1706493" cy="327025"/>
                        </a:xfrm>
                        <a:prstGeom prst="rect">
                          <a:avLst/>
                        </a:prstGeom>
                        <a:solidFill>
                          <a:sysClr val="window" lastClr="FFFFFF"/>
                        </a:solidFill>
                        <a:ln w="6350">
                          <a:solidFill>
                            <a:prstClr val="black"/>
                          </a:solidFill>
                        </a:ln>
                      </wps:spPr>
                      <wps:txbx>
                        <w:txbxContent>
                          <w:p w14:paraId="7FBE202B" w14:textId="77777777" w:rsidR="00484343" w:rsidRPr="00BB3E49" w:rsidRDefault="00484343" w:rsidP="00484343">
                            <w:pPr>
                              <w:rPr>
                                <w:rFonts w:ascii="UD デジタル 教科書体 NK-R" w:eastAsia="UD デジタル 教科書体 NK-R"/>
                              </w:rPr>
                            </w:pPr>
                            <w:r>
                              <w:rPr>
                                <w:rFonts w:ascii="UD デジタル 教科書体 NK-R" w:eastAsia="UD デジタル 教科書体 NK-R" w:hint="eastAsia"/>
                              </w:rPr>
                              <w:t>申請</w:t>
                            </w:r>
                            <w:r w:rsidRPr="00BB3E49">
                              <w:rPr>
                                <w:rFonts w:ascii="UD デジタル 教科書体 NK-R" w:eastAsia="UD デジタル 教科書体 NK-R" w:hint="eastAsia"/>
                              </w:rPr>
                              <w:t>日を記載して下さい</w:t>
                            </w:r>
                            <w:r>
                              <w:rPr>
                                <w:rFonts w:ascii="UD デジタル 教科書体 NK-R" w:eastAsia="UD デジタル 教科書体 NK-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6599E" id="テキスト ボックス 70" o:spid="_x0000_s1051" type="#_x0000_t202" style="position:absolute;left:0;text-align:left;margin-left:299.35pt;margin-top:6.95pt;width:134.35pt;height:25.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7MdQIAAM0EAAAOAAAAZHJzL2Uyb0RvYy54bWysVEtu2zAQ3RfoHQjua8n/xrAcuA5cFAiS&#10;AEmRNU1RtlCKw5K0JXcZA0EP0SsUXfc8ukiHlO04SVdFvaDn/3kzo/F5VUiyEcbmoBLabsWUCMUh&#10;zdUyoZ/v5u/eU2IdUymToERCt8LS88nbN+NSj0QHViBTYQgGUXZU6oSunNOjKLJ8JQpmW6CFQmUG&#10;pmAOWbOMUsNKjF7IqBPHg6gEk2oDXFiL0otGSSchfpYJ7q6zzApHZEKxNhdeE96Ff6PJmI2WhulV&#10;zvdlsH+oomC5wqTHUBfMMbI2+atQRc4NWMhci0MRQZblXIQesJt2/KKb2xXTIvSC4Fh9hMn+v7D8&#10;anNjSJ4mdIjwKFbgjOrdY/3ws374Xe++k3r3o97t6odfyBO0QcBKbUfod6vR01UfoMLBH+QWhR6H&#10;KjOF/8cOCeox9vYIt6gc4d5pGA96Z11KOOq6nWHc6fsw0ZO3NtZ9FFAQTyTU4DgDymxzaV1jejDx&#10;ySzIPJ3nUgZma2fSkA3DyePCpFBSIpl1KEzoPPz22Z65SUXKhA66/ThkeqbzuY4xF5LxL68jYPVS&#10;YRMepAYMT7lqUQWUmxa9aAHpFgE00Oyk1XyeY/xLLPGGGVxCxAwPy13jk0nAomBPUbIC8+1vcm+P&#10;u4FaSkpc6oTar2tmBHb+SeHWnLV7PX8Fgen1hx1kzKlmcapR62IGiF4bT1jzQHp7Jw9kZqC4x/ub&#10;+qyoYopj7oS6Azlzzanh/XIxnQYj3HvN3KW61dyH9qPyuN5V98zo/aAdrsgVHNafjV7Mu7H1ngqm&#10;awdZHpbhCdU9/ngzYZ329+2P8pQPVk9fockfAAAA//8DAFBLAwQUAAYACAAAACEAIFSAyt0AAAAJ&#10;AQAADwAAAGRycy9kb3ducmV2LnhtbEyPwU7DMBBE70j8g7VI3KgDtGkS4lQIiSNCFA5wc+0lMcTr&#10;KHbT0K9nOZXjap5m3tab2fdiwjG6QAquFxkIJBOso1bB2+vjVQEiJk1W94FQwQ9G2DTnZ7WubDjQ&#10;C07b1AouoVhpBV1KQyVlNB16HRdhQOLsM4xeJz7HVtpRH7jc9/Imy3LptSNe6PSADx2a7+3eK7D0&#10;Hsh8uKejo61x5fG5+DKTUpcX8/0diIRzOsHwp8/q0LDTLuzJRtErWJXFmlEObksQDBT5eglipyBf&#10;LUE2tfz/QfMLAAD//wMAUEsBAi0AFAAGAAgAAAAhALaDOJL+AAAA4QEAABMAAAAAAAAAAAAAAAAA&#10;AAAAAFtDb250ZW50X1R5cGVzXS54bWxQSwECLQAUAAYACAAAACEAOP0h/9YAAACUAQAACwAAAAAA&#10;AAAAAAAAAAAvAQAAX3JlbHMvLnJlbHNQSwECLQAUAAYACAAAACEAn7yezHUCAADNBAAADgAAAAAA&#10;AAAAAAAAAAAuAgAAZHJzL2Uyb0RvYy54bWxQSwECLQAUAAYACAAAACEAIFSAyt0AAAAJAQAADwAA&#10;AAAAAAAAAAAAAADPBAAAZHJzL2Rvd25yZXYueG1sUEsFBgAAAAAEAAQA8wAAANkFAAAAAA==&#10;" fillcolor="window" strokeweight=".5pt">
                <v:textbox>
                  <w:txbxContent>
                    <w:p w:rsidR="00484343" w:rsidRPr="00BB3E49" w:rsidRDefault="00484343" w:rsidP="00484343">
                      <w:pPr>
                        <w:rPr>
                          <w:rFonts w:ascii="UD デジタル 教科書体 NK-R" w:eastAsia="UD デジタル 教科書体 NK-R" w:hint="eastAsia"/>
                        </w:rPr>
                      </w:pPr>
                      <w:r>
                        <w:rPr>
                          <w:rFonts w:ascii="UD デジタル 教科書体 NK-R" w:eastAsia="UD デジタル 教科書体 NK-R" w:hint="eastAsia"/>
                        </w:rPr>
                        <w:t>申請</w:t>
                      </w:r>
                      <w:r w:rsidRPr="00BB3E49">
                        <w:rPr>
                          <w:rFonts w:ascii="UD デジタル 教科書体 NK-R" w:eastAsia="UD デジタル 教科書体 NK-R" w:hint="eastAsia"/>
                        </w:rPr>
                        <w:t>日を記載して下さい</w:t>
                      </w:r>
                      <w:r>
                        <w:rPr>
                          <w:rFonts w:ascii="UD デジタル 教科書体 NK-R" w:eastAsia="UD デジタル 教科書体 NK-R" w:hint="eastAsia"/>
                        </w:rPr>
                        <w:t>。</w:t>
                      </w:r>
                    </w:p>
                  </w:txbxContent>
                </v:textbox>
              </v:shape>
            </w:pict>
          </mc:Fallback>
        </mc:AlternateContent>
      </w:r>
    </w:p>
    <w:p w14:paraId="40CFDADE" w14:textId="77777777" w:rsidR="00484343" w:rsidRPr="00484343" w:rsidRDefault="00484343" w:rsidP="00484343">
      <w:pPr>
        <w:spacing w:line="0" w:lineRule="atLeast"/>
      </w:pPr>
      <w:r w:rsidRPr="00484343">
        <w:rPr>
          <w:noProof/>
        </w:rPr>
        <mc:AlternateContent>
          <mc:Choice Requires="wps">
            <w:drawing>
              <wp:anchor distT="0" distB="0" distL="114300" distR="114300" simplePos="0" relativeHeight="251737088" behindDoc="0" locked="0" layoutInCell="1" allowOverlap="1" wp14:anchorId="2FBD4821" wp14:editId="0B84ED76">
                <wp:simplePos x="0" y="0"/>
                <wp:positionH relativeFrom="column">
                  <wp:posOffset>3518535</wp:posOffset>
                </wp:positionH>
                <wp:positionV relativeFrom="paragraph">
                  <wp:posOffset>10160</wp:posOffset>
                </wp:positionV>
                <wp:extent cx="339725" cy="246380"/>
                <wp:effectExtent l="38100" t="0" r="22225" b="58420"/>
                <wp:wrapNone/>
                <wp:docPr id="69" name="直線矢印コネクタ 69"/>
                <wp:cNvGraphicFramePr/>
                <a:graphic xmlns:a="http://schemas.openxmlformats.org/drawingml/2006/main">
                  <a:graphicData uri="http://schemas.microsoft.com/office/word/2010/wordprocessingShape">
                    <wps:wsp>
                      <wps:cNvCnPr/>
                      <wps:spPr>
                        <a:xfrm flipH="1">
                          <a:off x="0" y="0"/>
                          <a:ext cx="339725" cy="2463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6ECFD0B" id="直線矢印コネクタ 69" o:spid="_x0000_s1026" type="#_x0000_t32" style="position:absolute;left:0;text-align:left;margin-left:277.05pt;margin-top:.8pt;width:26.75pt;height:19.4pt;flip:x;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ZEdGAIAAMgDAAAOAAAAZHJzL2Uyb0RvYy54bWysU82O0zAQviPxDpbvNN2WLd2o6R5aFg4I&#10;KrE8wKxjJ5b8J9s07bWc9wXggLQvABJIHHmYCvU1GDulWuCGyMGayWQ+f9/Ml9nlRiuy5j5Iayp6&#10;NhhSwg2ztTRNRd9cXz2aUhIimBqUNbyiWx7o5fzhg1nnSj6yrVU19wRBTCg7V9E2RlcWRWAt1xAG&#10;1nGDRWG9hoipb4raQ4foWhWj4XBSdNbXzlvGQ8C3y75I5xlfCM7iKyECj0RVFLnFfPp83qSzmM+g&#10;bDy4VrIjDfgHFhqkwUtPUEuIQN56+ReUlszbYEUcMKsLK4RkPGtANWfDP9S8bsHxrAWHE9xpTOH/&#10;wbKX65Unsq7o5IISAxp3dPjw9fDt/eHj3Y/bz/vdl/272/3u0373neAnOK/OhRLbFmblj1lwK5/E&#10;b4TXRCjpnqMV8jhQINnkaW9P0+abSBi+HI8vnozOKWFYGj2ejKd5G0UPk+CcD/EZt5qkoKIhepBN&#10;GxfWGNyr9f0VsH4RIhLBxl8NqdnYK6lUXq8ypEN943M0AAM0mVAQMdQOZQfTUAKqQfey6DPpYJWs&#10;U3fCCduwUJ6sAQ2Evqttd40CKFEQIhZQVX7SYJDBb62JzhJC2zfnUu83LSOaXkld0empG8oIUj01&#10;NYlbh1uIXoJpFD8iK5PY8Gzpo+C0iH70Kbqx9TZvpEgZ2iUTOlo7+fF+jvH9H3D+EwAA//8DAFBL&#10;AwQUAAYACAAAACEA1TsIc9sAAAAIAQAADwAAAGRycy9kb3ducmV2LnhtbEyPy07EMAxF90j8Q2Qk&#10;dkxS1AeUpiMEmg9gQMAy05i2auNUSWam/D1mBTtb5+r6uNmubhYnDHH0pCHbKBBInbcj9RreXnc3&#10;dyBiMmTN7Ak1fGOEbXt50Zja+jO94GmfesElFGujYUhpqaWM3YDOxI1fkJh9+eBM4jX00gZz5nI3&#10;y1ulSunMSHxhMAs+DdhN+6PTsOunKhuL7v45qCm+f3wW1YSL1tdX6+MDiIRr+gvDrz6rQ8tOB38k&#10;G8WsoSjyjKMMShDMS1XxcNCQqxxk28j/D7Q/AAAA//8DAFBLAQItABQABgAIAAAAIQC2gziS/gAA&#10;AOEBAAATAAAAAAAAAAAAAAAAAAAAAABbQ29udGVudF9UeXBlc10ueG1sUEsBAi0AFAAGAAgAAAAh&#10;ADj9If/WAAAAlAEAAAsAAAAAAAAAAAAAAAAALwEAAF9yZWxzLy5yZWxzUEsBAi0AFAAGAAgAAAAh&#10;APVpkR0YAgAAyAMAAA4AAAAAAAAAAAAAAAAALgIAAGRycy9lMm9Eb2MueG1sUEsBAi0AFAAGAAgA&#10;AAAhANU7CHPbAAAACAEAAA8AAAAAAAAAAAAAAAAAcgQAAGRycy9kb3ducmV2LnhtbFBLBQYAAAAA&#10;BAAEAPMAAAB6BQAAAAA=&#10;" strokecolor="windowText" strokeweight=".5pt">
                <v:stroke endarrow="block" joinstyle="miter"/>
              </v:shape>
            </w:pict>
          </mc:Fallback>
        </mc:AlternateContent>
      </w:r>
    </w:p>
    <w:p w14:paraId="010C59B5" w14:textId="77777777" w:rsidR="00484343" w:rsidRPr="00484343" w:rsidRDefault="00484343" w:rsidP="00484343">
      <w:pPr>
        <w:spacing w:line="0" w:lineRule="atLeast"/>
      </w:pPr>
      <w:r w:rsidRPr="00484343">
        <w:rPr>
          <w:noProof/>
        </w:rPr>
        <mc:AlternateContent>
          <mc:Choice Requires="wps">
            <w:drawing>
              <wp:anchor distT="0" distB="0" distL="114300" distR="114300" simplePos="0" relativeHeight="251739136" behindDoc="0" locked="0" layoutInCell="1" allowOverlap="1" wp14:anchorId="2EA80918" wp14:editId="7F71B4B5">
                <wp:simplePos x="0" y="0"/>
                <wp:positionH relativeFrom="column">
                  <wp:posOffset>1758950</wp:posOffset>
                </wp:positionH>
                <wp:positionV relativeFrom="paragraph">
                  <wp:posOffset>79706</wp:posOffset>
                </wp:positionV>
                <wp:extent cx="1758950" cy="490855"/>
                <wp:effectExtent l="0" t="0" r="12700" b="23495"/>
                <wp:wrapNone/>
                <wp:docPr id="71" name="角丸四角形 71"/>
                <wp:cNvGraphicFramePr/>
                <a:graphic xmlns:a="http://schemas.openxmlformats.org/drawingml/2006/main">
                  <a:graphicData uri="http://schemas.microsoft.com/office/word/2010/wordprocessingShape">
                    <wps:wsp>
                      <wps:cNvSpPr/>
                      <wps:spPr>
                        <a:xfrm>
                          <a:off x="0" y="0"/>
                          <a:ext cx="1758950" cy="490855"/>
                        </a:xfrm>
                        <a:prstGeom prst="round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408991" id="角丸四角形 71" o:spid="_x0000_s1026" style="position:absolute;left:0;text-align:left;margin-left:138.5pt;margin-top:6.3pt;width:138.5pt;height:38.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UiiwIAAOgEAAAOAAAAZHJzL2Uyb0RvYy54bWysVMtuEzEU3SPxD5b3dJIoIemokypqVYRU&#10;tRUt6tr1eDIj+YXtZBI+g213bPiFbvgbKvEZHHumaSisEFk49/q+j8+do+ONkmQtnG+MLujwYECJ&#10;0NyUjV4W9OPN2ZsZJT4wXTJptCjoVnh6PH/96qi1uRiZ2shSOIIk2uetLWgdgs2zzPNaKOYPjBUa&#10;xso4xQJUt8xKx1pkVzIbDQZvs9a40jrDhfe4Pe2MdJ7yV5Xg4bKqvAhEFhS9hXS6dN7FM5sfsXzp&#10;mK0b3rfB/qELxRqNortUpywwsnLNH6lUw53xpgoH3KjMVFXDRZoB0wwHL6a5rpkVaRaA4+0OJv//&#10;0vKL9ZUjTVnQ6ZASzRTe6Oe3Lz8eHh7v7yE8fv9KYAFMrfU5vK/tles1DzHOvKmciv+YhmwStNsd&#10;tGITCMflcDqZHU7wAhy28eFgNpnEpNlztHU+vBNGkSgU1JmVLj/g/RKsbH3uQ+f/5BcranPWSIl7&#10;lktNWpQZTQexCAOVKskCRGUxnNdLSphcgqM8uJTSG9mUMTxG+60/kY6sGWgCdpWmvUHnlEjmAwwY&#10;J/36ln8Ljf2cMl93wSWk6MVy1QQwWzaqoLP9YKmjVSRu9kNFaDswo3Rnyi3exJmOrN7yswY1ztHK&#10;FXNgJwbExoVLHJU0mNr0EiW1cZ//dh/9QRpYKWnBdiDyacWcwITvNeh0OByP43okZTyZjqC4fcvd&#10;vkWv1IkBUmAMukti9A/ySaycUbdYzEWsChPTHLU77HvlJHRbiNXmYrFIblgJy8K5vrY8Jo84RXRv&#10;NrfM2Z4XAe9yYZ42g+UvmNH5xkhtFqtgqibR5hlXcC4qWKfEvn71477u68nr+QM1/wUAAP//AwBQ&#10;SwMEFAAGAAgAAAAhAOUgbJ3fAAAACQEAAA8AAABkcnMvZG93bnJldi54bWxMj81OwzAQhO9IvIO1&#10;SNyog6E/SeNUFWrhCi2X3LbxNoka21HstoGnZznBcWdGs9/kq9F24kJDaL3T8DhJQJCrvGldreFz&#10;v31YgAgRncHOO9LwRQFWxe1NjpnxV/dBl12sBZe4kKGGJsY+kzJUDVkME9+TY+/oB4uRz6GWZsAr&#10;l9tOqiSZSYut4w8N9vTSUHXana2GTVmuv8ta7lO12eLxvVT49vSq9f3duF6CiDTGvzD84jM6FMx0&#10;8Gdngug0qPmct0Q21AwEB6bTZxYOGhZpCrLI5f8FxQ8AAAD//wMAUEsBAi0AFAAGAAgAAAAhALaD&#10;OJL+AAAA4QEAABMAAAAAAAAAAAAAAAAAAAAAAFtDb250ZW50X1R5cGVzXS54bWxQSwECLQAUAAYA&#10;CAAAACEAOP0h/9YAAACUAQAACwAAAAAAAAAAAAAAAAAvAQAAX3JlbHMvLnJlbHNQSwECLQAUAAYA&#10;CAAAACEAKAD1IosCAADoBAAADgAAAAAAAAAAAAAAAAAuAgAAZHJzL2Uyb0RvYy54bWxQSwECLQAU&#10;AAYACAAAACEA5SBsnd8AAAAJAQAADwAAAAAAAAAAAAAAAADlBAAAZHJzL2Rvd25yZXYueG1sUEsF&#10;BgAAAAAEAAQA8wAAAPEFAAAAAA==&#10;" filled="f" strokecolor="windowText" strokeweight="1pt">
                <v:stroke dashstyle="dash" joinstyle="miter"/>
              </v:roundrect>
            </w:pict>
          </mc:Fallback>
        </mc:AlternateContent>
      </w:r>
    </w:p>
    <w:p w14:paraId="51DA2D2D" w14:textId="77777777" w:rsidR="00484343" w:rsidRPr="00484343" w:rsidRDefault="00484343" w:rsidP="00484343">
      <w:pPr>
        <w:spacing w:line="0" w:lineRule="atLeast"/>
        <w:ind w:firstLineChars="1400" w:firstLine="2940"/>
      </w:pPr>
      <w:r w:rsidRPr="00484343">
        <w:rPr>
          <w:rFonts w:hint="eastAsia"/>
        </w:rPr>
        <w:t>令和　　 年　　月　　日</w:t>
      </w:r>
    </w:p>
    <w:p w14:paraId="3A03E892" w14:textId="77777777" w:rsidR="00484343" w:rsidRPr="00484343" w:rsidRDefault="00484343" w:rsidP="00484343">
      <w:pPr>
        <w:spacing w:line="0" w:lineRule="atLeast"/>
      </w:pPr>
    </w:p>
    <w:p w14:paraId="42FE0A72" w14:textId="77777777" w:rsidR="00484343" w:rsidRPr="00484343" w:rsidRDefault="00484343" w:rsidP="00484343">
      <w:pPr>
        <w:spacing w:line="0" w:lineRule="atLeast"/>
        <w:ind w:firstLineChars="2100" w:firstLine="4410"/>
      </w:pPr>
      <w:r w:rsidRPr="00484343">
        <w:rPr>
          <w:rFonts w:hint="eastAsia"/>
        </w:rPr>
        <w:t>住        所</w:t>
      </w:r>
    </w:p>
    <w:p w14:paraId="26E3965A" w14:textId="77777777" w:rsidR="00484343" w:rsidRPr="00484343" w:rsidRDefault="00484343" w:rsidP="00484343">
      <w:pPr>
        <w:spacing w:line="0" w:lineRule="atLeast"/>
        <w:ind w:firstLineChars="2100" w:firstLine="4410"/>
      </w:pPr>
      <w:r w:rsidRPr="00484343">
        <w:rPr>
          <w:rFonts w:hint="eastAsia"/>
        </w:rPr>
        <w:t>商号又は名称</w:t>
      </w:r>
    </w:p>
    <w:p w14:paraId="040BB37F" w14:textId="77777777" w:rsidR="00484343" w:rsidRPr="00484343" w:rsidRDefault="00484343" w:rsidP="00484343">
      <w:pPr>
        <w:spacing w:line="0" w:lineRule="atLeast"/>
        <w:rPr>
          <w:kern w:val="0"/>
        </w:rPr>
      </w:pPr>
      <w:r w:rsidRPr="00484343">
        <w:rPr>
          <w:rFonts w:hint="eastAsia"/>
          <w:kern w:val="0"/>
        </w:rPr>
        <w:t xml:space="preserve">                                          </w:t>
      </w:r>
      <w:r w:rsidRPr="00484343">
        <w:rPr>
          <w:rFonts w:hint="eastAsia"/>
          <w:spacing w:val="60"/>
          <w:kern w:val="0"/>
          <w:fitText w:val="1260" w:id="-1032587008"/>
        </w:rPr>
        <w:t>代表者</w:t>
      </w:r>
      <w:r w:rsidRPr="00484343">
        <w:rPr>
          <w:rFonts w:hint="eastAsia"/>
          <w:spacing w:val="30"/>
          <w:kern w:val="0"/>
          <w:fitText w:val="1260" w:id="-1032587008"/>
        </w:rPr>
        <w:t>名</w:t>
      </w:r>
      <w:r w:rsidRPr="00484343">
        <w:rPr>
          <w:rFonts w:hint="eastAsia"/>
          <w:kern w:val="0"/>
        </w:rPr>
        <w:t xml:space="preserve">      　      　　    　印</w:t>
      </w:r>
    </w:p>
    <w:p w14:paraId="4FF1B679" w14:textId="77777777" w:rsidR="00484343" w:rsidRPr="00484343" w:rsidRDefault="00484343" w:rsidP="00484343">
      <w:pPr>
        <w:spacing w:line="0" w:lineRule="atLeast"/>
        <w:ind w:right="420"/>
      </w:pPr>
      <w:r w:rsidRPr="00484343">
        <w:rPr>
          <w:noProof/>
        </w:rPr>
        <mc:AlternateContent>
          <mc:Choice Requires="wps">
            <w:drawing>
              <wp:anchor distT="0" distB="0" distL="114300" distR="114300" simplePos="0" relativeHeight="251741184" behindDoc="0" locked="0" layoutInCell="1" allowOverlap="1" wp14:anchorId="02769127" wp14:editId="19AB3C05">
                <wp:simplePos x="0" y="0"/>
                <wp:positionH relativeFrom="column">
                  <wp:posOffset>2688783</wp:posOffset>
                </wp:positionH>
                <wp:positionV relativeFrom="paragraph">
                  <wp:posOffset>141605</wp:posOffset>
                </wp:positionV>
                <wp:extent cx="2819428" cy="397565"/>
                <wp:effectExtent l="0" t="0" r="19050" b="21590"/>
                <wp:wrapNone/>
                <wp:docPr id="72" name="角丸四角形 72"/>
                <wp:cNvGraphicFramePr/>
                <a:graphic xmlns:a="http://schemas.openxmlformats.org/drawingml/2006/main">
                  <a:graphicData uri="http://schemas.microsoft.com/office/word/2010/wordprocessingShape">
                    <wps:wsp>
                      <wps:cNvSpPr/>
                      <wps:spPr>
                        <a:xfrm>
                          <a:off x="0" y="0"/>
                          <a:ext cx="2819428" cy="397565"/>
                        </a:xfrm>
                        <a:prstGeom prst="round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CC269A" id="角丸四角形 72" o:spid="_x0000_s1026" style="position:absolute;left:0;text-align:left;margin-left:211.7pt;margin-top:11.15pt;width:222pt;height:31.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sjQIAAOgEAAAOAAAAZHJzL2Uyb0RvYy54bWysVMtOGzEU3VfqP1jel0mmgcCICYpAVJUQ&#10;oELF2ng8mZH8qu1kkn5Gt+y66S+w6d8UqZ/RY88AKe2qahbOvb7v43Pn8GitJFkJ51ujSzreGVEi&#10;NDdVqxcl/Xh9+mafEh+Yrpg0WpR0Izw9mr1+ddjZQuSmMbISjiCJ9kVnS9qEYIss87wRivkdY4WG&#10;sTZOsQDVLbLKsQ7Zlczy0Wgv64yrrDNceI/bk95IZyl/XQseLurai0BkSdFbSKdL5208s9khKxaO&#10;2ablQxvsH7pQrNUo+pTqhAVGlq79I5VquTPe1GGHG5WZum65SDNgmvHoxTRXDbMizQJwvH2Cyf+/&#10;tPx8delIW5V0mlOimcIb/fz25cf9/cPdHYSH718JLICps76A95W9dIPmIcaZ17VT8R/TkHWCdvME&#10;rVgHwnGZ748PJjnIwGF7ezDd3duNSbPnaOt8eCeMIlEoqTNLXX3A+yVY2erMh97/0S9W1Oa0lRL3&#10;rJCadCBgPh3hmTkDlWrJAkRlMZzXC0qYXICjPLiU0hvZVjE8RvuNP5aOrBhoAnZVprtG55RI5gMM&#10;GCf9hpZ/C439nDDf9MEVpOjFCtUGMFu2qqT728FSR6tI3ByGitD2YEbp1lQbvIkzPVm95actapyh&#10;lUvmwE4MiI0LFzhqaTC1GSRKGuM+/+0++oM0sFLSge1A5NOSOYEJ32vQ6WA8mcT1SMpkd5pDcduW&#10;222LXqpjA6TG2G3Lkxj9g3wUa2fUDRZzHqvCxDRH7R77QTkO/RZitbmYz5MbVsKycKavLI/JI04R&#10;3ev1DXN24EXAu5ybx81gxQtm9L4xUpv5Mpi6TbR5xhWciwrWKbFvWP24r9t68nr+QM1+AQAA//8D&#10;AFBLAwQUAAYACAAAACEA8FhlRN4AAAAJAQAADwAAAGRycy9kb3ducmV2LnhtbEyPTU/DMAyG70j8&#10;h8hI3FhKWo2tNJ0mtMEVNi69eY3XVjRJ1WRb4ddjTuzmj0evHxeryfbiTGPovNPwOEtAkKu96Vyj&#10;4XO/fViACBGdwd470vBNAVbl7U2BufEX90HnXWwEh7iQo4Y2xiGXMtQtWQwzP5Dj3dGPFiO3YyPN&#10;iBcOt71USTKXFjvHF1oc6KWl+mt3sho2VbX+qRq5X6rNFo/vlcK39FXr+7tp/Qwi0hT/YfjTZ3Uo&#10;2engT84E0WvIVJoxqkGpFAQDi/kTDw5cZEuQZSGvPyh/AQAA//8DAFBLAQItABQABgAIAAAAIQC2&#10;gziS/gAAAOEBAAATAAAAAAAAAAAAAAAAAAAAAABbQ29udGVudF9UeXBlc10ueG1sUEsBAi0AFAAG&#10;AAgAAAAhADj9If/WAAAAlAEAAAsAAAAAAAAAAAAAAAAALwEAAF9yZWxzLy5yZWxzUEsBAi0AFAAG&#10;AAgAAAAhAH//uqyNAgAA6AQAAA4AAAAAAAAAAAAAAAAALgIAAGRycy9lMm9Eb2MueG1sUEsBAi0A&#10;FAAGAAgAAAAhAPBYZUTeAAAACQEAAA8AAAAAAAAAAAAAAAAA5wQAAGRycy9kb3ducmV2LnhtbFBL&#10;BQYAAAAABAAEAPMAAADyBQAAAAA=&#10;" filled="f" strokecolor="windowText" strokeweight="1pt">
                <v:stroke dashstyle="dash" joinstyle="miter"/>
              </v:roundrect>
            </w:pict>
          </mc:Fallback>
        </mc:AlternateContent>
      </w:r>
      <w:r w:rsidRPr="00484343">
        <w:rPr>
          <w:rFonts w:hint="eastAsia"/>
        </w:rPr>
        <w:t xml:space="preserve">                                          </w:t>
      </w:r>
    </w:p>
    <w:p w14:paraId="06F227A9" w14:textId="77777777" w:rsidR="00484343" w:rsidRPr="00484343" w:rsidRDefault="00484343" w:rsidP="00484343">
      <w:pPr>
        <w:spacing w:line="0" w:lineRule="atLeast"/>
        <w:ind w:right="-1"/>
      </w:pPr>
      <w:r w:rsidRPr="00484343">
        <w:rPr>
          <w:rFonts w:hint="eastAsia"/>
        </w:rPr>
        <w:t xml:space="preserve">　　　　　　　　　　　　　　　　　　　　　立　 会 　者　　　　　　　　　　　　印</w:t>
      </w:r>
    </w:p>
    <w:p w14:paraId="12E840DC" w14:textId="77777777" w:rsidR="00484343" w:rsidRPr="00484343" w:rsidRDefault="00484343" w:rsidP="00484343">
      <w:pPr>
        <w:spacing w:line="0" w:lineRule="atLeast"/>
        <w:ind w:right="840"/>
      </w:pPr>
      <w:r>
        <w:rPr>
          <w:noProof/>
        </w:rPr>
        <mc:AlternateContent>
          <mc:Choice Requires="wps">
            <w:drawing>
              <wp:anchor distT="0" distB="0" distL="114300" distR="114300" simplePos="0" relativeHeight="251744256" behindDoc="0" locked="0" layoutInCell="1" allowOverlap="1" wp14:anchorId="74077E02" wp14:editId="5E7A14E0">
                <wp:simplePos x="0" y="0"/>
                <wp:positionH relativeFrom="column">
                  <wp:posOffset>2601319</wp:posOffset>
                </wp:positionH>
                <wp:positionV relativeFrom="paragraph">
                  <wp:posOffset>133157</wp:posOffset>
                </wp:positionV>
                <wp:extent cx="333955" cy="270344"/>
                <wp:effectExtent l="0" t="38100" r="47625" b="34925"/>
                <wp:wrapNone/>
                <wp:docPr id="74" name="直線矢印コネクタ 74"/>
                <wp:cNvGraphicFramePr/>
                <a:graphic xmlns:a="http://schemas.openxmlformats.org/drawingml/2006/main">
                  <a:graphicData uri="http://schemas.microsoft.com/office/word/2010/wordprocessingShape">
                    <wps:wsp>
                      <wps:cNvCnPr/>
                      <wps:spPr>
                        <a:xfrm flipV="1">
                          <a:off x="0" y="0"/>
                          <a:ext cx="333955" cy="27034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B9B050" id="直線矢印コネクタ 74" o:spid="_x0000_s1026" type="#_x0000_t32" style="position:absolute;left:0;text-align:left;margin-left:204.85pt;margin-top:10.5pt;width:26.3pt;height:21.3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TzJFQIAAEMEAAAOAAAAZHJzL2Uyb0RvYy54bWysU0uOEzEQ3SNxB8t70p1khoEonVlkGDYI&#10;In57j7uctuSfbJPPNqznArAYiQuABBJLDhOhXIOyO+nwExKIjeWy672q91wen6+0IgvwQVpT0X6v&#10;pAQMt7U084q+eH555x4lITJTM2UNVHQNgZ5Pbt8aL90IBraxqgZPkMSE0dJVtInRjYoi8AY0Cz3r&#10;wOClsF6ziKGfF7VnS2TXqhiU5d1iaX3tvOUQAp5etJd0kvmFAB6fCBEgElVR7C3m1ef1Kq3FZMxG&#10;c89cI/m+DfYPXWgmDRbtqC5YZOSVl79Qacm9DVbEHre6sEJIDlkDqumXP6l51jAHWQuaE1xnU/h/&#10;tPzxYuaJrCt6dkKJYRrfaPf20+7zm93Nu6/XH7abj9vX19vN++3mC8EU9GvpwghhUzPz+yi4mU/i&#10;V8JrIpR0L3EUsh0okKyy2+vObVhFwvFwOBzePz2lhOPV4KwcnmT2oqVJdM6H+BCsJmlT0RA9k/Mm&#10;Tq0x+K7WtyXY4lGI2AgCD4AEViatwSpZX0qlcpCGCqbKkwXDcYirfpKDuB+yIpPqgalJXDv0InrJ&#10;zFzBPjOxFsmAVnLexbWCtuJTEGglSms7y0N8rMc4BxMPNZXB7AQT2F0HLLNrfwTu8xMU8oD/DbhD&#10;5MrWxA6spbH+d9WPNok2/+BAqztZcGXrdR6GbA1OanZ1/6vSV/g+zvDj3598AwAA//8DAFBLAwQU&#10;AAYACAAAACEAzTOJI+EAAAAJAQAADwAAAGRycy9kb3ducmV2LnhtbEyPy26DMBBF95X6D9ZU6q4x&#10;gYgkFBP1oWRRqYvQImXpYINR8Rhhk9C/73TVLkdzdO+5+W62Pbvo0XcOBSwXETCNtVMdtgI+P/YP&#10;G2A+SFSyd6gFfGsPu+L2JpeZclc86ksZWkYh6DMpwIQwZJz72mgr/cINGunXuNHKQOfYcjXKK4Xb&#10;nsdRlHIrO6QGIwf9YnT9VU6WSt7ey3Vz2ic4vW4OVVM9H0x1FOL+bn56BBb0HP5g+NUndSjI6ewm&#10;VJ71AlbRdk2ogHhJmwhYpXEC7CwgTVLgRc7/Lyh+AAAA//8DAFBLAQItABQABgAIAAAAIQC2gziS&#10;/gAAAOEBAAATAAAAAAAAAAAAAAAAAAAAAABbQ29udGVudF9UeXBlc10ueG1sUEsBAi0AFAAGAAgA&#10;AAAhADj9If/WAAAAlAEAAAsAAAAAAAAAAAAAAAAALwEAAF9yZWxzLy5yZWxzUEsBAi0AFAAGAAgA&#10;AAAhAG2xPMkVAgAAQwQAAA4AAAAAAAAAAAAAAAAALgIAAGRycy9lMm9Eb2MueG1sUEsBAi0AFAAG&#10;AAgAAAAhAM0ziSPhAAAACQEAAA8AAAAAAAAAAAAAAAAAbwQAAGRycy9kb3ducmV2LnhtbFBLBQYA&#10;AAAABAAEAPMAAAB9BQAAAAA=&#10;" strokecolor="black [3213]" strokeweight=".5pt">
                <v:stroke endarrow="block" joinstyle="miter"/>
              </v:shape>
            </w:pict>
          </mc:Fallback>
        </mc:AlternateContent>
      </w:r>
    </w:p>
    <w:p w14:paraId="730CEFD1" w14:textId="77777777" w:rsidR="00484343" w:rsidRPr="00484343" w:rsidRDefault="00484343" w:rsidP="00484343">
      <w:pPr>
        <w:spacing w:line="0" w:lineRule="atLeast"/>
        <w:ind w:right="840"/>
      </w:pPr>
      <w:r w:rsidRPr="00484343">
        <w:rPr>
          <w:noProof/>
        </w:rPr>
        <mc:AlternateContent>
          <mc:Choice Requires="wps">
            <w:drawing>
              <wp:anchor distT="0" distB="0" distL="114300" distR="114300" simplePos="0" relativeHeight="251743232" behindDoc="0" locked="0" layoutInCell="1" allowOverlap="1" wp14:anchorId="4F247FA3" wp14:editId="46416DA6">
                <wp:simplePos x="0" y="0"/>
                <wp:positionH relativeFrom="column">
                  <wp:posOffset>1335267</wp:posOffset>
                </wp:positionH>
                <wp:positionV relativeFrom="paragraph">
                  <wp:posOffset>179732</wp:posOffset>
                </wp:positionV>
                <wp:extent cx="2528515" cy="327025"/>
                <wp:effectExtent l="0" t="0" r="24765" b="15875"/>
                <wp:wrapNone/>
                <wp:docPr id="73" name="テキスト ボックス 73"/>
                <wp:cNvGraphicFramePr/>
                <a:graphic xmlns:a="http://schemas.openxmlformats.org/drawingml/2006/main">
                  <a:graphicData uri="http://schemas.microsoft.com/office/word/2010/wordprocessingShape">
                    <wps:wsp>
                      <wps:cNvSpPr txBox="1"/>
                      <wps:spPr>
                        <a:xfrm>
                          <a:off x="0" y="0"/>
                          <a:ext cx="2528515" cy="327025"/>
                        </a:xfrm>
                        <a:prstGeom prst="rect">
                          <a:avLst/>
                        </a:prstGeom>
                        <a:solidFill>
                          <a:sysClr val="window" lastClr="FFFFFF"/>
                        </a:solidFill>
                        <a:ln w="6350">
                          <a:solidFill>
                            <a:prstClr val="black"/>
                          </a:solidFill>
                        </a:ln>
                      </wps:spPr>
                      <wps:txbx>
                        <w:txbxContent>
                          <w:p w14:paraId="5B181DC9" w14:textId="77777777" w:rsidR="00484343" w:rsidRPr="00BB3E49" w:rsidRDefault="00484343" w:rsidP="00484343">
                            <w:pPr>
                              <w:rPr>
                                <w:rFonts w:ascii="UD デジタル 教科書体 NK-R" w:eastAsia="UD デジタル 教科書体 NK-R"/>
                              </w:rPr>
                            </w:pPr>
                            <w:r>
                              <w:rPr>
                                <w:rFonts w:ascii="UD デジタル 教科書体 NK-R" w:eastAsia="UD デジタル 教科書体 NK-R" w:hint="eastAsia"/>
                              </w:rPr>
                              <w:t>実際に立合う者の氏名を記載して下さい。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47FA3" id="テキスト ボックス 73" o:spid="_x0000_s1052" type="#_x0000_t202" style="position:absolute;left:0;text-align:left;margin-left:105.15pt;margin-top:14.15pt;width:199.1pt;height:25.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ZqeAIAAM0EAAAOAAAAZHJzL2Uyb0RvYy54bWysVM1uGjEQvlfqO1i+NwsLhBSxRJSIqhJK&#10;IpEqZ+P1wqpej2sbdukxSFEfoq9Q9dzn2Rfp2AuEJD1V5WDm/+ebmR1eVoUkG2FsDiqh7bMWJUJx&#10;SHO1TOjnu+m7C0qsYyplEpRI6FZYejl6+2ZY6oGIYQUyFYZgEGUHpU7oyjk9iCLLV6Jg9gy0UKjM&#10;wBTMIWuWUWpYidELGcWt1nlUgkm1AS6sRelVo6SjED/LBHc3WWaFIzKhWJsLrwnvwr/RaMgGS8P0&#10;Kuf7Mtg/VFGwXGHSY6gr5hhZm/xVqCLnBixk7oxDEUGW5VyEHrCbdutFN/MV0yL0guBYfYTJ/r+w&#10;/Hpza0ieJrTfoUSxAmdU7x7rh5/1w+96953Uux/1blc//EKeoA0CVmo7QL+5Rk9XfYAKB3+QWxR6&#10;HKrMFP4fOySoR+i3R7hF5QhHYdyLL3rtHiUcdZ2434p7Pkz05K2NdR8FFMQTCTU4zoAy28ysa0wP&#10;Jj6ZBZmn01zKwGztRBqyYTh5XJgUSkoksw6FCZ2G3z7bMzepSJnQ806vFTI90/lcx5gLyfiX1xGw&#10;eqmwCQ9SA4anXLWoAsrx+QGpBaRbBNBAs5NW82mO8WdY4i0zuISIGR6Wu8Enk4BFwZ6iZAXm29/k&#10;3h53A7WUlLjUCbVf18wI7PyTwq153+52/RUEptvrx8iYU83iVKPWxQQQvTaesOaB9PZOHsjMQHGP&#10;9zf2WVHFFMfcCXUHcuKaU8P75WI8Dka495q5mZpr7kP7UXlc76p7ZvR+0A5X5BoO688GL+bd2HpP&#10;BeO1gywPy+CBblDd4483E9Zpf9/+KE/5YPX0FRr9AQAA//8DAFBLAwQUAAYACAAAACEAE6QzUtwA&#10;AAAJAQAADwAAAGRycy9kb3ducmV2LnhtbEyPwU7DMAyG70i8Q2QkbizdECMrTSeExBEhOg5wyxLT&#10;BhqnarKu7OkxJzjZlj/9/lxt59CLCcfkI2lYLgoQSDY6T62G193jlQKRsiFn+kio4RsTbOvzs8qU&#10;Lh7pBacmt4JDKJVGQ5fzUEqZbIfBpEUckHj3EcdgMo9jK91ojhweerkqirUMxhNf6MyADx3ar+YQ&#10;NDh6i2Tf/dPJU2P95vSsPu2k9eXFfH8HIuOc/2D41Wd1qNlpHw/kkug1rJbFNaPcKK4MrAt1A2Kv&#10;4XajQNaV/P9B/QMAAP//AwBQSwECLQAUAAYACAAAACEAtoM4kv4AAADhAQAAEwAAAAAAAAAAAAAA&#10;AAAAAAAAW0NvbnRlbnRfVHlwZXNdLnhtbFBLAQItABQABgAIAAAAIQA4/SH/1gAAAJQBAAALAAAA&#10;AAAAAAAAAAAAAC8BAABfcmVscy8ucmVsc1BLAQItABQABgAIAAAAIQBTVsZqeAIAAM0EAAAOAAAA&#10;AAAAAAAAAAAAAC4CAABkcnMvZTJvRG9jLnhtbFBLAQItABQABgAIAAAAIQATpDNS3AAAAAkBAAAP&#10;AAAAAAAAAAAAAAAAANIEAABkcnMvZG93bnJldi54bWxQSwUGAAAAAAQABADzAAAA2wUAAAAA&#10;" fillcolor="window" strokeweight=".5pt">
                <v:textbox>
                  <w:txbxContent>
                    <w:p w:rsidR="00484343" w:rsidRPr="00BB3E49" w:rsidRDefault="00484343" w:rsidP="00484343">
                      <w:pPr>
                        <w:rPr>
                          <w:rFonts w:ascii="UD デジタル 教科書体 NK-R" w:eastAsia="UD デジタル 教科書体 NK-R" w:hint="eastAsia"/>
                        </w:rPr>
                      </w:pPr>
                      <w:r>
                        <w:rPr>
                          <w:rFonts w:ascii="UD デジタル 教科書体 NK-R" w:eastAsia="UD デジタル 教科書体 NK-R" w:hint="eastAsia"/>
                        </w:rPr>
                        <w:t>実際に立合う者の氏名を記載して下さい</w:t>
                      </w:r>
                      <w:r>
                        <w:rPr>
                          <w:rFonts w:ascii="UD デジタル 教科書体 NK-R" w:eastAsia="UD デジタル 教科書体 NK-R" w:hint="eastAsia"/>
                        </w:rPr>
                        <w:t>。</w:t>
                      </w:r>
                    </w:p>
                  </w:txbxContent>
                </v:textbox>
              </v:shape>
            </w:pict>
          </mc:Fallback>
        </mc:AlternateContent>
      </w:r>
    </w:p>
    <w:p w14:paraId="52591218" w14:textId="77777777" w:rsidR="00484343" w:rsidRPr="00484343" w:rsidRDefault="00484343" w:rsidP="00484343">
      <w:pPr>
        <w:spacing w:line="0" w:lineRule="atLeast"/>
        <w:ind w:right="840"/>
      </w:pPr>
    </w:p>
    <w:p w14:paraId="3E181596" w14:textId="77777777" w:rsidR="00484343" w:rsidRPr="00484343" w:rsidRDefault="00484343" w:rsidP="00484343">
      <w:pPr>
        <w:spacing w:line="0" w:lineRule="atLeast"/>
        <w:ind w:right="840"/>
      </w:pPr>
      <w:r w:rsidRPr="00484343">
        <w:rPr>
          <w:rFonts w:hint="eastAsia"/>
        </w:rPr>
        <w:t>下呂市長 　様</w:t>
      </w:r>
    </w:p>
    <w:p w14:paraId="3D00E06D" w14:textId="77777777" w:rsidR="00107C6D" w:rsidRPr="00865AE8" w:rsidRDefault="00107C6D" w:rsidP="00484343">
      <w:pPr>
        <w:spacing w:line="0" w:lineRule="atLeast"/>
        <w:rPr>
          <w:rFonts w:eastAsiaTheme="minorHAnsi" w:cs="Times New Roman"/>
          <w:szCs w:val="24"/>
        </w:rPr>
      </w:pPr>
    </w:p>
    <w:sectPr w:rsidR="00107C6D" w:rsidRPr="00865AE8" w:rsidSect="008B78D4">
      <w:pgSz w:w="11906" w:h="16838"/>
      <w:pgMar w:top="1985" w:right="1701" w:bottom="1701" w:left="1701" w:header="851" w:footer="992" w:gutter="0"/>
      <w:cols w:space="425"/>
      <w:docGrid w:type="linesAndChar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99F6E" w14:textId="77777777" w:rsidR="00CB7CC6" w:rsidRDefault="00CB7CC6" w:rsidP="008121E8">
      <w:r>
        <w:separator/>
      </w:r>
    </w:p>
  </w:endnote>
  <w:endnote w:type="continuationSeparator" w:id="0">
    <w:p w14:paraId="696587C3" w14:textId="77777777" w:rsidR="00CB7CC6" w:rsidRDefault="00CB7CC6" w:rsidP="0081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E4A6" w14:textId="77777777" w:rsidR="00CB7CC6" w:rsidRDefault="00CB7CC6" w:rsidP="008121E8">
      <w:r>
        <w:separator/>
      </w:r>
    </w:p>
  </w:footnote>
  <w:footnote w:type="continuationSeparator" w:id="0">
    <w:p w14:paraId="44C8D2D1" w14:textId="77777777" w:rsidR="00CB7CC6" w:rsidRDefault="00CB7CC6" w:rsidP="00812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F1185"/>
    <w:multiLevelType w:val="hybridMultilevel"/>
    <w:tmpl w:val="027A599C"/>
    <w:lvl w:ilvl="0" w:tplc="5CA6CA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3651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AFA"/>
    <w:rsid w:val="00012B77"/>
    <w:rsid w:val="000852E4"/>
    <w:rsid w:val="00107C6D"/>
    <w:rsid w:val="00223BE5"/>
    <w:rsid w:val="002311F9"/>
    <w:rsid w:val="002873B4"/>
    <w:rsid w:val="00370593"/>
    <w:rsid w:val="003C15DD"/>
    <w:rsid w:val="003D3342"/>
    <w:rsid w:val="003F4CB4"/>
    <w:rsid w:val="003F55EA"/>
    <w:rsid w:val="00484343"/>
    <w:rsid w:val="004D0400"/>
    <w:rsid w:val="005272AA"/>
    <w:rsid w:val="005545AA"/>
    <w:rsid w:val="005D2017"/>
    <w:rsid w:val="006606C7"/>
    <w:rsid w:val="006722FF"/>
    <w:rsid w:val="008121E8"/>
    <w:rsid w:val="00865AE8"/>
    <w:rsid w:val="008B78D4"/>
    <w:rsid w:val="00A25163"/>
    <w:rsid w:val="00A60D67"/>
    <w:rsid w:val="00AD4213"/>
    <w:rsid w:val="00BB3E49"/>
    <w:rsid w:val="00BD3B21"/>
    <w:rsid w:val="00BE0870"/>
    <w:rsid w:val="00CB7CC6"/>
    <w:rsid w:val="00E12B63"/>
    <w:rsid w:val="00E85AFA"/>
    <w:rsid w:val="00EA35CF"/>
    <w:rsid w:val="00EB6D73"/>
    <w:rsid w:val="00F2372E"/>
    <w:rsid w:val="00F33F5B"/>
    <w:rsid w:val="00F54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ACFD4"/>
  <w15:chartTrackingRefBased/>
  <w15:docId w15:val="{B71AEDA8-0BDD-4105-85DB-11F451CE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5AFA"/>
    <w:pPr>
      <w:ind w:leftChars="400" w:left="840"/>
    </w:pPr>
  </w:style>
  <w:style w:type="paragraph" w:styleId="a4">
    <w:name w:val="Balloon Text"/>
    <w:basedOn w:val="a"/>
    <w:link w:val="a5"/>
    <w:uiPriority w:val="99"/>
    <w:semiHidden/>
    <w:unhideWhenUsed/>
    <w:rsid w:val="0048434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84343"/>
    <w:rPr>
      <w:rFonts w:asciiTheme="majorHAnsi" w:eastAsiaTheme="majorEastAsia" w:hAnsiTheme="majorHAnsi" w:cstheme="majorBidi"/>
      <w:sz w:val="18"/>
      <w:szCs w:val="18"/>
    </w:rPr>
  </w:style>
  <w:style w:type="paragraph" w:styleId="a6">
    <w:name w:val="header"/>
    <w:basedOn w:val="a"/>
    <w:link w:val="a7"/>
    <w:uiPriority w:val="99"/>
    <w:unhideWhenUsed/>
    <w:rsid w:val="008121E8"/>
    <w:pPr>
      <w:tabs>
        <w:tab w:val="center" w:pos="4252"/>
        <w:tab w:val="right" w:pos="8504"/>
      </w:tabs>
      <w:snapToGrid w:val="0"/>
    </w:pPr>
  </w:style>
  <w:style w:type="character" w:customStyle="1" w:styleId="a7">
    <w:name w:val="ヘッダー (文字)"/>
    <w:basedOn w:val="a0"/>
    <w:link w:val="a6"/>
    <w:uiPriority w:val="99"/>
    <w:rsid w:val="008121E8"/>
  </w:style>
  <w:style w:type="paragraph" w:styleId="a8">
    <w:name w:val="footer"/>
    <w:basedOn w:val="a"/>
    <w:link w:val="a9"/>
    <w:uiPriority w:val="99"/>
    <w:unhideWhenUsed/>
    <w:rsid w:val="008121E8"/>
    <w:pPr>
      <w:tabs>
        <w:tab w:val="center" w:pos="4252"/>
        <w:tab w:val="right" w:pos="8504"/>
      </w:tabs>
      <w:snapToGrid w:val="0"/>
    </w:pPr>
  </w:style>
  <w:style w:type="character" w:customStyle="1" w:styleId="a9">
    <w:name w:val="フッター (文字)"/>
    <w:basedOn w:val="a0"/>
    <w:link w:val="a8"/>
    <w:uiPriority w:val="99"/>
    <w:rsid w:val="00812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8CB92-2D3F-49CE-8A64-6C207761B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7</Pages>
  <Words>431</Words>
  <Characters>2462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住 仁博</dc:creator>
  <cp:keywords/>
  <dc:description/>
  <cp:lastModifiedBy>進藤 功</cp:lastModifiedBy>
  <cp:revision>18</cp:revision>
  <cp:lastPrinted>2026-07-27T03:49:00Z</cp:lastPrinted>
  <dcterms:created xsi:type="dcterms:W3CDTF">2024-02-10T07:38:00Z</dcterms:created>
  <dcterms:modified xsi:type="dcterms:W3CDTF">2026-07-27T04:18:00Z</dcterms:modified>
</cp:coreProperties>
</file>