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様式第１号</w:t>
      </w:r>
      <w:r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786A75" w:rsidP="00CF2CC4">
      <w:pPr>
        <w:spacing w:line="276" w:lineRule="auto"/>
        <w:ind w:firstLineChars="3500" w:firstLine="7350"/>
        <w:rPr>
          <w:color w:val="000000"/>
        </w:rPr>
      </w:pPr>
      <w:r w:rsidRPr="00093099">
        <w:rPr>
          <w:rFonts w:hint="eastAsia"/>
          <w:color w:val="000000"/>
        </w:rPr>
        <w:t>令和</w:t>
      </w:r>
      <w:r w:rsidR="00B0395B" w:rsidRPr="00093099">
        <w:rPr>
          <w:rFonts w:hint="eastAsia"/>
          <w:color w:val="000000"/>
        </w:rPr>
        <w:t xml:space="preserve">　</w:t>
      </w:r>
      <w:r w:rsidR="005F27A4" w:rsidRPr="00093099">
        <w:rPr>
          <w:rFonts w:hint="eastAsia"/>
          <w:color w:val="000000"/>
        </w:rPr>
        <w:t xml:space="preserve">　</w:t>
      </w:r>
      <w:r w:rsidR="008A6BCF" w:rsidRPr="00093099">
        <w:rPr>
          <w:rFonts w:hint="eastAsia"/>
          <w:color w:val="000000"/>
        </w:rPr>
        <w:t>年</w:t>
      </w:r>
      <w:r w:rsidR="00B0395B" w:rsidRPr="00093099">
        <w:rPr>
          <w:rFonts w:hint="eastAsia"/>
          <w:color w:val="000000"/>
        </w:rPr>
        <w:t xml:space="preserve">　</w:t>
      </w:r>
      <w:r w:rsidR="005F27A4" w:rsidRPr="00093099">
        <w:rPr>
          <w:rFonts w:hint="eastAsia"/>
          <w:color w:val="000000"/>
        </w:rPr>
        <w:t xml:space="preserve">　</w:t>
      </w:r>
      <w:r w:rsidR="008A6BCF" w:rsidRPr="00093099">
        <w:rPr>
          <w:rFonts w:hint="eastAsia"/>
          <w:color w:val="000000"/>
        </w:rPr>
        <w:t>月</w:t>
      </w:r>
      <w:r w:rsidR="00B0395B" w:rsidRPr="00093099">
        <w:rPr>
          <w:rFonts w:hint="eastAsia"/>
          <w:color w:val="000000"/>
        </w:rPr>
        <w:t xml:space="preserve">　</w:t>
      </w:r>
      <w:r w:rsidR="005F27A4" w:rsidRPr="00093099">
        <w:rPr>
          <w:rFonts w:hint="eastAsia"/>
          <w:color w:val="000000"/>
        </w:rPr>
        <w:t xml:space="preserve">　</w:t>
      </w:r>
      <w:r w:rsidR="008A6BCF" w:rsidRPr="00093099">
        <w:rPr>
          <w:rFonts w:hint="eastAsia"/>
          <w:color w:val="000000"/>
        </w:rPr>
        <w:t>日</w:t>
      </w:r>
      <w:r w:rsidR="005F27A4"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jc w:val="center"/>
        <w:rPr>
          <w:color w:val="000000"/>
          <w:sz w:val="24"/>
          <w:szCs w:val="24"/>
        </w:rPr>
      </w:pPr>
      <w:r w:rsidRPr="00AA7CF2">
        <w:rPr>
          <w:rFonts w:hint="eastAsia"/>
          <w:color w:val="000000"/>
          <w:spacing w:val="30"/>
          <w:w w:val="88"/>
          <w:kern w:val="0"/>
          <w:sz w:val="24"/>
          <w:szCs w:val="24"/>
          <w:fitText w:val="2438" w:id="321121280"/>
        </w:rPr>
        <w:t>住宅応急修理申込書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55118D" w:rsidP="00CF2CC4">
      <w:pPr>
        <w:spacing w:line="276" w:lineRule="auto"/>
        <w:ind w:firstLine="210"/>
        <w:rPr>
          <w:color w:val="000000"/>
        </w:rPr>
      </w:pPr>
      <w:r>
        <w:rPr>
          <w:rFonts w:hint="eastAsia"/>
          <w:color w:val="000000"/>
        </w:rPr>
        <w:t>下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呂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市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長</w:t>
      </w: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 xml:space="preserve">　山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内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登</w:t>
      </w:r>
      <w:r w:rsidR="007D4F57" w:rsidRPr="00093099">
        <w:rPr>
          <w:rFonts w:hint="eastAsia"/>
          <w:color w:val="000000"/>
        </w:rPr>
        <w:t xml:space="preserve">　</w:t>
      </w:r>
      <w:r w:rsidR="008A6BCF" w:rsidRPr="00093099">
        <w:rPr>
          <w:rFonts w:hint="eastAsia"/>
          <w:color w:val="000000"/>
        </w:rPr>
        <w:t>様</w:t>
      </w:r>
      <w:r w:rsidR="008A6BCF"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AA7CF2" w:rsidP="00CF2CC4">
      <w:pPr>
        <w:spacing w:line="276" w:lineRule="auto"/>
        <w:ind w:firstLine="210"/>
        <w:rPr>
          <w:color w:val="000000"/>
        </w:rPr>
      </w:pPr>
      <w:r w:rsidRPr="0009309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105410</wp:posOffset>
                </wp:positionV>
                <wp:extent cx="152400" cy="704850"/>
                <wp:effectExtent l="9525" t="9525" r="9525" b="9525"/>
                <wp:wrapNone/>
                <wp:docPr id="2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2400" cy="704850"/>
                        </a:xfrm>
                        <a:prstGeom prst="leftBracket">
                          <a:avLst>
                            <a:gd name="adj" fmla="val 385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F85B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8" o:spid="_x0000_s1026" type="#_x0000_t85" style="position:absolute;left:0;text-align:left;margin-left:480.75pt;margin-top:8.3pt;width:12pt;height:55.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">
                <v:textbox inset="5.85pt,.7pt,5.85pt,.7pt"/>
              </v:shape>
            </w:pict>
          </mc:Fallback>
        </mc:AlternateContent>
      </w:r>
      <w:r w:rsidRPr="00093099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172085</wp:posOffset>
                </wp:positionV>
                <wp:extent cx="142875" cy="628650"/>
                <wp:effectExtent l="9525" t="9525" r="9525" b="9525"/>
                <wp:wrapNone/>
                <wp:docPr id="2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628650"/>
                        </a:xfrm>
                        <a:prstGeom prst="leftBracket">
                          <a:avLst>
                            <a:gd name="adj" fmla="val 3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91C6" id="AutoShape 137" o:spid="_x0000_s1026" type="#_x0000_t85" style="position:absolute;left:0;text-align:left;margin-left:-6.75pt;margin-top:13.55pt;width:11.25pt;height:4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">
                <v:textbox inset="5.85pt,.7pt,5.85pt,.7pt"/>
              </v:shape>
            </w:pict>
          </mc:Fallback>
        </mc:AlternateContent>
      </w:r>
      <w:r w:rsidR="008A6BCF" w:rsidRPr="00093099">
        <w:rPr>
          <w:rFonts w:hint="eastAsia"/>
          <w:color w:val="000000"/>
        </w:rPr>
        <w:t>住宅の応急修理を実施されたく申し込みます。</w:t>
      </w:r>
      <w:r w:rsidR="008A6BCF" w:rsidRPr="00093099">
        <w:rPr>
          <w:rFonts w:hint="eastAsia"/>
          <w:color w:val="000000"/>
        </w:rPr>
        <w:t xml:space="preserve"> </w:t>
      </w:r>
    </w:p>
    <w:p w:rsidR="0039649F" w:rsidRPr="00093099" w:rsidRDefault="0039649F" w:rsidP="00CF2CC4">
      <w:pPr>
        <w:spacing w:line="276" w:lineRule="auto"/>
        <w:ind w:firstLine="210"/>
        <w:rPr>
          <w:color w:val="000000"/>
        </w:rPr>
      </w:pPr>
      <w:r w:rsidRPr="00093099">
        <w:rPr>
          <w:rFonts w:hint="eastAsia"/>
          <w:color w:val="000000"/>
        </w:rPr>
        <w:t>また、応急仮設住宅（民間賃貸住宅の借上げを含む。）については、利用しません。</w:t>
      </w:r>
    </w:p>
    <w:p w:rsidR="0039649F" w:rsidRDefault="008A6BCF" w:rsidP="00CF2CC4">
      <w:pPr>
        <w:spacing w:line="276" w:lineRule="auto"/>
        <w:ind w:firstLine="210"/>
        <w:rPr>
          <w:color w:val="000000"/>
        </w:rPr>
      </w:pPr>
      <w:r w:rsidRPr="00093099">
        <w:rPr>
          <w:rFonts w:hint="eastAsia"/>
          <w:color w:val="000000"/>
        </w:rPr>
        <w:t>なお、住宅の応急修理の申し込みに関して、世帯員の収入、世帯構成を市町村の担当者が調査・確認することに同意します。</w:t>
      </w:r>
      <w:r w:rsidRPr="00093099">
        <w:rPr>
          <w:rFonts w:hint="eastAsia"/>
          <w:color w:val="000000"/>
        </w:rPr>
        <w:t xml:space="preserve"> </w:t>
      </w:r>
    </w:p>
    <w:p w:rsidR="00A34330" w:rsidRPr="00093099" w:rsidRDefault="00A34330" w:rsidP="00A34330">
      <w:pPr>
        <w:spacing w:line="276" w:lineRule="auto"/>
        <w:rPr>
          <w:color w:val="000000"/>
        </w:rPr>
      </w:pPr>
    </w:p>
    <w:p w:rsidR="005F27A4" w:rsidRPr="00093099" w:rsidRDefault="005F27A4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>【被害を受けた住宅の所在地】</w:t>
      </w:r>
      <w:r w:rsidRPr="00093099">
        <w:rPr>
          <w:rFonts w:hint="eastAsia"/>
          <w:color w:val="000000"/>
        </w:rPr>
        <w:t xml:space="preserve"> </w:t>
      </w:r>
      <w:r w:rsidR="005F27A4"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　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324E38" w:rsidRPr="00093099" w:rsidRDefault="00324E38" w:rsidP="00CF2CC4">
      <w:pPr>
        <w:spacing w:line="276" w:lineRule="auto"/>
        <w:rPr>
          <w:color w:val="000000"/>
        </w:rPr>
      </w:pPr>
    </w:p>
    <w:p w:rsidR="008A6BCF" w:rsidRPr="00093099" w:rsidRDefault="00ED6EC2" w:rsidP="00CF2CC4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>【現</w:t>
      </w:r>
      <w:r w:rsidR="008A6BCF" w:rsidRPr="00093099">
        <w:rPr>
          <w:rFonts w:hint="eastAsia"/>
          <w:color w:val="000000"/>
        </w:rPr>
        <w:t>住所】</w:t>
      </w:r>
      <w:r w:rsidR="005F27A4" w:rsidRPr="00093099">
        <w:rPr>
          <w:rFonts w:hint="eastAsia"/>
          <w:color w:val="000000"/>
        </w:rPr>
        <w:t xml:space="preserve">　　　　　　</w:t>
      </w:r>
      <w:r w:rsidRPr="00093099">
        <w:rPr>
          <w:rFonts w:hint="eastAsia"/>
          <w:color w:val="000000"/>
        </w:rPr>
        <w:t xml:space="preserve">　　</w:t>
      </w:r>
      <w:r w:rsidR="005F27A4" w:rsidRPr="00093099">
        <w:rPr>
          <w:rFonts w:hint="eastAsia"/>
          <w:color w:val="000000"/>
        </w:rPr>
        <w:t xml:space="preserve">　</w:t>
      </w:r>
      <w:r w:rsidR="005F27A4" w:rsidRPr="00093099">
        <w:rPr>
          <w:rFonts w:hint="eastAsia"/>
          <w:color w:val="000000"/>
          <w:u w:val="single"/>
        </w:rPr>
        <w:t xml:space="preserve">　　　　　　　　　　　　　　　　　　　　　　　　　　　　　　　　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324E38" w:rsidRPr="00093099" w:rsidRDefault="00324E38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>【現在の連絡先</w:t>
      </w:r>
      <w:r w:rsidRPr="00093099">
        <w:rPr>
          <w:rFonts w:hint="eastAsia"/>
          <w:color w:val="000000"/>
        </w:rPr>
        <w:t>TEL</w:t>
      </w:r>
      <w:r w:rsidRPr="00093099">
        <w:rPr>
          <w:rFonts w:hint="eastAsia"/>
          <w:color w:val="000000"/>
        </w:rPr>
        <w:t>】</w:t>
      </w:r>
      <w:r w:rsidR="005F27A4" w:rsidRPr="00093099">
        <w:rPr>
          <w:rFonts w:hint="eastAsia"/>
          <w:color w:val="000000"/>
        </w:rPr>
        <w:t xml:space="preserve">　　　　</w:t>
      </w:r>
      <w:r w:rsidR="00B13F09" w:rsidRPr="00093099">
        <w:rPr>
          <w:rFonts w:hint="eastAsia"/>
          <w:color w:val="000000"/>
          <w:u w:val="single"/>
        </w:rPr>
        <w:t xml:space="preserve">　　　　　　　　　　　　</w:t>
      </w:r>
      <w:r w:rsidR="005F27A4" w:rsidRPr="00093099">
        <w:rPr>
          <w:rFonts w:hint="eastAsia"/>
          <w:color w:val="000000"/>
          <w:u w:val="single"/>
        </w:rPr>
        <w:t xml:space="preserve">　</w:t>
      </w:r>
      <w:r w:rsidR="00B13F09" w:rsidRPr="00093099">
        <w:rPr>
          <w:rFonts w:hint="eastAsia"/>
          <w:color w:val="000000"/>
          <w:u w:val="single"/>
        </w:rPr>
        <w:t>（自宅・携帯・勤務先・その他（　　　　））</w:t>
      </w:r>
      <w:r w:rsidR="005F27A4" w:rsidRPr="00093099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324E38" w:rsidRPr="00093099" w:rsidRDefault="00324E38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【生年月日】</w:t>
      </w:r>
      <w:r w:rsidR="005F27A4" w:rsidRPr="00093099">
        <w:rPr>
          <w:rFonts w:hint="eastAsia"/>
          <w:color w:val="000000"/>
        </w:rPr>
        <w:t xml:space="preserve">　　　　　　　　　</w:t>
      </w:r>
      <w:r w:rsidRPr="00093099">
        <w:rPr>
          <w:rFonts w:hint="eastAsia"/>
          <w:color w:val="000000"/>
        </w:rPr>
        <w:t>明治・大正・昭和・平成</w:t>
      </w:r>
      <w:r w:rsidR="00744262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年</w:t>
      </w:r>
      <w:r w:rsidR="00744262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月</w:t>
      </w:r>
      <w:r w:rsidR="00744262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日生（</w:t>
      </w:r>
      <w:r w:rsidR="00744262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歳）</w:t>
      </w:r>
      <w:r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  <w:u w:val="single"/>
        </w:rPr>
      </w:pPr>
      <w:r w:rsidRPr="00093099">
        <w:rPr>
          <w:rFonts w:hint="eastAsia"/>
          <w:color w:val="000000"/>
        </w:rPr>
        <w:t>【氏</w:t>
      </w:r>
      <w:r w:rsidR="00324E38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名】</w:t>
      </w:r>
      <w:r w:rsidR="005F27A4" w:rsidRPr="00093099">
        <w:rPr>
          <w:rFonts w:hint="eastAsia"/>
          <w:color w:val="000000"/>
        </w:rPr>
        <w:t xml:space="preserve">　　　　　　　　</w:t>
      </w:r>
      <w:r w:rsidR="00B13F09" w:rsidRPr="00093099">
        <w:rPr>
          <w:rFonts w:hint="eastAsia"/>
          <w:color w:val="000000"/>
          <w:u w:val="single"/>
        </w:rPr>
        <w:t xml:space="preserve">　　　　　　　　　　　　　</w:t>
      </w:r>
      <w:r w:rsidR="005F27A4" w:rsidRPr="00093099">
        <w:rPr>
          <w:rFonts w:hint="eastAsia"/>
          <w:color w:val="000000"/>
          <w:u w:val="single"/>
        </w:rPr>
        <w:t xml:space="preserve">　　</w:t>
      </w:r>
      <w:r w:rsidRPr="00093099">
        <w:rPr>
          <w:rFonts w:hint="eastAsia"/>
          <w:color w:val="000000"/>
          <w:u w:val="single"/>
        </w:rPr>
        <w:t>印</w:t>
      </w:r>
      <w:r w:rsidRPr="00093099">
        <w:rPr>
          <w:rFonts w:hint="eastAsia"/>
          <w:color w:val="000000"/>
          <w:u w:val="single"/>
        </w:rPr>
        <w:t xml:space="preserve"> </w:t>
      </w:r>
      <w:r w:rsidR="00B13F09" w:rsidRPr="00093099">
        <w:rPr>
          <w:rFonts w:hint="eastAsia"/>
          <w:color w:val="000000"/>
          <w:u w:val="single"/>
        </w:rPr>
        <w:t>（自署の場合は、押印省略可）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１</w:t>
      </w:r>
      <w:r w:rsidR="00324E38" w:rsidRPr="00093099">
        <w:rPr>
          <w:rFonts w:hint="eastAsia"/>
          <w:color w:val="000000"/>
        </w:rPr>
        <w:t xml:space="preserve">　</w:t>
      </w:r>
      <w:r w:rsidR="00ED6EC2" w:rsidRPr="00093099">
        <w:rPr>
          <w:rFonts w:hint="eastAsia"/>
          <w:color w:val="000000"/>
        </w:rPr>
        <w:t xml:space="preserve">被災年月日　</w:t>
      </w:r>
      <w:r w:rsidR="00324E38" w:rsidRPr="00093099">
        <w:rPr>
          <w:rFonts w:hint="eastAsia"/>
          <w:color w:val="000000"/>
        </w:rPr>
        <w:t xml:space="preserve">　　　　　</w:t>
      </w:r>
      <w:r w:rsidR="00324E38" w:rsidRPr="00093099">
        <w:rPr>
          <w:rFonts w:hint="eastAsia"/>
          <w:color w:val="000000"/>
        </w:rPr>
        <w:t xml:space="preserve"> </w:t>
      </w:r>
      <w:r w:rsidR="00786A75" w:rsidRPr="00093099">
        <w:rPr>
          <w:rFonts w:hint="eastAsia"/>
          <w:color w:val="000000"/>
        </w:rPr>
        <w:t>令和</w:t>
      </w:r>
      <w:r w:rsidR="00324E38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年</w:t>
      </w:r>
      <w:r w:rsidR="00324E38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月</w:t>
      </w:r>
      <w:r w:rsidR="00324E38" w:rsidRPr="00093099">
        <w:rPr>
          <w:rFonts w:hint="eastAsia"/>
          <w:color w:val="000000"/>
        </w:rPr>
        <w:t xml:space="preserve">　　</w:t>
      </w:r>
      <w:r w:rsidRPr="00093099">
        <w:rPr>
          <w:rFonts w:hint="eastAsia"/>
          <w:color w:val="000000"/>
        </w:rPr>
        <w:t>日</w:t>
      </w:r>
      <w:r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２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  <w:spacing w:val="52"/>
          <w:kern w:val="0"/>
          <w:fitText w:val="839" w:id="319464192"/>
        </w:rPr>
        <w:t>災害</w:t>
      </w:r>
      <w:r w:rsidRPr="00093099">
        <w:rPr>
          <w:rFonts w:hint="eastAsia"/>
          <w:color w:val="000000"/>
          <w:kern w:val="0"/>
          <w:fitText w:val="839" w:id="319464192"/>
        </w:rPr>
        <w:t>名</w:t>
      </w:r>
      <w:r w:rsidRPr="00093099">
        <w:rPr>
          <w:rFonts w:hint="eastAsia"/>
          <w:color w:val="000000"/>
        </w:rPr>
        <w:t xml:space="preserve"> </w:t>
      </w:r>
      <w:r w:rsidR="0055118D">
        <w:rPr>
          <w:rFonts w:hint="eastAsia"/>
          <w:color w:val="000000"/>
        </w:rPr>
        <w:t xml:space="preserve">　　　　　　　令和２年７月豪雨</w:t>
      </w:r>
      <w:r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３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住宅の被害の程度</w:t>
      </w:r>
      <w:r w:rsidR="00324E38" w:rsidRPr="00093099">
        <w:rPr>
          <w:rFonts w:hint="eastAsia"/>
          <w:color w:val="000000"/>
        </w:rPr>
        <w:t xml:space="preserve">　　　</w:t>
      </w:r>
      <w:r w:rsidR="00324E38" w:rsidRPr="00093099">
        <w:rPr>
          <w:rFonts w:hint="eastAsia"/>
          <w:color w:val="000000"/>
        </w:rPr>
        <w:t xml:space="preserve"> </w:t>
      </w:r>
      <w:r w:rsidR="00D712BB" w:rsidRPr="00093099">
        <w:rPr>
          <w:rFonts w:hint="eastAsia"/>
          <w:color w:val="000000"/>
        </w:rPr>
        <w:t>全壊・大規模半壊・</w:t>
      </w:r>
      <w:r w:rsidRPr="00093099">
        <w:rPr>
          <w:rFonts w:hint="eastAsia"/>
          <w:color w:val="000000"/>
        </w:rPr>
        <w:t>半壊</w:t>
      </w:r>
      <w:r w:rsidR="00D712BB" w:rsidRPr="00093099">
        <w:rPr>
          <w:rFonts w:hint="eastAsia"/>
          <w:color w:val="000000"/>
        </w:rPr>
        <w:t>・</w:t>
      </w:r>
      <w:r w:rsidR="002374DC">
        <w:rPr>
          <w:rFonts w:hint="eastAsia"/>
          <w:color w:val="000000"/>
        </w:rPr>
        <w:t>準半壊</w:t>
      </w:r>
    </w:p>
    <w:p w:rsidR="008A6BCF" w:rsidRPr="00093099" w:rsidRDefault="008A6BCF" w:rsidP="00CF2CC4">
      <w:pPr>
        <w:spacing w:line="276" w:lineRule="auto"/>
        <w:ind w:firstLine="2793"/>
        <w:rPr>
          <w:color w:val="000000"/>
        </w:rPr>
      </w:pPr>
      <w:r w:rsidRPr="00093099">
        <w:rPr>
          <w:rFonts w:hint="eastAsia"/>
          <w:color w:val="000000"/>
          <w:spacing w:val="4"/>
          <w:w w:val="60"/>
          <w:kern w:val="0"/>
          <w:fitText w:val="6237" w:id="323226368"/>
        </w:rPr>
        <w:t>（※市町村が発行した「り災証明書」</w:t>
      </w:r>
      <w:r w:rsidR="00B141D5" w:rsidRPr="00093099">
        <w:rPr>
          <w:rFonts w:hint="eastAsia"/>
          <w:color w:val="000000"/>
          <w:spacing w:val="4"/>
          <w:w w:val="60"/>
          <w:kern w:val="0"/>
          <w:fitText w:val="6237" w:id="323226368"/>
        </w:rPr>
        <w:t>又は被災者台帳等</w:t>
      </w:r>
      <w:r w:rsidRPr="00093099">
        <w:rPr>
          <w:rFonts w:hint="eastAsia"/>
          <w:color w:val="000000"/>
          <w:spacing w:val="4"/>
          <w:w w:val="60"/>
          <w:kern w:val="0"/>
          <w:fitText w:val="6237" w:id="323226368"/>
        </w:rPr>
        <w:t>に基づき、被害の程度に○をつけてください。）</w:t>
      </w:r>
      <w:r w:rsidRPr="00093099">
        <w:rPr>
          <w:rFonts w:hint="eastAsia"/>
          <w:color w:val="000000"/>
        </w:rPr>
        <w:t xml:space="preserve"> 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４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被害を受けた住宅の部位（※該当箇所に○をつけてください。）</w:t>
      </w:r>
      <w:r w:rsidRPr="00093099">
        <w:rPr>
          <w:rFonts w:hint="eastAsia"/>
          <w:color w:val="000000"/>
        </w:rPr>
        <w:t xml:space="preserve"> 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イ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屋根</w:t>
      </w:r>
      <w:r w:rsidR="00324E38" w:rsidRPr="00093099">
        <w:rPr>
          <w:rFonts w:hint="eastAsia"/>
          <w:color w:val="000000"/>
        </w:rPr>
        <w:t xml:space="preserve">　　　　</w:t>
      </w:r>
      <w:r w:rsidRPr="00093099">
        <w:rPr>
          <w:rFonts w:hint="eastAsia"/>
          <w:color w:val="000000"/>
        </w:rPr>
        <w:t>リ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サッシ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ロ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柱</w:t>
      </w:r>
      <w:r w:rsidR="00324E38" w:rsidRPr="00093099">
        <w:rPr>
          <w:rFonts w:hint="eastAsia"/>
          <w:color w:val="000000"/>
        </w:rPr>
        <w:t xml:space="preserve">　　　　　</w:t>
      </w:r>
      <w:r w:rsidRPr="00093099">
        <w:rPr>
          <w:rFonts w:hint="eastAsia"/>
          <w:color w:val="000000"/>
        </w:rPr>
        <w:t>ヌ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上下水道の配管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ハ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床</w:t>
      </w:r>
      <w:r w:rsidR="00324E38" w:rsidRPr="00093099">
        <w:rPr>
          <w:rFonts w:hint="eastAsia"/>
          <w:color w:val="000000"/>
        </w:rPr>
        <w:t xml:space="preserve">　　　　　</w:t>
      </w:r>
      <w:r w:rsidRPr="00093099">
        <w:rPr>
          <w:rFonts w:hint="eastAsia"/>
          <w:color w:val="000000"/>
        </w:rPr>
        <w:t>ル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ガスの配管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ニ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外壁</w:t>
      </w:r>
      <w:r w:rsidR="00324E38" w:rsidRPr="00093099">
        <w:rPr>
          <w:rFonts w:hint="eastAsia"/>
          <w:color w:val="000000"/>
        </w:rPr>
        <w:t xml:space="preserve">　　　　</w:t>
      </w:r>
      <w:r w:rsidRPr="00093099">
        <w:rPr>
          <w:rFonts w:hint="eastAsia"/>
          <w:color w:val="000000"/>
        </w:rPr>
        <w:t>オ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給排気設備の配管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ホ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基礎</w:t>
      </w:r>
      <w:r w:rsidR="00324E38" w:rsidRPr="00093099">
        <w:rPr>
          <w:rFonts w:hint="eastAsia"/>
          <w:color w:val="000000"/>
        </w:rPr>
        <w:t xml:space="preserve">　　　　</w:t>
      </w:r>
      <w:r w:rsidRPr="00093099">
        <w:rPr>
          <w:rFonts w:hint="eastAsia"/>
          <w:color w:val="000000"/>
        </w:rPr>
        <w:t>ワ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電気・電話線・テレビ線の配線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ヘ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梁</w:t>
      </w:r>
      <w:r w:rsidR="00324E38" w:rsidRPr="00093099">
        <w:rPr>
          <w:rFonts w:hint="eastAsia"/>
          <w:color w:val="000000"/>
        </w:rPr>
        <w:t xml:space="preserve">　　　　　</w:t>
      </w:r>
      <w:r w:rsidRPr="00093099">
        <w:rPr>
          <w:rFonts w:hint="eastAsia"/>
          <w:color w:val="000000"/>
        </w:rPr>
        <w:t>カ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トイレ</w:t>
      </w:r>
    </w:p>
    <w:p w:rsidR="00324E38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ト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ドア</w:t>
      </w:r>
      <w:r w:rsidR="00324E38" w:rsidRPr="00093099">
        <w:rPr>
          <w:rFonts w:hint="eastAsia"/>
          <w:color w:val="000000"/>
        </w:rPr>
        <w:t xml:space="preserve">　　　　</w:t>
      </w:r>
      <w:r w:rsidRPr="00093099">
        <w:rPr>
          <w:rFonts w:hint="eastAsia"/>
          <w:color w:val="000000"/>
        </w:rPr>
        <w:t>ヨ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浴室</w:t>
      </w:r>
    </w:p>
    <w:p w:rsidR="008A6BCF" w:rsidRPr="00093099" w:rsidRDefault="008A6BCF" w:rsidP="00CF2CC4">
      <w:pPr>
        <w:spacing w:line="276" w:lineRule="auto"/>
        <w:ind w:firstLine="1050"/>
        <w:rPr>
          <w:color w:val="000000"/>
        </w:rPr>
      </w:pPr>
      <w:r w:rsidRPr="00093099">
        <w:rPr>
          <w:rFonts w:hint="eastAsia"/>
          <w:color w:val="000000"/>
        </w:rPr>
        <w:t>チ</w:t>
      </w:r>
      <w:r w:rsidR="00324E38" w:rsidRPr="00093099">
        <w:rPr>
          <w:rFonts w:hint="eastAsia"/>
          <w:color w:val="000000"/>
        </w:rPr>
        <w:t xml:space="preserve">　</w:t>
      </w:r>
      <w:r w:rsidRPr="00093099">
        <w:rPr>
          <w:rFonts w:hint="eastAsia"/>
          <w:color w:val="000000"/>
        </w:rPr>
        <w:t>窓</w:t>
      </w:r>
      <w:r w:rsidRPr="00093099">
        <w:rPr>
          <w:rFonts w:hint="eastAsia"/>
          <w:color w:val="000000"/>
        </w:rPr>
        <w:t xml:space="preserve"> </w:t>
      </w:r>
      <w:r w:rsidR="005F27A4" w:rsidRPr="00093099">
        <w:rPr>
          <w:rFonts w:hint="eastAsia"/>
          <w:color w:val="000000"/>
        </w:rPr>
        <w:t xml:space="preserve">　　　　</w:t>
      </w:r>
      <w:r w:rsidR="005F27A4" w:rsidRPr="00093099">
        <w:rPr>
          <w:rFonts w:hint="eastAsia"/>
          <w:color w:val="000000"/>
        </w:rPr>
        <w:t xml:space="preserve"> </w:t>
      </w:r>
      <w:r w:rsidR="005F27A4" w:rsidRPr="00093099">
        <w:rPr>
          <w:rFonts w:hint="eastAsia"/>
          <w:color w:val="000000"/>
        </w:rPr>
        <w:t>タ</w:t>
      </w:r>
      <w:r w:rsidR="005F27A4" w:rsidRPr="00093099">
        <w:rPr>
          <w:rFonts w:hint="eastAsia"/>
          <w:color w:val="000000"/>
        </w:rPr>
        <w:t xml:space="preserve">  </w:t>
      </w:r>
      <w:r w:rsidR="005F27A4" w:rsidRPr="00093099">
        <w:rPr>
          <w:rFonts w:hint="eastAsia"/>
          <w:color w:val="000000"/>
        </w:rPr>
        <w:t>その他（　　　　　　　　　　　　　　　　　　　　　　　　）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D712BB" w:rsidRPr="00093099" w:rsidRDefault="00D712BB" w:rsidP="00D712BB">
      <w:pPr>
        <w:spacing w:line="276" w:lineRule="auto"/>
        <w:rPr>
          <w:color w:val="000000"/>
        </w:rPr>
      </w:pPr>
    </w:p>
    <w:p w:rsidR="008A6BCF" w:rsidRDefault="0039649F" w:rsidP="00CF2CC4">
      <w:pPr>
        <w:spacing w:line="276" w:lineRule="auto"/>
        <w:rPr>
          <w:color w:val="000000"/>
          <w:bdr w:val="single" w:sz="4" w:space="0" w:color="auto"/>
        </w:rPr>
      </w:pPr>
      <w:r w:rsidRPr="0055118D">
        <w:rPr>
          <w:rFonts w:hint="eastAsia"/>
          <w:color w:val="000000"/>
          <w:bdr w:val="single" w:sz="4" w:space="0" w:color="auto"/>
        </w:rPr>
        <w:lastRenderedPageBreak/>
        <w:t xml:space="preserve"> </w:t>
      </w:r>
      <w:r w:rsidR="008A6BCF" w:rsidRPr="0055118D">
        <w:rPr>
          <w:rFonts w:hint="eastAsia"/>
          <w:color w:val="000000"/>
          <w:bdr w:val="single" w:sz="4" w:space="0" w:color="auto"/>
        </w:rPr>
        <w:t>添付書類</w:t>
      </w:r>
      <w:r w:rsidR="008A6BCF" w:rsidRPr="0055118D">
        <w:rPr>
          <w:rFonts w:hint="eastAsia"/>
          <w:color w:val="000000"/>
          <w:bdr w:val="single" w:sz="4" w:space="0" w:color="auto"/>
        </w:rPr>
        <w:t xml:space="preserve"> </w:t>
      </w:r>
    </w:p>
    <w:p w:rsidR="0055118D" w:rsidRPr="0055118D" w:rsidRDefault="0055118D" w:rsidP="00CF2CC4">
      <w:pPr>
        <w:spacing w:line="276" w:lineRule="auto"/>
        <w:rPr>
          <w:color w:val="000000"/>
          <w:bdr w:val="single" w:sz="4" w:space="0" w:color="auto"/>
        </w:rPr>
      </w:pPr>
    </w:p>
    <w:p w:rsidR="008A6BCF" w:rsidRPr="00093099" w:rsidRDefault="008A6BCF" w:rsidP="00CF2CC4">
      <w:pPr>
        <w:spacing w:line="276" w:lineRule="auto"/>
        <w:ind w:left="210" w:hanging="210"/>
        <w:rPr>
          <w:color w:val="000000"/>
        </w:rPr>
      </w:pPr>
      <w:r w:rsidRPr="00093099">
        <w:rPr>
          <w:rFonts w:hint="eastAsia"/>
          <w:color w:val="000000"/>
        </w:rPr>
        <w:t>１</w:t>
      </w:r>
      <w:r w:rsidR="00BF0D94" w:rsidRPr="00093099">
        <w:rPr>
          <w:rFonts w:hint="eastAsia"/>
          <w:color w:val="000000"/>
        </w:rPr>
        <w:t xml:space="preserve">　</w:t>
      </w:r>
      <w:r w:rsidR="009F06A6" w:rsidRPr="009F06A6">
        <w:rPr>
          <w:rFonts w:hint="eastAsia"/>
          <w:color w:val="000000"/>
        </w:rPr>
        <w:t>り災証明書の写し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２</w:t>
      </w:r>
      <w:r w:rsidR="00BF0D94" w:rsidRPr="00093099">
        <w:rPr>
          <w:rFonts w:hint="eastAsia"/>
          <w:color w:val="000000"/>
        </w:rPr>
        <w:t xml:space="preserve">　</w:t>
      </w:r>
      <w:r w:rsidR="009F06A6" w:rsidRPr="009F06A6">
        <w:rPr>
          <w:rFonts w:hint="eastAsia"/>
          <w:color w:val="000000"/>
        </w:rPr>
        <w:t>資力に関する申出書（様式第２号）（※半壊、準半壊の場合）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３</w:t>
      </w:r>
      <w:r w:rsidR="00BF0D94" w:rsidRPr="00093099">
        <w:rPr>
          <w:rFonts w:hint="eastAsia"/>
          <w:color w:val="000000"/>
        </w:rPr>
        <w:t xml:space="preserve">　</w:t>
      </w:r>
      <w:r w:rsidR="009F06A6" w:rsidRPr="009F06A6">
        <w:rPr>
          <w:rFonts w:hint="eastAsia"/>
          <w:color w:val="000000"/>
        </w:rPr>
        <w:t>所有者の同意書（様式第８号）、賃貸契約書の写し（※借家の場合）</w:t>
      </w:r>
    </w:p>
    <w:p w:rsidR="008A6BCF" w:rsidRPr="00093099" w:rsidRDefault="008A6BCF" w:rsidP="00CF2CC4">
      <w:pPr>
        <w:spacing w:line="276" w:lineRule="auto"/>
        <w:rPr>
          <w:color w:val="000000"/>
        </w:rPr>
      </w:pPr>
      <w:bookmarkStart w:id="0" w:name="_GoBack"/>
      <w:bookmarkEnd w:id="0"/>
    </w:p>
    <w:p w:rsidR="0039649F" w:rsidRPr="00093099" w:rsidRDefault="0039649F" w:rsidP="00324DDC">
      <w:pPr>
        <w:spacing w:line="276" w:lineRule="auto"/>
        <w:rPr>
          <w:color w:val="000000"/>
          <w:sz w:val="24"/>
        </w:rPr>
      </w:pPr>
    </w:p>
    <w:sectPr w:rsidR="0039649F" w:rsidRPr="00093099" w:rsidSect="0084101F">
      <w:headerReference w:type="default" r:id="rId8"/>
      <w:headerReference w:type="first" r:id="rId9"/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585" w:rsidRDefault="006B3585" w:rsidP="00E07E7F">
      <w:r>
        <w:separator/>
      </w:r>
    </w:p>
  </w:endnote>
  <w:endnote w:type="continuationSeparator" w:id="0">
    <w:p w:rsidR="006B3585" w:rsidRDefault="006B3585" w:rsidP="00E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585" w:rsidRDefault="006B3585" w:rsidP="00E07E7F">
      <w:r>
        <w:separator/>
      </w:r>
    </w:p>
  </w:footnote>
  <w:footnote w:type="continuationSeparator" w:id="0">
    <w:p w:rsidR="006B3585" w:rsidRDefault="006B3585" w:rsidP="00E0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5118D" w:rsidRPr="0055118D">
      <w:rPr>
        <w:noProof/>
        <w:lang w:val="ja-JP"/>
      </w:rPr>
      <w:t>2</w:t>
    </w:r>
    <w:r>
      <w:fldChar w:fldCharType="end"/>
    </w:r>
  </w:p>
  <w:p w:rsidR="00722F2E" w:rsidRDefault="00722F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70673">
      <w:rPr>
        <w:noProof/>
        <w:lang w:val="ja-JP"/>
      </w:rPr>
      <w:t>1</w:t>
    </w:r>
    <w:r>
      <w:fldChar w:fldCharType="end"/>
    </w:r>
  </w:p>
  <w:p w:rsidR="00722F2E" w:rsidRDefault="00722F2E" w:rsidP="00817A2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7745"/>
    <w:multiLevelType w:val="hybridMultilevel"/>
    <w:tmpl w:val="08CCE37C"/>
    <w:lvl w:ilvl="0" w:tplc="15B06632">
      <w:start w:val="4"/>
      <w:numFmt w:val="decimal"/>
      <w:lvlText w:val="%1"/>
      <w:lvlJc w:val="left"/>
      <w:pPr>
        <w:ind w:left="1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" w15:restartNumberingAfterBreak="0">
    <w:nsid w:val="13A71403"/>
    <w:multiLevelType w:val="hybridMultilevel"/>
    <w:tmpl w:val="671E7ABA"/>
    <w:lvl w:ilvl="0" w:tplc="A776DBF8">
      <w:start w:val="1"/>
      <w:numFmt w:val="decimalFullWidth"/>
      <w:lvlText w:val="（%1）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187742A"/>
    <w:multiLevelType w:val="hybridMultilevel"/>
    <w:tmpl w:val="8B301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A3690"/>
    <w:multiLevelType w:val="hybridMultilevel"/>
    <w:tmpl w:val="8052590E"/>
    <w:lvl w:ilvl="0" w:tplc="F16A36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DA69BC"/>
    <w:multiLevelType w:val="hybridMultilevel"/>
    <w:tmpl w:val="06EE26BC"/>
    <w:lvl w:ilvl="0" w:tplc="7B2815D6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CD80C84"/>
    <w:multiLevelType w:val="hybridMultilevel"/>
    <w:tmpl w:val="4E8249D2"/>
    <w:lvl w:ilvl="0" w:tplc="B700F8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DC"/>
    <w:rsid w:val="00014401"/>
    <w:rsid w:val="000441C4"/>
    <w:rsid w:val="00066B79"/>
    <w:rsid w:val="0008205F"/>
    <w:rsid w:val="00084544"/>
    <w:rsid w:val="00093099"/>
    <w:rsid w:val="000A743E"/>
    <w:rsid w:val="000A7ED4"/>
    <w:rsid w:val="000B6431"/>
    <w:rsid w:val="000B6BF8"/>
    <w:rsid w:val="000D0715"/>
    <w:rsid w:val="000D154B"/>
    <w:rsid w:val="00101217"/>
    <w:rsid w:val="00106C3B"/>
    <w:rsid w:val="001075E6"/>
    <w:rsid w:val="00112D5F"/>
    <w:rsid w:val="00116A0F"/>
    <w:rsid w:val="001200BC"/>
    <w:rsid w:val="00170123"/>
    <w:rsid w:val="001804CB"/>
    <w:rsid w:val="001A466D"/>
    <w:rsid w:val="001A79B3"/>
    <w:rsid w:val="001C1027"/>
    <w:rsid w:val="001D278B"/>
    <w:rsid w:val="001E3684"/>
    <w:rsid w:val="00212C9C"/>
    <w:rsid w:val="002374DC"/>
    <w:rsid w:val="002462DD"/>
    <w:rsid w:val="002469BF"/>
    <w:rsid w:val="00295F09"/>
    <w:rsid w:val="002A3BB7"/>
    <w:rsid w:val="002A7CFC"/>
    <w:rsid w:val="002B2E40"/>
    <w:rsid w:val="002B6B71"/>
    <w:rsid w:val="00302025"/>
    <w:rsid w:val="00324DDC"/>
    <w:rsid w:val="00324E38"/>
    <w:rsid w:val="00337C3A"/>
    <w:rsid w:val="003639B2"/>
    <w:rsid w:val="00367883"/>
    <w:rsid w:val="003870BC"/>
    <w:rsid w:val="00393F92"/>
    <w:rsid w:val="0039649F"/>
    <w:rsid w:val="003B7F3A"/>
    <w:rsid w:val="003C2269"/>
    <w:rsid w:val="003C41BD"/>
    <w:rsid w:val="003D7E39"/>
    <w:rsid w:val="003E1F42"/>
    <w:rsid w:val="003E4706"/>
    <w:rsid w:val="00404689"/>
    <w:rsid w:val="004156B6"/>
    <w:rsid w:val="00420A95"/>
    <w:rsid w:val="004D2248"/>
    <w:rsid w:val="004F29DF"/>
    <w:rsid w:val="004F629C"/>
    <w:rsid w:val="00512FB5"/>
    <w:rsid w:val="00516BFD"/>
    <w:rsid w:val="00545FBE"/>
    <w:rsid w:val="00546222"/>
    <w:rsid w:val="00550901"/>
    <w:rsid w:val="00550D12"/>
    <w:rsid w:val="0055118D"/>
    <w:rsid w:val="00564D06"/>
    <w:rsid w:val="005722A5"/>
    <w:rsid w:val="005B54DE"/>
    <w:rsid w:val="005D78B4"/>
    <w:rsid w:val="005E1B4D"/>
    <w:rsid w:val="005F27A4"/>
    <w:rsid w:val="00665759"/>
    <w:rsid w:val="00670673"/>
    <w:rsid w:val="00675800"/>
    <w:rsid w:val="00676CD9"/>
    <w:rsid w:val="006A6BAC"/>
    <w:rsid w:val="006B22FC"/>
    <w:rsid w:val="006B2860"/>
    <w:rsid w:val="006B3585"/>
    <w:rsid w:val="006B4040"/>
    <w:rsid w:val="006B6B1C"/>
    <w:rsid w:val="006D186B"/>
    <w:rsid w:val="007106DC"/>
    <w:rsid w:val="007177ED"/>
    <w:rsid w:val="0072187D"/>
    <w:rsid w:val="00722F2E"/>
    <w:rsid w:val="00731D63"/>
    <w:rsid w:val="00744262"/>
    <w:rsid w:val="007450C6"/>
    <w:rsid w:val="0074688B"/>
    <w:rsid w:val="00755E79"/>
    <w:rsid w:val="00773222"/>
    <w:rsid w:val="007808CE"/>
    <w:rsid w:val="00786A75"/>
    <w:rsid w:val="00795EDD"/>
    <w:rsid w:val="00796728"/>
    <w:rsid w:val="007D4F57"/>
    <w:rsid w:val="007E08D5"/>
    <w:rsid w:val="00807650"/>
    <w:rsid w:val="00817A25"/>
    <w:rsid w:val="008334B1"/>
    <w:rsid w:val="0084101F"/>
    <w:rsid w:val="00860FAE"/>
    <w:rsid w:val="0089287C"/>
    <w:rsid w:val="008A6BCF"/>
    <w:rsid w:val="008C6F60"/>
    <w:rsid w:val="008C75DC"/>
    <w:rsid w:val="008E419B"/>
    <w:rsid w:val="00904D79"/>
    <w:rsid w:val="00914BE2"/>
    <w:rsid w:val="00940F08"/>
    <w:rsid w:val="00955D0D"/>
    <w:rsid w:val="00956B7B"/>
    <w:rsid w:val="009639BF"/>
    <w:rsid w:val="0098747B"/>
    <w:rsid w:val="009A71CD"/>
    <w:rsid w:val="009F06A6"/>
    <w:rsid w:val="009F2F78"/>
    <w:rsid w:val="00A01CA8"/>
    <w:rsid w:val="00A2627A"/>
    <w:rsid w:val="00A30BF2"/>
    <w:rsid w:val="00A34330"/>
    <w:rsid w:val="00A37734"/>
    <w:rsid w:val="00A538EA"/>
    <w:rsid w:val="00A66ECB"/>
    <w:rsid w:val="00A67773"/>
    <w:rsid w:val="00A73460"/>
    <w:rsid w:val="00A87F0D"/>
    <w:rsid w:val="00AA7CF2"/>
    <w:rsid w:val="00AB5618"/>
    <w:rsid w:val="00AC06FA"/>
    <w:rsid w:val="00AC1793"/>
    <w:rsid w:val="00B0395B"/>
    <w:rsid w:val="00B03C35"/>
    <w:rsid w:val="00B13F09"/>
    <w:rsid w:val="00B141D5"/>
    <w:rsid w:val="00B14CE7"/>
    <w:rsid w:val="00B375E0"/>
    <w:rsid w:val="00B85060"/>
    <w:rsid w:val="00B916B2"/>
    <w:rsid w:val="00B956A3"/>
    <w:rsid w:val="00B95E23"/>
    <w:rsid w:val="00BA61E7"/>
    <w:rsid w:val="00BC3834"/>
    <w:rsid w:val="00BE0B53"/>
    <w:rsid w:val="00BE7517"/>
    <w:rsid w:val="00BF0D94"/>
    <w:rsid w:val="00C00602"/>
    <w:rsid w:val="00C226C5"/>
    <w:rsid w:val="00C3704F"/>
    <w:rsid w:val="00CB3B0F"/>
    <w:rsid w:val="00CC460B"/>
    <w:rsid w:val="00CD41BE"/>
    <w:rsid w:val="00CD5151"/>
    <w:rsid w:val="00CF2CC4"/>
    <w:rsid w:val="00D05C6C"/>
    <w:rsid w:val="00D07F87"/>
    <w:rsid w:val="00D11010"/>
    <w:rsid w:val="00D33EB9"/>
    <w:rsid w:val="00D340F6"/>
    <w:rsid w:val="00D46BFE"/>
    <w:rsid w:val="00D541DC"/>
    <w:rsid w:val="00D577DB"/>
    <w:rsid w:val="00D61322"/>
    <w:rsid w:val="00D64FD1"/>
    <w:rsid w:val="00D668FE"/>
    <w:rsid w:val="00D712BB"/>
    <w:rsid w:val="00D756DD"/>
    <w:rsid w:val="00DB2476"/>
    <w:rsid w:val="00DD3803"/>
    <w:rsid w:val="00DD45CE"/>
    <w:rsid w:val="00DF6631"/>
    <w:rsid w:val="00E07E7F"/>
    <w:rsid w:val="00E87818"/>
    <w:rsid w:val="00E95B46"/>
    <w:rsid w:val="00EB4726"/>
    <w:rsid w:val="00EB6FAA"/>
    <w:rsid w:val="00ED1FAD"/>
    <w:rsid w:val="00ED21F6"/>
    <w:rsid w:val="00ED2EFF"/>
    <w:rsid w:val="00ED6EC2"/>
    <w:rsid w:val="00EE0974"/>
    <w:rsid w:val="00EF4541"/>
    <w:rsid w:val="00F10C7C"/>
    <w:rsid w:val="00F1199A"/>
    <w:rsid w:val="00F21FC0"/>
    <w:rsid w:val="00F27BE5"/>
    <w:rsid w:val="00F30E6F"/>
    <w:rsid w:val="00F51A94"/>
    <w:rsid w:val="00F61C45"/>
    <w:rsid w:val="00F73130"/>
    <w:rsid w:val="00F75A92"/>
    <w:rsid w:val="00F93E8B"/>
    <w:rsid w:val="00FB0358"/>
    <w:rsid w:val="00FD07F2"/>
    <w:rsid w:val="00FD21C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603453"/>
  <w15:chartTrackingRefBased/>
  <w15:docId w15:val="{9714BB3B-03AA-4AEF-98A7-80040BB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0B4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F70B4C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E7F"/>
  </w:style>
  <w:style w:type="paragraph" w:styleId="a7">
    <w:name w:val="footer"/>
    <w:basedOn w:val="a"/>
    <w:link w:val="a8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E7F"/>
  </w:style>
  <w:style w:type="table" w:styleId="a9">
    <w:name w:val="Table Grid"/>
    <w:basedOn w:val="a1"/>
    <w:uiPriority w:val="59"/>
    <w:rsid w:val="0077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2F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F2F7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84544"/>
    <w:pPr>
      <w:jc w:val="center"/>
    </w:pPr>
    <w:rPr>
      <w:color w:val="FF0000"/>
    </w:rPr>
  </w:style>
  <w:style w:type="character" w:customStyle="1" w:styleId="ad">
    <w:name w:val="記 (文字)"/>
    <w:link w:val="ac"/>
    <w:uiPriority w:val="99"/>
    <w:rsid w:val="00084544"/>
    <w:rPr>
      <w:color w:val="FF0000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084544"/>
    <w:pPr>
      <w:jc w:val="right"/>
    </w:pPr>
    <w:rPr>
      <w:color w:val="FF0000"/>
    </w:rPr>
  </w:style>
  <w:style w:type="character" w:customStyle="1" w:styleId="af">
    <w:name w:val="結語 (文字)"/>
    <w:link w:val="ae"/>
    <w:uiPriority w:val="99"/>
    <w:rsid w:val="00084544"/>
    <w:rPr>
      <w:color w:val="FF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AA85-567D-4207-9CB1-C636C9D2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青木 隆嘉</cp:lastModifiedBy>
  <cp:revision>7</cp:revision>
  <cp:lastPrinted>2019-12-24T04:17:00Z</cp:lastPrinted>
  <dcterms:created xsi:type="dcterms:W3CDTF">2020-07-15T04:13:00Z</dcterms:created>
  <dcterms:modified xsi:type="dcterms:W3CDTF">2020-08-06T05:43:00Z</dcterms:modified>
</cp:coreProperties>
</file>