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B8" w:rsidRPr="004239B8" w:rsidRDefault="00383ADC" w:rsidP="00C916AB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pict>
          <v:roundrect id="角丸四角形 14" o:spid="_x0000_s1026" style="position:absolute;left:0;text-align:left;margin-left:408.3pt;margin-top:-4.6pt;width:58.5pt;height:26.25pt;z-index:251676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" strokecolor="#f79646" strokeweight="2pt">
            <v:textbox inset="1mm,1mm,1mm,1mm">
              <w:txbxContent>
                <w:p w:rsidR="00383ADC" w:rsidRPr="00C916AB" w:rsidRDefault="00383ADC" w:rsidP="00C916AB">
                  <w:pPr>
                    <w:jc w:val="center"/>
                    <w:rPr>
                      <w:b/>
                      <w:sz w:val="24"/>
                    </w:rPr>
                  </w:pPr>
                  <w:r w:rsidRPr="00C916AB">
                    <w:rPr>
                      <w:rFonts w:hint="eastAsia"/>
                      <w:b/>
                      <w:sz w:val="24"/>
                    </w:rPr>
                    <w:t>記入例</w:t>
                  </w:r>
                </w:p>
              </w:txbxContent>
            </v:textbox>
          </v:roundrect>
        </w:pict>
      </w:r>
      <w:r>
        <w:rPr>
          <w:noProof/>
          <w:sz w:val="20"/>
          <w:szCs w:val="1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5" o:spid="_x0000_s1027" type="#_x0000_t62" style="position:absolute;left:0;text-align:left;margin-left:275.55pt;margin-top:247.4pt;width:204.75pt;height:32.2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" adj="2702,29499" strokecolor="#f79646" strokeweight="2pt">
            <v:textbox>
              <w:txbxContent>
                <w:p w:rsidR="00383ADC" w:rsidRPr="00E17829" w:rsidRDefault="00383ADC" w:rsidP="00CF2A92">
                  <w:pPr>
                    <w:spacing w:line="0" w:lineRule="atLeast"/>
                    <w:jc w:val="left"/>
                    <w:rPr>
                      <w:sz w:val="16"/>
                    </w:rPr>
                  </w:pPr>
                  <w:r w:rsidRPr="00E17829">
                    <w:rPr>
                      <w:rFonts w:hint="eastAsia"/>
                      <w:sz w:val="16"/>
                    </w:rPr>
                    <w:t>今後の連絡先、納入通知書の送付先が「設置場所」と異なる場合には記入してください。</w:t>
                  </w:r>
                </w:p>
              </w:txbxContent>
            </v:textbox>
            <w10:anchorlock/>
          </v:shape>
        </w:pict>
      </w:r>
      <w:r>
        <w:rPr>
          <w:rFonts w:cs="Times New Roman"/>
          <w:noProof/>
          <w:sz w:val="18"/>
          <w:szCs w:val="18"/>
        </w:rPr>
        <w:pict>
          <v:oval id="円/楕円 10" o:spid="_x0000_s1112" style="position:absolute;left:0;text-align:left;margin-left:278.55pt;margin-top:99.5pt;width:14.95pt;height:12.75pt;z-index:25161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" filled="f" strokecolor="#243f60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8" type="#_x0000_t202" style="position:absolute;left:0;text-align:left;margin-left:1.8pt;margin-top:84.65pt;width:202.5pt;height:43.5pt;z-index:-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" fillcolor="window" stroked="f" strokeweight=".5pt">
            <v:textbox>
              <w:txbxContent>
                <w:p w:rsidR="00383ADC" w:rsidRPr="004644A0" w:rsidRDefault="00383ADC" w:rsidP="003A645C">
                  <w:pPr>
                    <w:rPr>
                      <w:b/>
                      <w:sz w:val="22"/>
                      <w:shd w:val="pct15" w:color="auto" w:fill="FFFFFF"/>
                    </w:rPr>
                  </w:pPr>
                  <w:r w:rsidRPr="004644A0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(例１)アパート等の退室</w:t>
                  </w:r>
                </w:p>
                <w:p w:rsidR="00383ADC" w:rsidRPr="004644A0" w:rsidRDefault="00383ADC" w:rsidP="003A645C">
                  <w:pPr>
                    <w:ind w:firstLineChars="100" w:firstLine="221"/>
                    <w:rPr>
                      <w:b/>
                      <w:sz w:val="22"/>
                      <w:shd w:val="pct15" w:color="auto" w:fill="FFFFFF"/>
                    </w:rPr>
                  </w:pPr>
                  <w:r w:rsidRPr="004644A0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※使用者を大家に変更する場合</w:t>
                  </w:r>
                </w:p>
                <w:p w:rsidR="00383ADC" w:rsidRPr="004644A0" w:rsidRDefault="00383ADC" w:rsidP="003A645C">
                  <w:pPr>
                    <w:rPr>
                      <w:b/>
                      <w:sz w:val="24"/>
                      <w:shd w:val="pct15" w:color="auto" w:fill="FFFFFF"/>
                    </w:rPr>
                  </w:pPr>
                </w:p>
              </w:txbxContent>
            </v:textbox>
            <w10:anchorlock/>
          </v:shape>
        </w:pict>
      </w:r>
      <w:r w:rsidR="005221EA" w:rsidRPr="004239B8">
        <w:rPr>
          <w:rFonts w:cs="Times New Roman" w:hint="eastAsia"/>
          <w:snapToGrid w:val="0"/>
          <w:sz w:val="18"/>
          <w:szCs w:val="18"/>
        </w:rPr>
        <w:t>様式第</w:t>
      </w:r>
      <w:r w:rsidR="0005406D">
        <w:rPr>
          <w:rFonts w:cs="Times New Roman" w:hint="eastAsia"/>
          <w:snapToGrid w:val="0"/>
          <w:sz w:val="18"/>
          <w:szCs w:val="18"/>
        </w:rPr>
        <w:t>９</w:t>
      </w:r>
      <w:r w:rsidR="005221EA" w:rsidRPr="004239B8">
        <w:rPr>
          <w:rFonts w:cs="Times New Roman" w:hint="eastAsia"/>
          <w:snapToGrid w:val="0"/>
          <w:sz w:val="18"/>
          <w:szCs w:val="18"/>
        </w:rPr>
        <w:t>号（第</w:t>
      </w:r>
      <w:r w:rsidR="005221EA">
        <w:rPr>
          <w:rFonts w:cs="Times New Roman"/>
          <w:snapToGrid w:val="0"/>
          <w:sz w:val="18"/>
          <w:szCs w:val="18"/>
        </w:rPr>
        <w:t>15</w:t>
      </w:r>
      <w:r w:rsidR="005221EA">
        <w:rPr>
          <w:rFonts w:cs="Times New Roman" w:hint="eastAsia"/>
          <w:snapToGrid w:val="0"/>
          <w:sz w:val="18"/>
          <w:szCs w:val="18"/>
        </w:rPr>
        <w:t>・19</w:t>
      </w:r>
      <w:r w:rsidR="005221EA" w:rsidRPr="004239B8">
        <w:rPr>
          <w:rFonts w:cs="Times New Roman" w:hint="eastAsia"/>
          <w:snapToGrid w:val="0"/>
          <w:sz w:val="18"/>
          <w:szCs w:val="18"/>
        </w:rPr>
        <w:t>条関係）</w:t>
      </w:r>
      <w:r w:rsidR="00DF54BE">
        <w:rPr>
          <w:rFonts w:cs="Times New Roman" w:hint="eastAsia"/>
          <w:snapToGrid w:val="0"/>
          <w:sz w:val="18"/>
          <w:szCs w:val="18"/>
        </w:rPr>
        <w:t xml:space="preserve">　</w:t>
      </w:r>
      <w:r>
        <w:rPr>
          <w:rFonts w:cs="Times New Roman"/>
          <w:noProof/>
          <w:sz w:val="18"/>
          <w:szCs w:val="18"/>
        </w:rPr>
        <w:pict>
          <v:oval id="円/楕円 15" o:spid="_x0000_s1111" style="position:absolute;left:0;text-align:left;margin-left:73.8pt;margin-top:352.4pt;width:22.5pt;height:15.75pt;z-index:25162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oval id="円/楕円 13" o:spid="_x0000_s1110" style="position:absolute;left:0;text-align:left;margin-left:365.55pt;margin-top:337.4pt;width:45.75pt;height:15.75pt;z-index:25162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" filled="f" strokecolor="#385d8a" strokeweight="1.5pt">
            <w10:anchorlock/>
          </v:oval>
        </w:pict>
      </w:r>
    </w:p>
    <w:p w:rsidR="003007A5" w:rsidRDefault="00383ADC">
      <w:pPr>
        <w:spacing w:line="140" w:lineRule="exact"/>
        <w:rPr>
          <w:rFonts w:cs="Sendnya"/>
          <w:sz w:val="14"/>
          <w:szCs w:val="14"/>
        </w:rPr>
      </w:pPr>
      <w:r>
        <w:rPr>
          <w:rFonts w:cs="Times New Roman"/>
          <w:noProof/>
          <w:sz w:val="18"/>
          <w:szCs w:val="18"/>
        </w:rPr>
        <w:pict>
          <v:oval id="円/楕円 11" o:spid="_x0000_s1109" style="position:absolute;left:0;text-align:left;margin-left:133.8pt;margin-top:151.25pt;width:14.95pt;height:12.75pt;z-index:25161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" filled="f" strokecolor="#385d8a" strokeweight="1.5pt">
            <w10:anchorlock/>
          </v:oval>
        </w:pict>
      </w:r>
      <w:r>
        <w:rPr>
          <w:noProof/>
        </w:rPr>
        <w:pict>
          <v:oval id="Oval 2" o:spid="_x0000_s1108" style="position:absolute;left:0;text-align:left;margin-left:372.3pt;margin-top:688.4pt;width:78pt;height:43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" filled="f">
            <v:stroke dashstyle="dash"/>
            <v:textbox>
              <w:txbxContent>
                <w:p w:rsidR="00383ADC" w:rsidRDefault="00383ADC" w:rsidP="004239B8">
                  <w:pPr>
                    <w:spacing w:line="500" w:lineRule="exact"/>
                    <w:ind w:firstLineChars="200" w:firstLine="240"/>
                  </w:pPr>
                  <w:r>
                    <w:rPr>
                      <w:rFonts w:hint="eastAsia"/>
                      <w:sz w:val="12"/>
                      <w:szCs w:val="12"/>
                    </w:rPr>
                    <w:t>受付印</w:t>
                  </w:r>
                </w:p>
              </w:txbxContent>
            </v:textbox>
            <w10:anchorlock/>
          </v:oval>
        </w:pict>
      </w:r>
    </w:p>
    <w:p w:rsidR="003007A5" w:rsidRDefault="003007A5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  <w:r w:rsidR="00C916AB" w:rsidRPr="00C916AB">
        <w:rPr>
          <w:rFonts w:hint="eastAsia"/>
          <w:noProof/>
          <w:sz w:val="20"/>
          <w:szCs w:val="16"/>
        </w:rPr>
        <w:t xml:space="preserve"> </w:t>
      </w:r>
    </w:p>
    <w:p w:rsidR="00605EBF" w:rsidRPr="00605EBF" w:rsidRDefault="00605EBF" w:rsidP="00605EBF">
      <w:pPr>
        <w:spacing w:line="60" w:lineRule="exact"/>
        <w:jc w:val="center"/>
        <w:rPr>
          <w:sz w:val="14"/>
          <w:szCs w:val="18"/>
        </w:rPr>
      </w:pP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2A3D6E" w:rsidTr="00A53955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3D6E" w:rsidRDefault="002A3D6E" w:rsidP="00A53955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C3634">
              <w:rPr>
                <w:rFonts w:hint="eastAsia"/>
                <w:sz w:val="20"/>
                <w:szCs w:val="17"/>
              </w:rPr>
              <w:t xml:space="preserve">　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F45C30">
              <w:rPr>
                <w:rFonts w:hint="eastAsia"/>
                <w:b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A3D6E" w:rsidRPr="004F3678" w:rsidRDefault="002A3D6E" w:rsidP="00A53955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D6E" w:rsidRPr="004F3678" w:rsidRDefault="002A3D6E" w:rsidP="00A53955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D6E" w:rsidRPr="004F3678" w:rsidRDefault="00686E33" w:rsidP="00686E33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1671FB"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="003A645C" w:rsidRPr="00E17829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1671FB" w:rsidRPr="004F3678">
              <w:rPr>
                <w:rFonts w:hint="eastAsia"/>
                <w:sz w:val="16"/>
                <w:szCs w:val="16"/>
              </w:rPr>
              <w:t>月</w:t>
            </w:r>
            <w:r w:rsidR="001671FB" w:rsidRPr="004F3678">
              <w:rPr>
                <w:sz w:val="16"/>
                <w:szCs w:val="16"/>
              </w:rPr>
              <w:t xml:space="preserve"> </w:t>
            </w:r>
            <w:r w:rsidR="001671FB" w:rsidRPr="004F3678">
              <w:rPr>
                <w:rFonts w:hint="eastAsia"/>
                <w:sz w:val="16"/>
                <w:szCs w:val="16"/>
              </w:rPr>
              <w:t xml:space="preserve">　　</w:t>
            </w:r>
            <w:r w:rsidR="003A645C" w:rsidRPr="00E17829">
              <w:rPr>
                <w:rFonts w:ascii="HG教科書体" w:eastAsia="HG教科書体" w:hint="eastAsia"/>
                <w:sz w:val="16"/>
                <w:szCs w:val="16"/>
              </w:rPr>
              <w:t>１</w:t>
            </w:r>
            <w:r w:rsidR="002A3D6E" w:rsidRPr="004F367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A3D6E" w:rsidTr="00A53955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3D6E" w:rsidRDefault="002A3D6E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D6E" w:rsidRPr="009D2E86" w:rsidRDefault="002A3D6E" w:rsidP="00A53955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D6E" w:rsidRPr="004F3678" w:rsidRDefault="00383ADC" w:rsidP="00AC3BE6">
            <w:pPr>
              <w:spacing w:line="120" w:lineRule="exact"/>
              <w:ind w:firstLineChars="50" w:firstLine="90"/>
              <w:rPr>
                <w:sz w:val="16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58" o:spid="_x0000_s1030" style="position:absolute;left:0;text-align:left;margin-left:203.75pt;margin-top:4.55pt;width:27pt;height:30.9pt;z-index:25168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AC3BE6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FB2DCF" w:rsidRPr="004F3678">
              <w:rPr>
                <w:rFonts w:hint="eastAsia"/>
                <w:sz w:val="12"/>
                <w:szCs w:val="16"/>
              </w:rPr>
              <w:t>フリガナ</w:t>
            </w:r>
            <w:r w:rsidR="003A645C">
              <w:rPr>
                <w:rFonts w:hint="eastAsia"/>
                <w:sz w:val="12"/>
                <w:szCs w:val="16"/>
              </w:rPr>
              <w:t xml:space="preserve">　　　</w:t>
            </w:r>
            <w:r w:rsidR="003A645C" w:rsidRPr="004644A0">
              <w:rPr>
                <w:rFonts w:ascii="HG教科書体" w:eastAsia="HG教科書体" w:hint="eastAsia"/>
                <w:sz w:val="14"/>
                <w:szCs w:val="16"/>
              </w:rPr>
              <w:t>ゲロ　　 タロウ</w:t>
            </w:r>
          </w:p>
        </w:tc>
      </w:tr>
      <w:tr w:rsidR="002A3D6E" w:rsidTr="00A53955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3D6E" w:rsidRDefault="002A3D6E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A3D6E" w:rsidRDefault="002A3D6E" w:rsidP="00A53955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FB2DCF" w:rsidRDefault="00FB2DCF" w:rsidP="00E17829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2A3D6E" w:rsidRDefault="002A3D6E" w:rsidP="00A53955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</w:t>
            </w:r>
            <w:r w:rsidRPr="003A645C">
              <w:rPr>
                <w:rFonts w:hint="eastAsia"/>
                <w:sz w:val="22"/>
                <w:szCs w:val="12"/>
              </w:rPr>
              <w:t xml:space="preserve">　</w:t>
            </w:r>
            <w:r w:rsidR="003A645C" w:rsidRPr="00E17829">
              <w:rPr>
                <w:rFonts w:ascii="HG教科書体" w:eastAsia="HG教科書体" w:hint="eastAsia"/>
                <w:sz w:val="24"/>
                <w:szCs w:val="12"/>
              </w:rPr>
              <w:t>下呂</w:t>
            </w:r>
            <w:r w:rsidRPr="00E17829">
              <w:rPr>
                <w:rFonts w:ascii="HG教科書体" w:eastAsia="HG教科書体" w:hint="eastAsia"/>
                <w:sz w:val="24"/>
                <w:szCs w:val="12"/>
              </w:rPr>
              <w:t xml:space="preserve">　</w:t>
            </w:r>
            <w:r w:rsidR="003A645C" w:rsidRPr="00E17829">
              <w:rPr>
                <w:rFonts w:ascii="HG教科書体" w:eastAsia="HG教科書体" w:hint="eastAsia"/>
                <w:sz w:val="24"/>
                <w:szCs w:val="12"/>
              </w:rPr>
              <w:t>太郎</w:t>
            </w:r>
            <w:r>
              <w:rPr>
                <w:rFonts w:hint="eastAsia"/>
                <w:sz w:val="16"/>
                <w:szCs w:val="12"/>
              </w:rPr>
              <w:t xml:space="preserve">　　　　　　　　　</w:t>
            </w:r>
            <w:r w:rsidR="00FB2DCF">
              <w:rPr>
                <w:rFonts w:hint="eastAsia"/>
                <w:sz w:val="16"/>
                <w:szCs w:val="12"/>
              </w:rPr>
              <w:t xml:space="preserve">　　　　</w:t>
            </w:r>
            <w:r>
              <w:rPr>
                <w:rFonts w:hint="eastAsia"/>
                <w:sz w:val="16"/>
                <w:szCs w:val="12"/>
              </w:rPr>
              <w:t xml:space="preserve">　　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  <w:p w:rsidR="00FB2DCF" w:rsidRPr="003A645C" w:rsidRDefault="00FB2DCF" w:rsidP="00A53955">
            <w:pPr>
              <w:spacing w:line="240" w:lineRule="auto"/>
              <w:rPr>
                <w:sz w:val="16"/>
                <w:szCs w:val="12"/>
              </w:rPr>
            </w:pPr>
          </w:p>
          <w:p w:rsidR="002A3D6E" w:rsidRPr="002A3D6E" w:rsidRDefault="002A3D6E" w:rsidP="00A53955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 w:rsidR="00FB2DCF">
              <w:rPr>
                <w:rFonts w:hint="eastAsia"/>
                <w:sz w:val="14"/>
                <w:szCs w:val="16"/>
              </w:rPr>
              <w:t>管理会社又は</w:t>
            </w:r>
            <w:r>
              <w:rPr>
                <w:rFonts w:hint="eastAsia"/>
                <w:sz w:val="14"/>
                <w:szCs w:val="16"/>
              </w:rPr>
              <w:t xml:space="preserve">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>その他</w:t>
            </w:r>
            <w:r w:rsidR="00FB2DCF">
              <w:rPr>
                <w:rFonts w:hint="eastAsia"/>
                <w:sz w:val="14"/>
                <w:szCs w:val="16"/>
              </w:rPr>
              <w:t xml:space="preserve">（　　</w:t>
            </w:r>
            <w:r w:rsidR="00DB07A1">
              <w:rPr>
                <w:sz w:val="14"/>
                <w:szCs w:val="16"/>
              </w:rPr>
              <w:t xml:space="preserve"> </w:t>
            </w:r>
            <w:r w:rsidR="00FB2DCF"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FB2DCF" w:rsidTr="00A53955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2DCF" w:rsidRDefault="00FB2DCF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2DCF" w:rsidRDefault="00FB2DCF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FB2DCF" w:rsidRPr="009D2E86" w:rsidRDefault="00FB2DCF" w:rsidP="00383ADC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 w:rsidR="00F74296" w:rsidRPr="00E17829">
              <w:rPr>
                <w:rFonts w:ascii="HG教科書体" w:eastAsia="HG教科書体" w:hint="eastAsia"/>
                <w:sz w:val="18"/>
                <w:szCs w:val="16"/>
              </w:rPr>
              <w:t xml:space="preserve">　0574-24-2222</w:t>
            </w:r>
          </w:p>
        </w:tc>
      </w:tr>
      <w:tr w:rsidR="000F630C" w:rsidTr="00A53955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3007A5" w:rsidRDefault="003007A5" w:rsidP="00A53955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3007A5" w:rsidRDefault="003007A5" w:rsidP="00A53955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3007A5" w:rsidRDefault="003007A5" w:rsidP="00A53955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3007A5" w:rsidRPr="000B24AC" w:rsidRDefault="003007A5" w:rsidP="00A53955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3007A5" w:rsidRPr="000B24AC" w:rsidRDefault="003007A5" w:rsidP="00A53955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3007A5" w:rsidRPr="000B24AC" w:rsidRDefault="003007A5" w:rsidP="00A53955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3007A5" w:rsidRPr="000B24AC" w:rsidRDefault="003007A5" w:rsidP="00A53955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3007A5" w:rsidRPr="000B24AC" w:rsidRDefault="00FB6402" w:rsidP="00A53955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</w:t>
            </w:r>
            <w:r w:rsidR="005E694D">
              <w:rPr>
                <w:rFonts w:hint="eastAsia"/>
                <w:sz w:val="18"/>
                <w:szCs w:val="16"/>
              </w:rPr>
              <w:t>申</w:t>
            </w:r>
            <w:r>
              <w:rPr>
                <w:rFonts w:hint="eastAsia"/>
                <w:sz w:val="18"/>
                <w:szCs w:val="16"/>
              </w:rPr>
              <w:t>込み</w:t>
            </w:r>
          </w:p>
          <w:p w:rsidR="003007A5" w:rsidRPr="000B24AC" w:rsidRDefault="00F44398" w:rsidP="00A53955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9D2E86" w:rsidRPr="000B24AC" w:rsidRDefault="00F44398" w:rsidP="00A53955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3007A5" w:rsidRPr="000B24AC" w:rsidRDefault="003007A5" w:rsidP="00A53955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3007A5" w:rsidRPr="000B24AC" w:rsidRDefault="00334AD9" w:rsidP="00A53955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</w:t>
            </w:r>
            <w:r w:rsidR="00883926">
              <w:rPr>
                <w:rFonts w:hint="eastAsia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新設</w:t>
            </w:r>
            <w:r>
              <w:rPr>
                <w:sz w:val="18"/>
                <w:szCs w:val="16"/>
              </w:rPr>
              <w:t xml:space="preserve"> </w:t>
            </w:r>
            <w:r w:rsidR="00F44398"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="00F44398"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="00F44398"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="00F44398" w:rsidRPr="000B24AC">
              <w:rPr>
                <w:rFonts w:hint="eastAsia"/>
                <w:sz w:val="18"/>
                <w:szCs w:val="16"/>
              </w:rPr>
              <w:t>再開</w:t>
            </w:r>
            <w:r w:rsidR="00883926">
              <w:rPr>
                <w:rFonts w:hint="eastAsia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）</w:t>
            </w:r>
          </w:p>
          <w:p w:rsidR="009D2E86" w:rsidRPr="000B24AC" w:rsidRDefault="00334AD9" w:rsidP="00A53955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</w:t>
            </w:r>
            <w:r w:rsidR="00883926">
              <w:rPr>
                <w:rFonts w:cs="Sendnya" w:hint="eastAsia"/>
                <w:sz w:val="18"/>
                <w:szCs w:val="16"/>
              </w:rPr>
              <w:t xml:space="preserve">　　　</w:t>
            </w:r>
            <w:r>
              <w:rPr>
                <w:rFonts w:cs="Sendnya" w:hint="eastAsia"/>
                <w:sz w:val="18"/>
                <w:szCs w:val="16"/>
              </w:rPr>
              <w:t>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="009D2E86" w:rsidRPr="000B24AC">
              <w:rPr>
                <w:rFonts w:cs="Sendnya" w:hint="eastAsia"/>
                <w:sz w:val="18"/>
                <w:szCs w:val="16"/>
              </w:rPr>
              <w:t>廃止</w:t>
            </w:r>
            <w:r w:rsidR="00883926">
              <w:rPr>
                <w:rFonts w:cs="Sendnya" w:hint="eastAsia"/>
                <w:sz w:val="18"/>
                <w:szCs w:val="16"/>
              </w:rPr>
              <w:t xml:space="preserve">　　　</w:t>
            </w:r>
            <w:r>
              <w:rPr>
                <w:rFonts w:cs="Sendnya" w:hint="eastAsia"/>
                <w:sz w:val="18"/>
                <w:szCs w:val="16"/>
              </w:rPr>
              <w:t>）</w:t>
            </w:r>
          </w:p>
          <w:p w:rsidR="00F44398" w:rsidRPr="00334AD9" w:rsidRDefault="009D2E86" w:rsidP="00A53955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 w:rsidR="00334AD9">
              <w:rPr>
                <w:rFonts w:cs="Sendnya" w:hint="eastAsia"/>
                <w:sz w:val="18"/>
                <w:szCs w:val="16"/>
              </w:rPr>
              <w:t>（</w:t>
            </w:r>
            <w:r w:rsidR="00883926">
              <w:rPr>
                <w:rFonts w:cs="Sendnya" w:hint="eastAsia"/>
                <w:sz w:val="18"/>
                <w:szCs w:val="16"/>
              </w:rPr>
              <w:t xml:space="preserve">　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12" o:spid="_x0000_s1107" style="position:absolute;left:0;text-align:left;margin-left:18.9pt;margin-top:-.15pt;width:59.7pt;height:15.75pt;z-index:251620864;visibility:visible;mso-position-horizontal-relative:text;mso-position-vertical-relative:text;mso-width-relative:margin;mso-height-relative:margin;v-text-anchor:middle" filled="f" strokecolor="#385d8a" strokeweight="1.5pt">
                  <w10:anchorlock/>
                </v:oval>
              </w:pict>
            </w:r>
            <w:r w:rsidR="00994C04" w:rsidRPr="000B24AC">
              <w:rPr>
                <w:rFonts w:cs="Sendnya" w:hint="eastAsia"/>
                <w:sz w:val="18"/>
                <w:szCs w:val="16"/>
              </w:rPr>
              <w:t>使用者変更</w:t>
            </w:r>
            <w:r w:rsidR="00334AD9">
              <w:rPr>
                <w:rFonts w:cs="Sendnya"/>
                <w:sz w:val="18"/>
                <w:szCs w:val="16"/>
              </w:rPr>
              <w:t xml:space="preserve"> </w:t>
            </w:r>
            <w:r w:rsidR="00334AD9">
              <w:rPr>
                <w:rFonts w:cs="Sendnya" w:hint="eastAsia"/>
                <w:sz w:val="18"/>
                <w:szCs w:val="16"/>
              </w:rPr>
              <w:t>・</w:t>
            </w:r>
            <w:r w:rsidR="00334AD9">
              <w:rPr>
                <w:rFonts w:cs="Sendnya"/>
                <w:sz w:val="18"/>
                <w:szCs w:val="16"/>
              </w:rPr>
              <w:t xml:space="preserve"> </w:t>
            </w:r>
            <w:r w:rsidR="00994C04" w:rsidRPr="000B24AC">
              <w:rPr>
                <w:rFonts w:cs="Sendnya" w:hint="eastAsia"/>
                <w:sz w:val="18"/>
                <w:szCs w:val="16"/>
              </w:rPr>
              <w:t>所有者</w:t>
            </w:r>
            <w:r w:rsidR="009754BA" w:rsidRPr="000B24AC">
              <w:rPr>
                <w:rFonts w:cs="Sendnya" w:hint="eastAsia"/>
                <w:sz w:val="18"/>
                <w:szCs w:val="16"/>
              </w:rPr>
              <w:t>変更</w:t>
            </w:r>
            <w:r w:rsidR="00883926">
              <w:rPr>
                <w:rFonts w:cs="Sendnya" w:hint="eastAsia"/>
                <w:sz w:val="18"/>
                <w:szCs w:val="16"/>
              </w:rPr>
              <w:t xml:space="preserve">　</w:t>
            </w:r>
            <w:r w:rsidR="00334AD9">
              <w:rPr>
                <w:rFonts w:cs="Sendnya" w:hint="eastAsia"/>
                <w:sz w:val="18"/>
                <w:szCs w:val="16"/>
              </w:rPr>
              <w:t>）</w:t>
            </w:r>
          </w:p>
          <w:p w:rsidR="003007A5" w:rsidRPr="000B24AC" w:rsidRDefault="003007A5" w:rsidP="00A53955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</w:t>
            </w:r>
            <w:r w:rsidR="009D2E86" w:rsidRPr="000B24AC">
              <w:rPr>
                <w:rFonts w:hint="eastAsia"/>
                <w:sz w:val="18"/>
                <w:szCs w:val="16"/>
              </w:rPr>
              <w:t xml:space="preserve">　　　　　　</w:t>
            </w:r>
            <w:r w:rsidR="00883926">
              <w:rPr>
                <w:rFonts w:hint="eastAsia"/>
                <w:sz w:val="18"/>
                <w:szCs w:val="16"/>
              </w:rPr>
              <w:t xml:space="preserve">　　</w:t>
            </w:r>
            <w:r w:rsidR="000B24AC">
              <w:rPr>
                <w:rFonts w:hint="eastAsia"/>
                <w:sz w:val="18"/>
                <w:szCs w:val="16"/>
              </w:rPr>
              <w:t xml:space="preserve">　　</w:t>
            </w:r>
            <w:r w:rsidR="00B66349" w:rsidRPr="000B24AC">
              <w:rPr>
                <w:rFonts w:hint="eastAsia"/>
                <w:sz w:val="18"/>
                <w:szCs w:val="16"/>
              </w:rPr>
              <w:t xml:space="preserve">　　</w:t>
            </w:r>
            <w:r w:rsidRPr="000B24AC">
              <w:rPr>
                <w:rFonts w:hint="eastAsia"/>
                <w:sz w:val="18"/>
                <w:szCs w:val="16"/>
              </w:rPr>
              <w:t xml:space="preserve">　）</w:t>
            </w:r>
          </w:p>
        </w:tc>
      </w:tr>
      <w:tr w:rsidR="000F630C" w:rsidTr="00A53955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F44398" w:rsidRDefault="00F44398" w:rsidP="00A53955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F44398" w:rsidRPr="00E17829" w:rsidRDefault="00F44398" w:rsidP="003D7888">
            <w:pPr>
              <w:spacing w:line="240" w:lineRule="auto"/>
              <w:ind w:firstLineChars="100" w:firstLine="210"/>
              <w:rPr>
                <w:rFonts w:ascii="HG教科書体" w:eastAsia="HG教科書体" w:cs="Sendnya"/>
                <w:szCs w:val="16"/>
              </w:rPr>
            </w:pPr>
            <w:r w:rsidRPr="00E17829">
              <w:rPr>
                <w:rFonts w:ascii="HG教科書体" w:eastAsia="HG教科書体" w:hint="eastAsia"/>
                <w:szCs w:val="16"/>
              </w:rPr>
              <w:t>下呂市</w:t>
            </w:r>
            <w:r w:rsidR="006D647E" w:rsidRPr="00E17829">
              <w:rPr>
                <w:rFonts w:ascii="HG教科書体" w:eastAsia="HG教科書体" w:hint="eastAsia"/>
                <w:szCs w:val="16"/>
              </w:rPr>
              <w:t>森1234番地</w:t>
            </w:r>
          </w:p>
        </w:tc>
      </w:tr>
      <w:tr w:rsidR="00611776" w:rsidTr="00A53955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3007A5" w:rsidRDefault="003007A5" w:rsidP="00A53955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007A5" w:rsidRPr="00E17829" w:rsidRDefault="006D647E" w:rsidP="003D7888">
            <w:pPr>
              <w:spacing w:line="240" w:lineRule="auto"/>
              <w:ind w:firstLineChars="100" w:firstLine="210"/>
              <w:rPr>
                <w:rFonts w:ascii="HG教科書体" w:eastAsia="HG教科書体" w:cs="Sendnya"/>
                <w:szCs w:val="16"/>
              </w:rPr>
            </w:pPr>
            <w:r w:rsidRPr="00E17829">
              <w:rPr>
                <w:rFonts w:ascii="HG教科書体" w:eastAsia="HG教科書体" w:cs="Sendnya" w:hint="eastAsia"/>
                <w:szCs w:val="16"/>
              </w:rPr>
              <w:t>下呂アパート101号室</w:t>
            </w:r>
          </w:p>
        </w:tc>
      </w:tr>
      <w:tr w:rsidR="00611776" w:rsidTr="00A53955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007A5" w:rsidRDefault="003007A5" w:rsidP="00A53955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3007A5" w:rsidRDefault="003007A5" w:rsidP="00A53955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007A5" w:rsidRPr="009D2E86" w:rsidRDefault="003007A5" w:rsidP="00383ADC">
            <w:pPr>
              <w:spacing w:line="16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  <w:r w:rsidR="006D647E">
              <w:rPr>
                <w:rFonts w:hint="eastAsia"/>
                <w:sz w:val="14"/>
                <w:szCs w:val="16"/>
              </w:rPr>
              <w:t xml:space="preserve">　</w:t>
            </w:r>
            <w:r w:rsidR="008B3FE9" w:rsidRPr="00E17829">
              <w:rPr>
                <w:rFonts w:ascii="HG教科書体" w:eastAsia="HG教科書体" w:hint="eastAsia"/>
                <w:sz w:val="16"/>
                <w:szCs w:val="16"/>
              </w:rPr>
              <w:t>トウキョウ</w:t>
            </w:r>
            <w:r w:rsidR="006D647E" w:rsidRPr="00E17829">
              <w:rPr>
                <w:rFonts w:ascii="HG教科書体" w:eastAsia="HG教科書体" w:hint="eastAsia"/>
                <w:sz w:val="16"/>
                <w:szCs w:val="16"/>
              </w:rPr>
              <w:t xml:space="preserve">　イチロウ</w:t>
            </w:r>
          </w:p>
        </w:tc>
      </w:tr>
      <w:tr w:rsidR="00611776" w:rsidTr="00A53955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3007A5" w:rsidRDefault="003007A5" w:rsidP="00A53955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007A5" w:rsidRPr="003975B4" w:rsidRDefault="008B3FE9" w:rsidP="003D7888">
            <w:pPr>
              <w:spacing w:line="240" w:lineRule="auto"/>
              <w:ind w:firstLineChars="300" w:firstLine="720"/>
              <w:rPr>
                <w:rFonts w:cs="Sendnya"/>
                <w:sz w:val="16"/>
                <w:szCs w:val="16"/>
              </w:rPr>
            </w:pPr>
            <w:r w:rsidRPr="00E17829">
              <w:rPr>
                <w:rFonts w:ascii="HG教科書体" w:eastAsia="HG教科書体" w:hAnsi="ＭＳ 明朝" w:hint="eastAsia"/>
                <w:sz w:val="24"/>
                <w:szCs w:val="16"/>
              </w:rPr>
              <w:t>東京　一郎（大家）</w:t>
            </w:r>
            <w:r>
              <w:rPr>
                <w:rFonts w:hAnsi="ＭＳ 明朝" w:hint="eastAsia"/>
                <w:sz w:val="22"/>
                <w:szCs w:val="16"/>
              </w:rPr>
              <w:t xml:space="preserve">　  </w:t>
            </w:r>
            <w:r w:rsidR="00B66349">
              <w:rPr>
                <w:rFonts w:hint="eastAsia"/>
                <w:sz w:val="16"/>
                <w:szCs w:val="16"/>
              </w:rPr>
              <w:t xml:space="preserve">　　　</w:t>
            </w:r>
            <w:r w:rsidR="00A84802">
              <w:rPr>
                <w:rFonts w:hint="eastAsia"/>
                <w:sz w:val="16"/>
                <w:szCs w:val="16"/>
              </w:rPr>
              <w:t xml:space="preserve">　</w:t>
            </w:r>
            <w:r w:rsidR="00B66349">
              <w:rPr>
                <w:rFonts w:hint="eastAsia"/>
                <w:sz w:val="16"/>
                <w:szCs w:val="16"/>
              </w:rPr>
              <w:t xml:space="preserve">　</w:t>
            </w:r>
            <w:r w:rsidR="003007A5" w:rsidRPr="003975B4">
              <w:rPr>
                <w:rFonts w:hint="eastAsia"/>
                <w:sz w:val="16"/>
                <w:szCs w:val="16"/>
              </w:rPr>
              <w:t>（</w:t>
            </w:r>
            <w:r w:rsidR="00994C04">
              <w:rPr>
                <w:sz w:val="16"/>
                <w:szCs w:val="16"/>
              </w:rPr>
              <w:t>TEL</w:t>
            </w:r>
            <w:r w:rsidR="003007A5" w:rsidRPr="003975B4">
              <w:rPr>
                <w:rFonts w:hint="eastAsia"/>
                <w:sz w:val="16"/>
                <w:szCs w:val="16"/>
              </w:rPr>
              <w:t>）</w:t>
            </w:r>
            <w:r w:rsidR="006D647E">
              <w:rPr>
                <w:rFonts w:hint="eastAsia"/>
                <w:sz w:val="16"/>
                <w:szCs w:val="16"/>
              </w:rPr>
              <w:t>０５７６－２４－２２２２</w:t>
            </w:r>
          </w:p>
        </w:tc>
      </w:tr>
      <w:tr w:rsidR="0055216C" w:rsidTr="00A53955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55216C" w:rsidRDefault="0055216C" w:rsidP="00A53955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55216C" w:rsidRDefault="0055216C" w:rsidP="00A53955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55216C" w:rsidRDefault="0055216C" w:rsidP="00A53955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55216C" w:rsidRDefault="0055216C" w:rsidP="00A53955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D9297B" w:rsidRDefault="00D9297B" w:rsidP="00A53955">
            <w:pPr>
              <w:spacing w:line="40" w:lineRule="exact"/>
              <w:rPr>
                <w:sz w:val="16"/>
                <w:szCs w:val="12"/>
              </w:rPr>
            </w:pPr>
          </w:p>
          <w:p w:rsidR="0055216C" w:rsidRPr="00954520" w:rsidRDefault="0055216C" w:rsidP="00A53955">
            <w:pPr>
              <w:spacing w:line="240" w:lineRule="auto"/>
              <w:rPr>
                <w:rFonts w:ascii="HG教科書体" w:eastAsia="HG教科書体"/>
                <w:sz w:val="18"/>
                <w:szCs w:val="12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  <w:r w:rsidR="006D647E" w:rsidRPr="00954520">
              <w:rPr>
                <w:rFonts w:ascii="HG教科書体" w:eastAsia="HG教科書体" w:hint="eastAsia"/>
                <w:sz w:val="18"/>
                <w:szCs w:val="12"/>
              </w:rPr>
              <w:t>509-1622</w:t>
            </w:r>
          </w:p>
          <w:p w:rsidR="006D647E" w:rsidRPr="006D647E" w:rsidRDefault="006D647E" w:rsidP="00A53955">
            <w:pPr>
              <w:spacing w:line="240" w:lineRule="auto"/>
              <w:rPr>
                <w:sz w:val="18"/>
                <w:szCs w:val="16"/>
              </w:rPr>
            </w:pPr>
            <w:r w:rsidRPr="00954520">
              <w:rPr>
                <w:rFonts w:ascii="HG教科書体" w:eastAsia="HG教科書体" w:hint="eastAsia"/>
                <w:sz w:val="18"/>
                <w:szCs w:val="12"/>
              </w:rPr>
              <w:t xml:space="preserve">　岐阜県下呂市森９６０番地</w:t>
            </w:r>
          </w:p>
        </w:tc>
      </w:tr>
      <w:tr w:rsidR="00611776" w:rsidTr="00A53955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3007A5" w:rsidRDefault="003007A5" w:rsidP="00A53955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bookmarkStart w:id="0" w:name="_GoBack" w:colFirst="1" w:colLast="1"/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007A5" w:rsidRPr="003975B4" w:rsidRDefault="003007A5" w:rsidP="009157C0">
            <w:pPr>
              <w:spacing w:line="160" w:lineRule="exact"/>
              <w:ind w:left="-62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 w:rsidR="00B66349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A84802">
              <w:rPr>
                <w:rFonts w:hint="eastAsia"/>
                <w:sz w:val="16"/>
                <w:szCs w:val="16"/>
              </w:rPr>
              <w:t xml:space="preserve">　</w:t>
            </w:r>
            <w:r w:rsidR="00B66349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 w:rsidR="00994C04"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="006D647E" w:rsidRPr="00954520">
              <w:rPr>
                <w:rFonts w:ascii="HG教科書体" w:eastAsia="HG教科書体" w:hint="eastAsia"/>
                <w:sz w:val="16"/>
                <w:szCs w:val="16"/>
              </w:rPr>
              <w:t>０５７６－２４―００００</w:t>
            </w:r>
          </w:p>
        </w:tc>
      </w:tr>
      <w:bookmarkEnd w:id="0"/>
      <w:tr w:rsidR="002F5110" w:rsidTr="00A53955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5A6130" w:rsidRDefault="002F5110" w:rsidP="00A53955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2F5110" w:rsidRPr="005A6130" w:rsidRDefault="002F5110" w:rsidP="00A53955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2F5110" w:rsidRPr="00534AE0" w:rsidRDefault="0087577E" w:rsidP="009157C0">
            <w:pPr>
              <w:spacing w:line="240" w:lineRule="auto"/>
              <w:ind w:right="278"/>
              <w:jc w:val="distribute"/>
              <w:rPr>
                <w:sz w:val="16"/>
                <w:szCs w:val="12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5D7910" w:rsidRPr="00BA5EA8">
              <w:rPr>
                <w:rFonts w:hint="eastAsia"/>
                <w:sz w:val="14"/>
                <w:szCs w:val="16"/>
              </w:rPr>
              <w:t>年</w:t>
            </w:r>
            <w:r w:rsidR="00BA5EA8">
              <w:rPr>
                <w:rFonts w:hint="eastAsia"/>
                <w:sz w:val="14"/>
                <w:szCs w:val="16"/>
              </w:rPr>
              <w:t xml:space="preserve">　</w:t>
            </w:r>
            <w:r w:rsidR="006D647E" w:rsidRPr="00954520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2F5110" w:rsidRPr="00BA5EA8">
              <w:rPr>
                <w:rFonts w:hint="eastAsia"/>
                <w:sz w:val="14"/>
                <w:szCs w:val="16"/>
              </w:rPr>
              <w:t>月</w:t>
            </w:r>
            <w:r w:rsidR="00BA5EA8">
              <w:rPr>
                <w:rFonts w:hint="eastAsia"/>
                <w:sz w:val="14"/>
                <w:szCs w:val="16"/>
              </w:rPr>
              <w:t xml:space="preserve">　</w:t>
            </w:r>
            <w:r w:rsidR="006D647E" w:rsidRPr="00954520">
              <w:rPr>
                <w:rFonts w:ascii="HG教科書体" w:eastAsia="HG教科書体" w:hint="eastAsia"/>
                <w:sz w:val="16"/>
                <w:szCs w:val="16"/>
              </w:rPr>
              <w:t>２</w:t>
            </w:r>
            <w:r w:rsidR="002F5110" w:rsidRPr="00BA5EA8">
              <w:rPr>
                <w:rFonts w:hint="eastAsia"/>
                <w:sz w:val="14"/>
                <w:szCs w:val="16"/>
              </w:rPr>
              <w:t>日</w:t>
            </w:r>
            <w:r w:rsidR="002F5110" w:rsidRPr="009754BA">
              <w:rPr>
                <w:rFonts w:hint="eastAsia"/>
                <w:sz w:val="14"/>
                <w:szCs w:val="16"/>
              </w:rPr>
              <w:t xml:space="preserve">　</w:t>
            </w:r>
            <w:r w:rsidR="006D647E" w:rsidRPr="00954520">
              <w:rPr>
                <w:rFonts w:ascii="HG教科書体" w:eastAsia="HG教科書体" w:hint="eastAsia"/>
                <w:sz w:val="16"/>
                <w:szCs w:val="16"/>
              </w:rPr>
              <w:t>１２</w:t>
            </w:r>
            <w:r w:rsidR="002F5110" w:rsidRPr="009754BA">
              <w:rPr>
                <w:rFonts w:hint="eastAsia"/>
                <w:sz w:val="14"/>
                <w:szCs w:val="16"/>
              </w:rPr>
              <w:t xml:space="preserve">　時</w:t>
            </w:r>
            <w:r w:rsidR="006D647E">
              <w:rPr>
                <w:rFonts w:hint="eastAsia"/>
                <w:sz w:val="14"/>
                <w:szCs w:val="16"/>
              </w:rPr>
              <w:t>頃</w:t>
            </w:r>
          </w:p>
        </w:tc>
        <w:tc>
          <w:tcPr>
            <w:tcW w:w="1276" w:type="dxa"/>
            <w:gridSpan w:val="4"/>
            <w:vAlign w:val="center"/>
          </w:tcPr>
          <w:p w:rsidR="002F5110" w:rsidRPr="00534AE0" w:rsidRDefault="002F5110" w:rsidP="00A53955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2F5110" w:rsidRPr="002F5110" w:rsidRDefault="002F5110" w:rsidP="00A53955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2F5110" w:rsidTr="00A53955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5110" w:rsidRPr="009754BA" w:rsidRDefault="002F5110" w:rsidP="00A53955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2F5110" w:rsidRPr="009754BA" w:rsidRDefault="002F5110" w:rsidP="00A53955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110" w:rsidRPr="002F5110" w:rsidRDefault="002F5110" w:rsidP="0087577E">
            <w:pPr>
              <w:spacing w:line="240" w:lineRule="auto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 w:rsidR="005833B8"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2F5110" w:rsidRPr="002F5110" w:rsidRDefault="002F5110" w:rsidP="0087577E">
            <w:pPr>
              <w:spacing w:line="240" w:lineRule="auto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3452E9" w:rsidTr="00A53955">
        <w:trPr>
          <w:cantSplit/>
          <w:trHeight w:val="52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452E9" w:rsidRDefault="002F5110" w:rsidP="00383ADC">
            <w:pPr>
              <w:spacing w:line="16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52E9" w:rsidRDefault="003452E9" w:rsidP="00A53955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前使用者</w:t>
            </w:r>
          </w:p>
          <w:p w:rsidR="003452E9" w:rsidRDefault="003452E9" w:rsidP="00A53955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（前所有者）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3452E9" w:rsidRPr="00BC6946" w:rsidRDefault="003452E9" w:rsidP="00A53955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3452E9" w:rsidRPr="00BC6946" w:rsidRDefault="003452E9" w:rsidP="00A53955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</w:t>
            </w:r>
            <w:r w:rsidRPr="00F74296">
              <w:rPr>
                <w:rFonts w:cs="Sendnya" w:hint="eastAsia"/>
                <w:sz w:val="14"/>
                <w:szCs w:val="16"/>
              </w:rPr>
              <w:t>変更前住所</w:t>
            </w:r>
            <w:r w:rsidRPr="00BC6946"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3452E9" w:rsidRDefault="003452E9" w:rsidP="00A53955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3452E9" w:rsidRPr="00954520" w:rsidRDefault="003452E9" w:rsidP="00A53955">
            <w:pPr>
              <w:spacing w:line="240" w:lineRule="auto"/>
              <w:rPr>
                <w:rFonts w:ascii="HG教科書体" w:eastAsia="HG教科書体" w:cs="Sendnya"/>
                <w:sz w:val="18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  <w:r w:rsidR="008B3FE9" w:rsidRPr="00954520">
              <w:rPr>
                <w:rFonts w:ascii="HG教科書体" w:eastAsia="HG教科書体" w:cs="Sendnya" w:hint="eastAsia"/>
                <w:sz w:val="18"/>
                <w:szCs w:val="16"/>
              </w:rPr>
              <w:t>500-0000</w:t>
            </w:r>
          </w:p>
          <w:p w:rsidR="008B3FE9" w:rsidRDefault="008B3FE9" w:rsidP="00A53955">
            <w:pPr>
              <w:spacing w:line="240" w:lineRule="auto"/>
              <w:rPr>
                <w:rFonts w:cs="Sendnya"/>
                <w:sz w:val="16"/>
                <w:szCs w:val="16"/>
              </w:rPr>
            </w:pPr>
            <w:r w:rsidRPr="00954520">
              <w:rPr>
                <w:rFonts w:ascii="HG教科書体" w:eastAsia="HG教科書体" w:cs="Sendnya" w:hint="eastAsia"/>
                <w:sz w:val="18"/>
                <w:szCs w:val="16"/>
              </w:rPr>
              <w:t xml:space="preserve">　</w:t>
            </w:r>
            <w:r w:rsidRPr="00E17829">
              <w:rPr>
                <w:rFonts w:ascii="HG教科書体" w:eastAsia="HG教科書体" w:cs="Sendnya" w:hint="eastAsia"/>
                <w:sz w:val="20"/>
                <w:szCs w:val="16"/>
              </w:rPr>
              <w:t>〇〇県〇〇市〇〇町１２３番地</w:t>
            </w:r>
          </w:p>
        </w:tc>
      </w:tr>
      <w:tr w:rsidR="004720EA" w:rsidTr="00A53955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720EA" w:rsidRDefault="004720EA" w:rsidP="00A53955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4720EA" w:rsidRDefault="004720EA" w:rsidP="00A53955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720EA" w:rsidRPr="00BC6946" w:rsidRDefault="004720EA" w:rsidP="00A53955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4720EA" w:rsidRPr="00954520" w:rsidRDefault="004720EA" w:rsidP="00A53955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 w:rsidR="00513C6C">
              <w:rPr>
                <w:rFonts w:hint="eastAsia"/>
                <w:sz w:val="12"/>
                <w:szCs w:val="16"/>
              </w:rPr>
              <w:t xml:space="preserve">　　　</w:t>
            </w:r>
            <w:r w:rsidR="00BA5EA8" w:rsidRPr="00E17829">
              <w:rPr>
                <w:rFonts w:ascii="HG教科書体" w:eastAsia="HG教科書体" w:hint="eastAsia"/>
                <w:sz w:val="14"/>
                <w:szCs w:val="16"/>
              </w:rPr>
              <w:t>ゲロ　ハナコ</w:t>
            </w:r>
          </w:p>
          <w:p w:rsidR="00513C6C" w:rsidRPr="00E17829" w:rsidRDefault="00513C6C" w:rsidP="00A53955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</w:p>
          <w:p w:rsidR="00513C6C" w:rsidRPr="004720EA" w:rsidRDefault="00513C6C" w:rsidP="003D7888">
            <w:pPr>
              <w:spacing w:line="240" w:lineRule="auto"/>
              <w:ind w:firstLineChars="400" w:firstLine="800"/>
              <w:rPr>
                <w:b/>
                <w:sz w:val="12"/>
                <w:szCs w:val="12"/>
              </w:rPr>
            </w:pPr>
            <w:r w:rsidRPr="00E17829">
              <w:rPr>
                <w:rFonts w:ascii="HG教科書体" w:eastAsia="HG教科書体" w:hint="eastAsia"/>
                <w:sz w:val="20"/>
                <w:szCs w:val="16"/>
              </w:rPr>
              <w:t>下呂</w:t>
            </w:r>
            <w:r w:rsidR="002344D8" w:rsidRPr="00E17829">
              <w:rPr>
                <w:rFonts w:ascii="HG教科書体" w:eastAsia="HG教科書体" w:hint="eastAsia"/>
                <w:sz w:val="20"/>
                <w:szCs w:val="16"/>
              </w:rPr>
              <w:t xml:space="preserve"> </w:t>
            </w:r>
            <w:r w:rsidR="00BA5EA8" w:rsidRPr="00E17829">
              <w:rPr>
                <w:rFonts w:ascii="HG教科書体" w:eastAsia="HG教科書体" w:hint="eastAsia"/>
                <w:sz w:val="20"/>
                <w:szCs w:val="16"/>
              </w:rPr>
              <w:t>花子</w:t>
            </w: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720EA" w:rsidRPr="00534AE0" w:rsidRDefault="00383ADC" w:rsidP="00A53955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>
              <w:rPr>
                <w:noProof/>
                <w:sz w:val="20"/>
                <w:szCs w:val="16"/>
              </w:rPr>
              <w:pict>
                <v:shape id="角丸四角形吹き出し 85" o:spid="_x0000_s1031" type="#_x0000_t62" style="position:absolute;left:0;text-align:left;margin-left:-42.2pt;margin-top:-96.1pt;width:95.25pt;height:20.25pt;z-index:25169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" adj="2702,29499" fillcolor="window" strokecolor="#f79646" strokeweight="2pt">
                  <v:textbox>
                    <w:txbxContent>
                      <w:p w:rsidR="00383ADC" w:rsidRPr="00F45C30" w:rsidRDefault="00383ADC" w:rsidP="00E17829">
                        <w:pPr>
                          <w:spacing w:line="0" w:lineRule="atLeast"/>
                          <w:rPr>
                            <w:color w:val="FF0000"/>
                            <w:sz w:val="16"/>
                          </w:rPr>
                        </w:pPr>
                        <w:r w:rsidRPr="00F45C30">
                          <w:rPr>
                            <w:rFonts w:hint="eastAsia"/>
                            <w:color w:val="FF0000"/>
                            <w:sz w:val="16"/>
                          </w:rPr>
                          <w:t>遡りはできません。</w:t>
                        </w:r>
                      </w:p>
                    </w:txbxContent>
                  </v:textbox>
                  <w10:anchorlock/>
                </v:shape>
              </w:pict>
            </w:r>
            <w:r w:rsidR="004720EA" w:rsidRPr="003975B4">
              <w:rPr>
                <w:rFonts w:hint="eastAsia"/>
                <w:sz w:val="16"/>
                <w:szCs w:val="16"/>
              </w:rPr>
              <w:t>（</w:t>
            </w:r>
            <w:r w:rsidR="004720EA">
              <w:rPr>
                <w:sz w:val="16"/>
                <w:szCs w:val="16"/>
              </w:rPr>
              <w:t>TEL</w:t>
            </w:r>
            <w:r w:rsidR="004720EA"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4EE8" w:rsidTr="00A53955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4EE8" w:rsidRDefault="007C4EE8" w:rsidP="00A53955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7C4EE8" w:rsidRDefault="007C4EE8" w:rsidP="00A53955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2F5110" w:rsidRDefault="00337E2C" w:rsidP="00A53955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</w:t>
            </w:r>
            <w:r w:rsidR="003452E9" w:rsidRPr="003452E9">
              <w:rPr>
                <w:rFonts w:hint="eastAsia"/>
                <w:sz w:val="12"/>
                <w:szCs w:val="16"/>
              </w:rPr>
              <w:t>変更</w:t>
            </w:r>
            <w:r w:rsidR="002F5110">
              <w:rPr>
                <w:rFonts w:hint="eastAsia"/>
                <w:sz w:val="12"/>
                <w:szCs w:val="16"/>
              </w:rPr>
              <w:t>する場合</w:t>
            </w:r>
          </w:p>
          <w:p w:rsidR="00337E2C" w:rsidRPr="009754BA" w:rsidRDefault="00337E2C" w:rsidP="00A53955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 w:rsidR="002F5110"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7C4EE8" w:rsidRPr="00BC6946" w:rsidRDefault="006D7FE9" w:rsidP="00A53955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</w:t>
            </w:r>
            <w:r w:rsidR="00337E2C" w:rsidRPr="00BC6946">
              <w:rPr>
                <w:rFonts w:hint="eastAsia"/>
                <w:sz w:val="14"/>
                <w:szCs w:val="16"/>
              </w:rPr>
              <w:t xml:space="preserve">　</w:t>
            </w:r>
            <w:r w:rsidRPr="00BC6946">
              <w:rPr>
                <w:rFonts w:hint="eastAsia"/>
                <w:sz w:val="14"/>
                <w:szCs w:val="16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bottom"/>
          </w:tcPr>
          <w:p w:rsidR="00605EBF" w:rsidRPr="00BC6946" w:rsidRDefault="00605EBF" w:rsidP="00A53955">
            <w:pPr>
              <w:spacing w:line="40" w:lineRule="exact"/>
              <w:ind w:right="641"/>
              <w:rPr>
                <w:sz w:val="16"/>
                <w:szCs w:val="16"/>
              </w:rPr>
            </w:pPr>
          </w:p>
          <w:p w:rsidR="007C4EE8" w:rsidRDefault="007C4EE8" w:rsidP="00A53955">
            <w:pPr>
              <w:spacing w:line="120" w:lineRule="exact"/>
              <w:ind w:right="640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</w:p>
          <w:p w:rsidR="007C4EE8" w:rsidRDefault="007C4EE8" w:rsidP="00A53955">
            <w:pPr>
              <w:spacing w:line="120" w:lineRule="exact"/>
              <w:ind w:right="640"/>
              <w:rPr>
                <w:sz w:val="16"/>
                <w:szCs w:val="16"/>
              </w:rPr>
            </w:pPr>
          </w:p>
          <w:p w:rsidR="007C4EE8" w:rsidRDefault="007C4EE8" w:rsidP="00A53955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7C4EE8" w:rsidRPr="00534AE0" w:rsidRDefault="007C4EE8" w:rsidP="00A53955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</w:tc>
      </w:tr>
      <w:tr w:rsidR="004720EA" w:rsidTr="00A53955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720EA" w:rsidRDefault="004720EA" w:rsidP="00A53955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720EA" w:rsidRPr="009754BA" w:rsidRDefault="004720EA" w:rsidP="00A53955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4720EA" w:rsidRPr="00BC6946" w:rsidRDefault="004720EA" w:rsidP="00A53955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4720EA" w:rsidRPr="00D9297B" w:rsidRDefault="004720EA" w:rsidP="00A53955">
            <w:pPr>
              <w:spacing w:line="120" w:lineRule="exact"/>
              <w:rPr>
                <w:sz w:val="14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4720EA" w:rsidRPr="00D9297B" w:rsidRDefault="004720EA" w:rsidP="009157C0">
            <w:pPr>
              <w:spacing w:line="16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3029" w:rsidTr="00A53955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3029" w:rsidRPr="00C86ACE" w:rsidRDefault="007C3029" w:rsidP="00383ADC">
            <w:pPr>
              <w:spacing w:line="16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C3029" w:rsidRPr="00534AE0" w:rsidRDefault="007C3029" w:rsidP="003D7888">
            <w:pPr>
              <w:spacing w:line="240" w:lineRule="auto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029" w:rsidRPr="00534AE0" w:rsidRDefault="007C3029" w:rsidP="00A53955">
            <w:pPr>
              <w:spacing w:line="140" w:lineRule="exact"/>
              <w:ind w:right="-62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年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9754BA">
              <w:rPr>
                <w:rFonts w:hint="eastAsia"/>
                <w:sz w:val="14"/>
                <w:szCs w:val="16"/>
              </w:rPr>
              <w:t>日</w:t>
            </w:r>
            <w:r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3029" w:rsidRPr="007C3029" w:rsidRDefault="007C3029" w:rsidP="003D7888">
            <w:pPr>
              <w:spacing w:line="240" w:lineRule="auto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7C3029" w:rsidTr="00A53955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3029" w:rsidRPr="00C86ACE" w:rsidRDefault="007C3029" w:rsidP="00A53955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3029" w:rsidRDefault="007C3029" w:rsidP="00A53955">
            <w:pPr>
              <w:spacing w:line="140" w:lineRule="exact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029" w:rsidRPr="00534AE0" w:rsidRDefault="007C3029" w:rsidP="00A53955">
            <w:pPr>
              <w:spacing w:line="140" w:lineRule="exact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3029" w:rsidRPr="00170857" w:rsidRDefault="007C3029" w:rsidP="00A53955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3029" w:rsidRPr="00A327CA" w:rsidRDefault="007C3029" w:rsidP="003D7888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029" w:rsidRPr="00A327CA" w:rsidRDefault="007C3029" w:rsidP="003D7888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 w:rsidR="00513C6C">
              <w:rPr>
                <w:rFonts w:cs="Sendnya" w:hint="eastAsia"/>
                <w:sz w:val="14"/>
                <w:szCs w:val="12"/>
              </w:rPr>
              <w:t xml:space="preserve">　～　　</w:t>
            </w:r>
            <w:r w:rsidR="00F74296">
              <w:rPr>
                <w:rFonts w:cs="Sendnya" w:hint="eastAsia"/>
                <w:sz w:val="14"/>
                <w:szCs w:val="12"/>
              </w:rPr>
              <w:t xml:space="preserve">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 w:rsidR="00F74296">
              <w:rPr>
                <w:rFonts w:cs="Sendnya" w:hint="eastAsia"/>
                <w:sz w:val="14"/>
                <w:szCs w:val="12"/>
              </w:rPr>
              <w:t xml:space="preserve">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="00F74296"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日</w:t>
            </w:r>
          </w:p>
        </w:tc>
      </w:tr>
      <w:tr w:rsidR="007C3029" w:rsidRPr="00A14AA7" w:rsidTr="00A53955">
        <w:trPr>
          <w:cantSplit/>
          <w:trHeight w:val="1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3029" w:rsidRPr="00C86ACE" w:rsidRDefault="007C3029" w:rsidP="00A53955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3029" w:rsidRDefault="007C3029" w:rsidP="003D7888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7C3029" w:rsidRPr="0007303B" w:rsidRDefault="007C3029" w:rsidP="003D7888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が</w:t>
            </w:r>
            <w:r w:rsidRPr="00C05D72">
              <w:rPr>
                <w:rFonts w:hint="eastAsia"/>
                <w:sz w:val="14"/>
                <w:szCs w:val="16"/>
              </w:rPr>
              <w:t>必要であること</w:t>
            </w:r>
            <w:r w:rsidR="0005406D">
              <w:rPr>
                <w:rFonts w:hint="eastAsia"/>
                <w:sz w:val="14"/>
                <w:szCs w:val="16"/>
              </w:rPr>
              <w:t>を</w:t>
            </w:r>
            <w:r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C3029" w:rsidRPr="003B47D8" w:rsidRDefault="007C3029" w:rsidP="00A53955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3029" w:rsidRPr="005833B8" w:rsidRDefault="007C3029" w:rsidP="00A53955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029" w:rsidRPr="005833B8" w:rsidRDefault="007C3029" w:rsidP="00A53955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07303B" w:rsidTr="00A53955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303B" w:rsidRDefault="0007303B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7303B" w:rsidRPr="00C86ACE" w:rsidRDefault="0007303B" w:rsidP="00A53955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03B" w:rsidRPr="0014707A" w:rsidRDefault="0007303B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03B" w:rsidRDefault="0007303B" w:rsidP="003D7888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07303B" w:rsidRPr="002D4113" w:rsidRDefault="0007303B" w:rsidP="00A53955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07303B" w:rsidRPr="002D4113" w:rsidRDefault="0007303B" w:rsidP="00A53955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07303B" w:rsidRPr="002D4113" w:rsidRDefault="0007303B" w:rsidP="00A53955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07303B" w:rsidRPr="00D92A01" w:rsidRDefault="0007303B" w:rsidP="00A53955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07303B" w:rsidRDefault="0007303B" w:rsidP="00A53955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07303B" w:rsidRDefault="0007303B" w:rsidP="00A53955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07303B" w:rsidRPr="00D471DA" w:rsidRDefault="0007303B" w:rsidP="00A53955">
            <w:pPr>
              <w:spacing w:line="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F27F53" w:rsidTr="00A53955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7F53" w:rsidRDefault="00F27F53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27F53" w:rsidRPr="009754BA" w:rsidRDefault="00F27F53" w:rsidP="003D7888">
            <w:pPr>
              <w:spacing w:line="240" w:lineRule="auto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27F53" w:rsidRPr="0014707A" w:rsidRDefault="00F27F53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F53" w:rsidRPr="002D4113" w:rsidRDefault="00F27F53" w:rsidP="00A53955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F27F53" w:rsidRPr="00A202D3" w:rsidTr="00A53955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F53" w:rsidRPr="0007303B" w:rsidRDefault="00F27F53" w:rsidP="00A53955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F53" w:rsidRPr="00C86ACE" w:rsidRDefault="00F27F53" w:rsidP="00A53955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7F53" w:rsidRDefault="00F27F53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F53" w:rsidRDefault="00F27F53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7303B" w:rsidTr="00A53955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303B" w:rsidRDefault="0007303B" w:rsidP="003D7888">
            <w:pPr>
              <w:spacing w:line="240" w:lineRule="auto"/>
              <w:rPr>
                <w:rFonts w:cs="Sendnya"/>
                <w:sz w:val="12"/>
                <w:szCs w:val="12"/>
              </w:rPr>
            </w:pPr>
            <w:r w:rsidRPr="00353F03">
              <w:rPr>
                <w:rFonts w:hint="eastAsia"/>
                <w:sz w:val="14"/>
                <w:szCs w:val="12"/>
              </w:rPr>
              <w:t>（水道料金課･振興課処理欄）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03B" w:rsidRDefault="0007303B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D471DA" w:rsidTr="00A53955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D471DA" w:rsidRPr="009754BA" w:rsidRDefault="005A613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D471DA" w:rsidRPr="009754BA" w:rsidRDefault="005A613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471DA" w:rsidRDefault="00D471DA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1DA" w:rsidRDefault="00D471DA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883266" w:rsidRPr="00883266" w:rsidTr="00A53955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883266" w:rsidRPr="009754BA" w:rsidRDefault="005A613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883266" w:rsidRPr="009754BA" w:rsidRDefault="00883266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</w:tr>
      <w:tr w:rsidR="00883266" w:rsidTr="00A53955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883266" w:rsidRPr="009754BA" w:rsidRDefault="005A613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883266" w:rsidRPr="00734E31" w:rsidRDefault="00883266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883266" w:rsidRPr="009754BA" w:rsidRDefault="00883266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883266" w:rsidRDefault="00883266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3266" w:rsidRPr="00DB07A1" w:rsidRDefault="00883266" w:rsidP="00A53955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A12816" w:rsidRDefault="00883266" w:rsidP="003D7888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 w:rsidR="00A12816"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A12816" w:rsidRDefault="00A12816" w:rsidP="00A53955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15545B" w:rsidRDefault="0015545B" w:rsidP="00A53955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 w:rsidR="00A12816"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883266" w:rsidRDefault="00A12816" w:rsidP="00A53955">
            <w:pPr>
              <w:spacing w:line="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A12816" w:rsidRPr="004A1945" w:rsidRDefault="00A12816" w:rsidP="00A53955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883266" w:rsidTr="00A53955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883266" w:rsidRPr="009754B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</w:t>
            </w:r>
            <w:r w:rsidR="005A6130">
              <w:rPr>
                <w:rFonts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vAlign w:val="center"/>
          </w:tcPr>
          <w:p w:rsidR="00883266" w:rsidRPr="009754BA" w:rsidRDefault="003A3090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883266" w:rsidRPr="009754BA" w:rsidRDefault="003A3090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883266" w:rsidRDefault="00883266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266" w:rsidRPr="00883266" w:rsidRDefault="00883266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883266" w:rsidTr="00A53955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883266" w:rsidRPr="009D3C8D" w:rsidRDefault="005A6130" w:rsidP="003D7888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883266" w:rsidRPr="009D3C8D" w:rsidRDefault="003A3090" w:rsidP="003D7888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883266" w:rsidRPr="009D3C8D" w:rsidRDefault="003A3090" w:rsidP="003D7888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883266" w:rsidRDefault="00883266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266" w:rsidRDefault="00883266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A3090" w:rsidTr="00A53955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A3090" w:rsidRPr="00C05D72" w:rsidRDefault="003A3090" w:rsidP="003D7888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3A3090" w:rsidRPr="00C05D72" w:rsidRDefault="003A3090" w:rsidP="003D7888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3A3090" w:rsidRPr="00C05D72" w:rsidRDefault="003A3090" w:rsidP="003D7888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A3090" w:rsidRDefault="003A3090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090" w:rsidRDefault="003A3090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A3090" w:rsidTr="00A53955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A3090" w:rsidRPr="007D7EE9" w:rsidRDefault="003A3090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3A3090" w:rsidRPr="007D7EE9" w:rsidRDefault="003A3090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3A3090" w:rsidRPr="00C05D72" w:rsidRDefault="003A3090" w:rsidP="003D7888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3A3090" w:rsidRPr="007D7EE9" w:rsidRDefault="003A3090" w:rsidP="003D7888">
            <w:pPr>
              <w:spacing w:line="240" w:lineRule="auto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A3090" w:rsidRPr="0014707A" w:rsidRDefault="003A3090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090" w:rsidRPr="0014707A" w:rsidRDefault="003A3090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A3090" w:rsidTr="00A53955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A3090" w:rsidRPr="005A6130" w:rsidRDefault="003A3090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3A3090" w:rsidRDefault="003A3090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A3090" w:rsidRPr="00883266" w:rsidRDefault="003A3090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3090" w:rsidRDefault="003A3090" w:rsidP="00A53955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A3090" w:rsidRPr="0020676A" w:rsidTr="00A53955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3A3090" w:rsidRPr="0020676A" w:rsidRDefault="003A3090" w:rsidP="003D7888">
            <w:pPr>
              <w:spacing w:line="240" w:lineRule="auto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3A3090" w:rsidRPr="00DB07A1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A3090" w:rsidRPr="00A202D3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090" w:rsidRPr="00A202D3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3A3090" w:rsidRPr="0020676A" w:rsidTr="00A53955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3A3090" w:rsidRPr="0020676A" w:rsidRDefault="003A3090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3A3090" w:rsidRPr="0020676A" w:rsidRDefault="003A3090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3A3090" w:rsidRPr="00883266" w:rsidRDefault="003A3090" w:rsidP="00A53955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3A3090" w:rsidRPr="0020676A" w:rsidTr="00A53955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A3090" w:rsidRPr="0020676A" w:rsidRDefault="003A3090" w:rsidP="003D7888">
            <w:pPr>
              <w:spacing w:line="240" w:lineRule="auto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A3090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3A3090" w:rsidRPr="00734E31" w:rsidRDefault="003A3090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3A3090" w:rsidRPr="0020676A" w:rsidRDefault="003A3090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3A3090" w:rsidRPr="00883266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3A3090" w:rsidRPr="000C2FFB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3A3090" w:rsidRPr="000C2FFB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3A3090" w:rsidRPr="0020676A" w:rsidTr="00A53955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3A3090" w:rsidRPr="0020676A" w:rsidRDefault="003A3090" w:rsidP="003D7888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3A3090" w:rsidRPr="0020676A" w:rsidRDefault="003A3090" w:rsidP="003D7888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3A3090" w:rsidRPr="0020676A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3A3090" w:rsidRPr="000C2FFB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3A3090" w:rsidRPr="003A3090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3A3090" w:rsidRPr="0020676A" w:rsidTr="00A53955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A3090" w:rsidRPr="00A202D3" w:rsidRDefault="003A3090" w:rsidP="003D7888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3A3090" w:rsidRPr="0020676A" w:rsidRDefault="003A3090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3A3090" w:rsidRPr="0020676A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3A3090" w:rsidRPr="0020676A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A3090" w:rsidRPr="0020676A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3A3090" w:rsidRPr="0020676A" w:rsidTr="00A53955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A3090" w:rsidRPr="00A202D3" w:rsidRDefault="003A3090" w:rsidP="003D7888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A3090" w:rsidRPr="00170857" w:rsidRDefault="003A3090" w:rsidP="003D7888">
            <w:pPr>
              <w:spacing w:line="240" w:lineRule="auto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3A3090" w:rsidRPr="0020676A" w:rsidRDefault="003A3090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3A3090" w:rsidRPr="0020676A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A3090" w:rsidRPr="0020676A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A3090" w:rsidRPr="0020676A" w:rsidRDefault="003A3090" w:rsidP="00A5395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A53955" w:rsidRDefault="00A53955" w:rsidP="00A53955">
      <w:pPr>
        <w:spacing w:line="240" w:lineRule="exact"/>
        <w:rPr>
          <w:rFonts w:cs="Sendnya"/>
        </w:rPr>
      </w:pPr>
    </w:p>
    <w:p w:rsidR="002C42B1" w:rsidRDefault="002C42B1" w:rsidP="00A53955">
      <w:pPr>
        <w:spacing w:line="240" w:lineRule="exact"/>
        <w:rPr>
          <w:rFonts w:cs="Sendnya"/>
        </w:rPr>
      </w:pPr>
    </w:p>
    <w:p w:rsidR="00BA5EA8" w:rsidRPr="004239B8" w:rsidRDefault="00383ADC" w:rsidP="00BA5EA8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lastRenderedPageBreak/>
        <w:pict>
          <v:roundrect id="角丸四角形 53" o:spid="_x0000_s1032" style="position:absolute;left:0;text-align:left;margin-left:339.3pt;margin-top:-2.35pt;width:138pt;height:26.25pt;z-index:251681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" fillcolor="window" strokecolor="#f79646" strokeweight="2pt">
            <v:textbox inset="1mm,1mm,1mm,1mm">
              <w:txbxContent>
                <w:p w:rsidR="00383ADC" w:rsidRPr="00B837A3" w:rsidRDefault="00383ADC" w:rsidP="00C916AB">
                  <w:pPr>
                    <w:jc w:val="center"/>
                    <w:rPr>
                      <w:b/>
                      <w:color w:val="FF0000"/>
                    </w:rPr>
                  </w:pPr>
                  <w:r w:rsidRPr="00B837A3">
                    <w:rPr>
                      <w:rFonts w:hint="eastAsia"/>
                      <w:b/>
                      <w:color w:val="FF0000"/>
                    </w:rPr>
                    <w:t>記入例（届出人：大家）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18"/>
          <w:szCs w:val="18"/>
        </w:rPr>
        <w:pict>
          <v:oval id="円/楕円 18" o:spid="_x0000_s1106" style="position:absolute;left:0;text-align:left;margin-left:250.8pt;margin-top:98pt;width:14.95pt;height:12.75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shape id="テキスト ボックス 19" o:spid="_x0000_s1033" type="#_x0000_t202" style="position:absolute;left:0;text-align:left;margin-left:1.8pt;margin-top:84.65pt;width:202.5pt;height:43.5pt;z-index:-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" filled="f" stroked="f" strokeweight=".5pt">
            <v:textbox>
              <w:txbxContent>
                <w:p w:rsidR="00383ADC" w:rsidRPr="000E28FB" w:rsidRDefault="00383ADC" w:rsidP="00BA5EA8">
                  <w:pPr>
                    <w:rPr>
                      <w:b/>
                      <w:sz w:val="22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(例２)アパート等の退室</w:t>
                  </w:r>
                </w:p>
                <w:p w:rsidR="00383ADC" w:rsidRPr="000E28FB" w:rsidRDefault="00383ADC" w:rsidP="00BA5EA8">
                  <w:pPr>
                    <w:ind w:firstLineChars="100" w:firstLine="221"/>
                    <w:rPr>
                      <w:b/>
                      <w:sz w:val="22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※使用者を大家に変更する場合</w:t>
                  </w:r>
                </w:p>
                <w:p w:rsidR="00383ADC" w:rsidRPr="000E28FB" w:rsidRDefault="00383ADC" w:rsidP="00BA5EA8">
                  <w:pPr>
                    <w:rPr>
                      <w:b/>
                      <w:sz w:val="24"/>
                      <w:shd w:val="pct15" w:color="auto" w:fill="FFFFFF"/>
                    </w:rPr>
                  </w:pPr>
                </w:p>
              </w:txbxContent>
            </v:textbox>
            <w10:anchorlock/>
          </v:shape>
        </w:pict>
      </w:r>
      <w:r w:rsidR="00BA5EA8" w:rsidRPr="004239B8">
        <w:rPr>
          <w:rFonts w:cs="Times New Roman" w:hint="eastAsia"/>
          <w:snapToGrid w:val="0"/>
          <w:sz w:val="18"/>
          <w:szCs w:val="18"/>
        </w:rPr>
        <w:t>様式第</w:t>
      </w:r>
      <w:r w:rsidR="00BA5EA8">
        <w:rPr>
          <w:rFonts w:cs="Times New Roman" w:hint="eastAsia"/>
          <w:snapToGrid w:val="0"/>
          <w:sz w:val="18"/>
          <w:szCs w:val="18"/>
        </w:rPr>
        <w:t>９</w:t>
      </w:r>
      <w:r w:rsidR="00BA5EA8" w:rsidRPr="004239B8">
        <w:rPr>
          <w:rFonts w:cs="Times New Roman" w:hint="eastAsia"/>
          <w:snapToGrid w:val="0"/>
          <w:sz w:val="18"/>
          <w:szCs w:val="18"/>
        </w:rPr>
        <w:t>号（第</w:t>
      </w:r>
      <w:r w:rsidR="00BA5EA8">
        <w:rPr>
          <w:rFonts w:cs="Times New Roman"/>
          <w:snapToGrid w:val="0"/>
          <w:sz w:val="18"/>
          <w:szCs w:val="18"/>
        </w:rPr>
        <w:t>15</w:t>
      </w:r>
      <w:r w:rsidR="00BA5EA8">
        <w:rPr>
          <w:rFonts w:cs="Times New Roman" w:hint="eastAsia"/>
          <w:snapToGrid w:val="0"/>
          <w:sz w:val="18"/>
          <w:szCs w:val="18"/>
        </w:rPr>
        <w:t>・19</w:t>
      </w:r>
      <w:r w:rsidR="00BA5EA8" w:rsidRPr="004239B8">
        <w:rPr>
          <w:rFonts w:cs="Times New Roman" w:hint="eastAsia"/>
          <w:snapToGrid w:val="0"/>
          <w:sz w:val="18"/>
          <w:szCs w:val="18"/>
        </w:rPr>
        <w:t>条関係）</w:t>
      </w:r>
      <w:r w:rsidR="00BA5EA8">
        <w:rPr>
          <w:rFonts w:cs="Times New Roman" w:hint="eastAsia"/>
          <w:snapToGrid w:val="0"/>
          <w:sz w:val="18"/>
          <w:szCs w:val="18"/>
        </w:rPr>
        <w:t xml:space="preserve">　</w:t>
      </w:r>
      <w:r>
        <w:rPr>
          <w:rFonts w:cs="Times New Roman"/>
          <w:noProof/>
          <w:sz w:val="18"/>
          <w:szCs w:val="18"/>
        </w:rPr>
        <w:pict>
          <v:oval id="円/楕円 20" o:spid="_x0000_s1105" style="position:absolute;left:0;text-align:left;margin-left:72.3pt;margin-top:351.65pt;width:24.2pt;height:14.25pt;z-index:251630080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oval id="円/楕円 21" o:spid="_x0000_s1104" style="position:absolute;left:0;text-align:left;margin-left:367.05pt;margin-top:335.9pt;width:45pt;height:15.75pt;z-index:25162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" filled="f" strokecolor="#385d8a" strokeweight="1.5pt">
            <w10:anchorlock/>
          </v:oval>
        </w:pict>
      </w:r>
    </w:p>
    <w:p w:rsidR="00BA5EA8" w:rsidRDefault="00383ADC" w:rsidP="00BA5EA8">
      <w:pPr>
        <w:spacing w:line="140" w:lineRule="exact"/>
        <w:rPr>
          <w:rFonts w:cs="Sendnya"/>
          <w:sz w:val="14"/>
          <w:szCs w:val="14"/>
        </w:rPr>
      </w:pPr>
      <w:r>
        <w:rPr>
          <w:rFonts w:cs="Times New Roman"/>
          <w:noProof/>
          <w:sz w:val="18"/>
          <w:szCs w:val="18"/>
        </w:rPr>
        <w:pict>
          <v:oval id="円/楕円 22" o:spid="_x0000_s1103" style="position:absolute;left:0;text-align:left;margin-left:133.8pt;margin-top:151.25pt;width:14.95pt;height:12.75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" filled="f" strokecolor="#385d8a" strokeweight="1.5pt">
            <w10:anchorlock/>
          </v:oval>
        </w:pict>
      </w:r>
      <w:r>
        <w:rPr>
          <w:noProof/>
        </w:rPr>
        <w:pict>
          <v:oval id="_x0000_s1102" style="position:absolute;left:0;text-align:left;margin-left:372.3pt;margin-top:688.4pt;width:78pt;height:43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" filled="f">
            <v:stroke dashstyle="dash"/>
            <v:textbox>
              <w:txbxContent>
                <w:p w:rsidR="00383ADC" w:rsidRDefault="00383ADC" w:rsidP="00BA5EA8">
                  <w:pPr>
                    <w:spacing w:line="500" w:lineRule="exact"/>
                    <w:ind w:firstLineChars="200" w:firstLine="240"/>
                  </w:pPr>
                  <w:r>
                    <w:rPr>
                      <w:rFonts w:hint="eastAsia"/>
                      <w:sz w:val="12"/>
                      <w:szCs w:val="12"/>
                    </w:rPr>
                    <w:t>受付印</w:t>
                  </w:r>
                </w:p>
              </w:txbxContent>
            </v:textbox>
            <w10:anchorlock/>
          </v:oval>
        </w:pict>
      </w:r>
    </w:p>
    <w:p w:rsidR="00BA5EA8" w:rsidRDefault="00BA5EA8" w:rsidP="00BA5EA8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</w:p>
    <w:p w:rsidR="00BA5EA8" w:rsidRPr="00605EBF" w:rsidRDefault="00BA5EA8" w:rsidP="00BA5EA8">
      <w:pPr>
        <w:spacing w:line="60" w:lineRule="exact"/>
        <w:jc w:val="center"/>
        <w:rPr>
          <w:sz w:val="14"/>
          <w:szCs w:val="18"/>
        </w:rPr>
      </w:pP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BA5EA8" w:rsidTr="00CF2A92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5EA8" w:rsidRDefault="00BA5EA8" w:rsidP="00CF2A92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F74296">
              <w:rPr>
                <w:rFonts w:hint="eastAsia"/>
                <w:sz w:val="20"/>
                <w:szCs w:val="17"/>
              </w:rPr>
              <w:t xml:space="preserve">　</w:t>
            </w:r>
            <w:r w:rsidRPr="00BC3634">
              <w:rPr>
                <w:rFonts w:hint="eastAsia"/>
                <w:sz w:val="20"/>
                <w:szCs w:val="17"/>
              </w:rPr>
              <w:t>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BC3634">
              <w:rPr>
                <w:rFonts w:hint="eastAsia"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A5EA8" w:rsidRPr="004F3678" w:rsidRDefault="00BA5EA8" w:rsidP="00CF2A92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EA8" w:rsidRPr="004F3678" w:rsidRDefault="00BA5EA8" w:rsidP="00CF2A92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EA8" w:rsidRPr="004F3678" w:rsidRDefault="00686E33" w:rsidP="00CF2A92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BA5EA8"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="00BA5EA8" w:rsidRPr="00E17829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BA5EA8" w:rsidRPr="004F3678">
              <w:rPr>
                <w:rFonts w:hint="eastAsia"/>
                <w:sz w:val="16"/>
                <w:szCs w:val="16"/>
              </w:rPr>
              <w:t>月</w:t>
            </w:r>
            <w:r w:rsidR="00BA5EA8" w:rsidRPr="004F3678">
              <w:rPr>
                <w:sz w:val="16"/>
                <w:szCs w:val="16"/>
              </w:rPr>
              <w:t xml:space="preserve"> </w:t>
            </w:r>
            <w:r w:rsidR="00BA5EA8" w:rsidRPr="004F3678">
              <w:rPr>
                <w:rFonts w:hint="eastAsia"/>
                <w:sz w:val="16"/>
                <w:szCs w:val="16"/>
              </w:rPr>
              <w:t xml:space="preserve">　　</w:t>
            </w:r>
            <w:r w:rsidR="00BA5EA8" w:rsidRPr="00E17829">
              <w:rPr>
                <w:rFonts w:ascii="HG教科書体" w:eastAsia="HG教科書体" w:hint="eastAsia"/>
                <w:sz w:val="16"/>
                <w:szCs w:val="16"/>
              </w:rPr>
              <w:t>１</w:t>
            </w:r>
            <w:r w:rsidR="00BA5EA8" w:rsidRPr="004F367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A5EA8" w:rsidTr="00CF2A92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EA8" w:rsidRPr="009D2E86" w:rsidRDefault="00BA5EA8" w:rsidP="00CF2A92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EA8" w:rsidRPr="004F3678" w:rsidRDefault="00383ADC" w:rsidP="00317170">
            <w:pPr>
              <w:spacing w:line="120" w:lineRule="exact"/>
              <w:ind w:firstLineChars="50" w:firstLine="90"/>
              <w:rPr>
                <w:sz w:val="16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60" o:spid="_x0000_s1035" style="position:absolute;left:0;text-align:left;margin-left:206.75pt;margin-top:5.1pt;width:27pt;height:30.9pt;z-index:251686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317170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BA5EA8" w:rsidRPr="004F3678">
              <w:rPr>
                <w:rFonts w:hint="eastAsia"/>
                <w:sz w:val="12"/>
                <w:szCs w:val="16"/>
              </w:rPr>
              <w:t>フリガナ</w:t>
            </w:r>
            <w:r w:rsidR="00BA5EA8">
              <w:rPr>
                <w:rFonts w:hint="eastAsia"/>
                <w:sz w:val="12"/>
                <w:szCs w:val="16"/>
              </w:rPr>
              <w:t xml:space="preserve">　　　</w:t>
            </w:r>
            <w:r w:rsidR="00BA5EA8" w:rsidRPr="00E17829">
              <w:rPr>
                <w:rFonts w:ascii="HG教科書体" w:eastAsia="HG教科書体" w:hint="eastAsia"/>
                <w:sz w:val="14"/>
                <w:szCs w:val="16"/>
              </w:rPr>
              <w:t>ゲロ　　 タロウ</w:t>
            </w:r>
          </w:p>
        </w:tc>
      </w:tr>
      <w:tr w:rsidR="00BA5EA8" w:rsidTr="00CF2A92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BA5EA8" w:rsidRDefault="00BA5EA8" w:rsidP="00CF2A92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BA5EA8" w:rsidRDefault="00BA5EA8" w:rsidP="00CF2A92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</w:t>
            </w:r>
            <w:r w:rsidRPr="003A645C">
              <w:rPr>
                <w:rFonts w:hint="eastAsia"/>
                <w:sz w:val="22"/>
                <w:szCs w:val="12"/>
              </w:rPr>
              <w:t xml:space="preserve">　</w:t>
            </w:r>
            <w:r w:rsidRPr="00E17829">
              <w:rPr>
                <w:rFonts w:ascii="HG教科書体" w:eastAsia="HG教科書体" w:hint="eastAsia"/>
                <w:sz w:val="24"/>
                <w:szCs w:val="12"/>
              </w:rPr>
              <w:t>下呂　太郎</w:t>
            </w:r>
            <w:r>
              <w:rPr>
                <w:rFonts w:hint="eastAsia"/>
                <w:sz w:val="16"/>
                <w:szCs w:val="12"/>
              </w:rPr>
              <w:t xml:space="preserve">　　　　　　　　　　　　　　　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  <w:p w:rsidR="00BA5EA8" w:rsidRPr="003A645C" w:rsidRDefault="00BA5EA8" w:rsidP="00CF2A92">
            <w:pPr>
              <w:spacing w:line="240" w:lineRule="auto"/>
              <w:rPr>
                <w:sz w:val="16"/>
                <w:szCs w:val="12"/>
              </w:rPr>
            </w:pPr>
          </w:p>
          <w:p w:rsidR="00BA5EA8" w:rsidRPr="002A3D6E" w:rsidRDefault="00BA5EA8" w:rsidP="00CF2A92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>
              <w:rPr>
                <w:rFonts w:hint="eastAsia"/>
                <w:sz w:val="14"/>
                <w:szCs w:val="16"/>
              </w:rPr>
              <w:t xml:space="preserve">管理会社又は家主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 xml:space="preserve">その他（　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BA5EA8" w:rsidTr="00CF2A92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BA5EA8" w:rsidRPr="009D2E86" w:rsidRDefault="00BA5EA8" w:rsidP="00383ADC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 w:rsidR="00F74296" w:rsidRPr="00E17829">
              <w:rPr>
                <w:rFonts w:hint="eastAsia"/>
                <w:sz w:val="18"/>
                <w:szCs w:val="16"/>
              </w:rPr>
              <w:t xml:space="preserve">　</w:t>
            </w:r>
            <w:r w:rsidR="00F74296" w:rsidRPr="00E17829">
              <w:rPr>
                <w:rFonts w:ascii="HG教科書体" w:eastAsia="HG教科書体" w:hint="eastAsia"/>
                <w:sz w:val="18"/>
                <w:szCs w:val="16"/>
              </w:rPr>
              <w:t>0576-24-2222</w:t>
            </w:r>
          </w:p>
        </w:tc>
      </w:tr>
      <w:tr w:rsidR="00BA5EA8" w:rsidTr="00CF2A92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BA5EA8" w:rsidRDefault="00BA5EA8" w:rsidP="00CF2A92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BA5EA8" w:rsidRDefault="00BA5EA8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BA5EA8" w:rsidRPr="000B24AC" w:rsidRDefault="00BA5EA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BA5EA8" w:rsidRPr="000B24AC" w:rsidRDefault="00BA5EA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BA5EA8" w:rsidRPr="000B24AC" w:rsidRDefault="00BA5EA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BA5EA8" w:rsidRPr="000B24AC" w:rsidRDefault="00BA5EA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BA5EA8" w:rsidRPr="000B24AC" w:rsidRDefault="00BA5EA8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給水の申込み</w:t>
            </w:r>
          </w:p>
          <w:p w:rsidR="00BA5EA8" w:rsidRPr="000B24AC" w:rsidRDefault="00BA5EA8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BA5EA8" w:rsidRPr="000B24AC" w:rsidRDefault="00BA5EA8" w:rsidP="00CF2A92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BA5EA8" w:rsidRPr="000B24AC" w:rsidRDefault="00BA5EA8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A5EA8" w:rsidRPr="000B24AC" w:rsidRDefault="00BA5EA8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　　新設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再開</w:t>
            </w:r>
            <w:r>
              <w:rPr>
                <w:rFonts w:hint="eastAsia"/>
                <w:sz w:val="18"/>
                <w:szCs w:val="16"/>
              </w:rPr>
              <w:t xml:space="preserve">　　）</w:t>
            </w:r>
          </w:p>
          <w:p w:rsidR="00BA5EA8" w:rsidRPr="000B24AC" w:rsidRDefault="00BA5EA8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　　　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廃止</w:t>
            </w:r>
            <w:r>
              <w:rPr>
                <w:rFonts w:cs="Sendnya" w:hint="eastAsia"/>
                <w:sz w:val="18"/>
                <w:szCs w:val="16"/>
              </w:rPr>
              <w:t xml:space="preserve">　　　）</w:t>
            </w:r>
          </w:p>
          <w:p w:rsidR="00BA5EA8" w:rsidRPr="00334AD9" w:rsidRDefault="00BA5EA8" w:rsidP="00CF2A92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>
              <w:rPr>
                <w:rFonts w:cs="Sendnya" w:hint="eastAsia"/>
                <w:sz w:val="18"/>
                <w:szCs w:val="16"/>
              </w:rPr>
              <w:t xml:space="preserve">（　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24" o:spid="_x0000_s1101" style="position:absolute;left:0;text-align:left;margin-left:20.4pt;margin-top:0;width:58.25pt;height:15.75pt;z-index:251628032;visibility:visible;mso-position-horizontal:absolute;mso-position-horizontal-relative:text;mso-position-vertical-relative:text;mso-width-relative:margin;mso-height-relative:margin;v-text-anchor:middle" filled="f" strokecolor="#385d8a" strokeweight="1.5pt">
                  <w10:anchorlock/>
                </v:oval>
              </w:pict>
            </w:r>
            <w:r w:rsidRPr="000B24AC">
              <w:rPr>
                <w:rFonts w:cs="Sendnya" w:hint="eastAsia"/>
                <w:sz w:val="18"/>
                <w:szCs w:val="16"/>
              </w:rPr>
              <w:t>使用者変更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所有者変更</w:t>
            </w:r>
            <w:r>
              <w:rPr>
                <w:rFonts w:cs="Sendnya" w:hint="eastAsia"/>
                <w:sz w:val="18"/>
                <w:szCs w:val="16"/>
              </w:rPr>
              <w:t xml:space="preserve">　）</w:t>
            </w:r>
          </w:p>
          <w:p w:rsidR="00BA5EA8" w:rsidRPr="000B24AC" w:rsidRDefault="00BA5EA8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　　　　　　</w:t>
            </w:r>
            <w:r>
              <w:rPr>
                <w:rFonts w:hint="eastAsia"/>
                <w:sz w:val="18"/>
                <w:szCs w:val="16"/>
              </w:rPr>
              <w:t xml:space="preserve">　　　　</w:t>
            </w:r>
            <w:r w:rsidRPr="000B24AC">
              <w:rPr>
                <w:rFonts w:hint="eastAsia"/>
                <w:sz w:val="18"/>
                <w:szCs w:val="16"/>
              </w:rPr>
              <w:t xml:space="preserve">　　　）</w:t>
            </w:r>
          </w:p>
        </w:tc>
      </w:tr>
      <w:tr w:rsidR="00BA5EA8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BA5EA8" w:rsidRPr="00E17829" w:rsidRDefault="00BA5EA8" w:rsidP="003D7888">
            <w:pPr>
              <w:spacing w:line="240" w:lineRule="auto"/>
              <w:ind w:firstLineChars="100" w:firstLine="210"/>
              <w:rPr>
                <w:rFonts w:ascii="HG教科書体" w:eastAsia="HG教科書体" w:cs="Sendnya"/>
                <w:szCs w:val="16"/>
              </w:rPr>
            </w:pPr>
            <w:r w:rsidRPr="00E17829">
              <w:rPr>
                <w:rFonts w:ascii="HG教科書体" w:eastAsia="HG教科書体" w:hint="eastAsia"/>
                <w:szCs w:val="16"/>
              </w:rPr>
              <w:t>下呂市森1234番地</w:t>
            </w:r>
          </w:p>
        </w:tc>
      </w:tr>
      <w:tr w:rsidR="00BA5EA8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BA5EA8" w:rsidRPr="00E17829" w:rsidRDefault="00BA5EA8" w:rsidP="003D7888">
            <w:pPr>
              <w:spacing w:line="240" w:lineRule="auto"/>
              <w:rPr>
                <w:rFonts w:ascii="HG教科書体" w:eastAsia="HG教科書体" w:cs="Sendnya"/>
                <w:szCs w:val="16"/>
              </w:rPr>
            </w:pPr>
            <w:r w:rsidRPr="00E17829">
              <w:rPr>
                <w:rFonts w:cs="Sendnya" w:hint="eastAsia"/>
                <w:szCs w:val="16"/>
              </w:rPr>
              <w:t xml:space="preserve">　</w:t>
            </w:r>
            <w:r w:rsidRPr="00E17829">
              <w:rPr>
                <w:rFonts w:ascii="HG教科書体" w:eastAsia="HG教科書体" w:cs="Sendnya" w:hint="eastAsia"/>
                <w:szCs w:val="16"/>
              </w:rPr>
              <w:t>下呂アパート101号室</w:t>
            </w:r>
          </w:p>
        </w:tc>
      </w:tr>
      <w:tr w:rsidR="00BA5EA8" w:rsidTr="00CF2A92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BA5EA8" w:rsidRDefault="00BA5EA8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BA5EA8" w:rsidRPr="009D2E86" w:rsidRDefault="00BA5EA8" w:rsidP="00383ADC">
            <w:pPr>
              <w:spacing w:line="16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</w:p>
        </w:tc>
      </w:tr>
      <w:tr w:rsidR="00BA5EA8" w:rsidTr="00CF2A92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BA5EA8" w:rsidRPr="003975B4" w:rsidRDefault="00F74296" w:rsidP="009157C0">
            <w:pPr>
              <w:spacing w:line="160" w:lineRule="exact"/>
              <w:ind w:firstLineChars="950" w:firstLine="2090"/>
              <w:rPr>
                <w:rFonts w:cs="Sendnya"/>
                <w:sz w:val="16"/>
                <w:szCs w:val="16"/>
              </w:rPr>
            </w:pPr>
            <w:r>
              <w:rPr>
                <w:rFonts w:hAnsi="ＭＳ 明朝" w:hint="eastAsia"/>
                <w:sz w:val="22"/>
                <w:szCs w:val="16"/>
              </w:rPr>
              <w:t xml:space="preserve">　　　</w:t>
            </w:r>
            <w:r w:rsidR="00BA5EA8">
              <w:rPr>
                <w:rFonts w:hAnsi="ＭＳ 明朝" w:hint="eastAsia"/>
                <w:sz w:val="22"/>
                <w:szCs w:val="16"/>
              </w:rPr>
              <w:t xml:space="preserve">　  </w:t>
            </w:r>
            <w:r w:rsidR="00BA5EA8">
              <w:rPr>
                <w:rFonts w:hint="eastAsia"/>
                <w:sz w:val="16"/>
                <w:szCs w:val="16"/>
              </w:rPr>
              <w:t xml:space="preserve">　　　　　</w:t>
            </w:r>
            <w:r w:rsidR="00BA5EA8" w:rsidRPr="003975B4">
              <w:rPr>
                <w:rFonts w:hint="eastAsia"/>
                <w:sz w:val="16"/>
                <w:szCs w:val="16"/>
              </w:rPr>
              <w:t>（</w:t>
            </w:r>
            <w:r w:rsidR="00BA5EA8">
              <w:rPr>
                <w:sz w:val="16"/>
                <w:szCs w:val="16"/>
              </w:rPr>
              <w:t>TEL</w:t>
            </w:r>
            <w:r w:rsidR="00BA5EA8"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A5EA8" w:rsidTr="00CF2A92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BA5EA8" w:rsidRDefault="00BA5EA8" w:rsidP="00CF2A92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BA5EA8" w:rsidRDefault="00BA5EA8" w:rsidP="00CF2A92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BA5EA8" w:rsidRDefault="00BA5EA8" w:rsidP="00CF2A92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BA5EA8" w:rsidRDefault="00BA5EA8" w:rsidP="00CF2A92">
            <w:pPr>
              <w:spacing w:line="40" w:lineRule="exact"/>
              <w:rPr>
                <w:sz w:val="16"/>
                <w:szCs w:val="12"/>
              </w:rPr>
            </w:pPr>
          </w:p>
          <w:p w:rsidR="00F74296" w:rsidRPr="006D647E" w:rsidRDefault="00BA5EA8" w:rsidP="00F74296">
            <w:pPr>
              <w:spacing w:line="240" w:lineRule="auto"/>
              <w:rPr>
                <w:sz w:val="18"/>
                <w:szCs w:val="16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</w:p>
          <w:p w:rsidR="00BA5EA8" w:rsidRPr="006D647E" w:rsidRDefault="00BA5EA8" w:rsidP="00CF2A92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BA5EA8" w:rsidTr="00CF2A92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E17829" w:rsidRDefault="00E17829" w:rsidP="00F74296">
            <w:pPr>
              <w:spacing w:line="120" w:lineRule="exact"/>
              <w:ind w:left="-60" w:firstLineChars="50" w:firstLine="80"/>
              <w:rPr>
                <w:sz w:val="16"/>
                <w:szCs w:val="16"/>
              </w:rPr>
            </w:pPr>
          </w:p>
          <w:p w:rsidR="00BA5EA8" w:rsidRPr="003975B4" w:rsidRDefault="00BA5EA8" w:rsidP="00F74296">
            <w:pPr>
              <w:spacing w:line="120" w:lineRule="exact"/>
              <w:ind w:left="-60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383ADC">
              <w:rPr>
                <w:noProof/>
                <w:sz w:val="20"/>
                <w:szCs w:val="16"/>
              </w:rPr>
              <w:pict>
                <v:shape id="角丸四角形吹き出し 86" o:spid="_x0000_s1036" type="#_x0000_t62" style="position:absolute;left:0;text-align:left;margin-left:60.05pt;margin-top:1.05pt;width:95.15pt;height:20.2pt;z-index:25169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" adj="2702,29499" fillcolor="window" strokecolor="#f79646" strokeweight="2pt">
                  <v:textbox>
                    <w:txbxContent>
                      <w:p w:rsidR="00383ADC" w:rsidRPr="00B837A3" w:rsidRDefault="00383ADC" w:rsidP="00E17829">
                        <w:pPr>
                          <w:spacing w:line="0" w:lineRule="atLeast"/>
                          <w:rPr>
                            <w:color w:val="FF0000"/>
                            <w:sz w:val="16"/>
                          </w:rPr>
                        </w:pPr>
                        <w:r w:rsidRPr="00B837A3">
                          <w:rPr>
                            <w:rFonts w:hint="eastAsia"/>
                            <w:color w:val="FF0000"/>
                            <w:sz w:val="16"/>
                          </w:rPr>
                          <w:t>遡りはできません。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A5EA8" w:rsidTr="00CF2A92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BA5EA8" w:rsidRPr="005A6130" w:rsidRDefault="00BA5EA8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BA5EA8" w:rsidRPr="00534AE0" w:rsidRDefault="0087577E" w:rsidP="00CF2A92">
            <w:pPr>
              <w:spacing w:line="240" w:lineRule="auto"/>
              <w:ind w:right="280"/>
              <w:jc w:val="right"/>
              <w:rPr>
                <w:sz w:val="16"/>
                <w:szCs w:val="12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BA5EA8" w:rsidRPr="00BA5EA8">
              <w:rPr>
                <w:rFonts w:hint="eastAsia"/>
                <w:sz w:val="14"/>
                <w:szCs w:val="16"/>
              </w:rPr>
              <w:t>年</w:t>
            </w:r>
            <w:r w:rsidR="00BA5EA8">
              <w:rPr>
                <w:rFonts w:hint="eastAsia"/>
                <w:sz w:val="14"/>
                <w:szCs w:val="16"/>
              </w:rPr>
              <w:t xml:space="preserve">　</w:t>
            </w:r>
            <w:r w:rsidR="00BA5EA8" w:rsidRPr="00954520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BA5EA8" w:rsidRPr="00BA5EA8">
              <w:rPr>
                <w:rFonts w:hint="eastAsia"/>
                <w:sz w:val="14"/>
                <w:szCs w:val="16"/>
              </w:rPr>
              <w:t>月</w:t>
            </w:r>
            <w:r w:rsidR="00BA5EA8">
              <w:rPr>
                <w:rFonts w:hint="eastAsia"/>
                <w:sz w:val="14"/>
                <w:szCs w:val="16"/>
              </w:rPr>
              <w:t xml:space="preserve">　</w:t>
            </w:r>
            <w:r w:rsidR="00BA5EA8" w:rsidRPr="00954520">
              <w:rPr>
                <w:rFonts w:ascii="HG教科書体" w:eastAsia="HG教科書体" w:hint="eastAsia"/>
                <w:sz w:val="16"/>
                <w:szCs w:val="16"/>
              </w:rPr>
              <w:t>２</w:t>
            </w:r>
            <w:r w:rsidR="00BA5EA8" w:rsidRPr="00BA5EA8">
              <w:rPr>
                <w:rFonts w:hint="eastAsia"/>
                <w:sz w:val="14"/>
                <w:szCs w:val="16"/>
              </w:rPr>
              <w:t>日</w:t>
            </w:r>
            <w:r w:rsidR="00BA5EA8" w:rsidRPr="009754BA">
              <w:rPr>
                <w:rFonts w:hint="eastAsia"/>
                <w:sz w:val="14"/>
                <w:szCs w:val="16"/>
              </w:rPr>
              <w:t xml:space="preserve">　</w:t>
            </w:r>
            <w:r w:rsidR="00BA5EA8" w:rsidRPr="00954520">
              <w:rPr>
                <w:rFonts w:ascii="HG教科書体" w:eastAsia="HG教科書体" w:hint="eastAsia"/>
                <w:sz w:val="16"/>
                <w:szCs w:val="16"/>
              </w:rPr>
              <w:t>１２</w:t>
            </w:r>
            <w:r w:rsidR="00BA5EA8" w:rsidRPr="009754BA">
              <w:rPr>
                <w:rFonts w:hint="eastAsia"/>
                <w:sz w:val="14"/>
                <w:szCs w:val="16"/>
              </w:rPr>
              <w:t xml:space="preserve">　時</w:t>
            </w:r>
            <w:r w:rsidR="00BA5EA8">
              <w:rPr>
                <w:rFonts w:hint="eastAsia"/>
                <w:sz w:val="14"/>
                <w:szCs w:val="16"/>
              </w:rPr>
              <w:t>頃</w:t>
            </w:r>
          </w:p>
        </w:tc>
        <w:tc>
          <w:tcPr>
            <w:tcW w:w="1276" w:type="dxa"/>
            <w:gridSpan w:val="4"/>
            <w:vAlign w:val="center"/>
          </w:tcPr>
          <w:p w:rsidR="00BA5EA8" w:rsidRPr="00534AE0" w:rsidRDefault="00BA5EA8" w:rsidP="00CF2A92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BA5EA8" w:rsidRPr="002F5110" w:rsidRDefault="00BA5EA8" w:rsidP="00CF2A92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BA5EA8" w:rsidTr="00CF2A92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EA8" w:rsidRPr="009754BA" w:rsidRDefault="00BA5EA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BA5EA8" w:rsidRPr="009754BA" w:rsidRDefault="00BA5EA8" w:rsidP="00CF2A92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EA8" w:rsidRPr="002F5110" w:rsidRDefault="00BA5EA8" w:rsidP="0087577E">
            <w:pPr>
              <w:spacing w:line="240" w:lineRule="auto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BA5EA8" w:rsidRPr="002F5110" w:rsidRDefault="00BA5EA8" w:rsidP="0087577E">
            <w:pPr>
              <w:spacing w:line="240" w:lineRule="auto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BA5EA8" w:rsidTr="00CF2A92">
        <w:trPr>
          <w:cantSplit/>
          <w:trHeight w:val="52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5EA8" w:rsidRDefault="00BA5EA8" w:rsidP="00383ADC">
            <w:pPr>
              <w:spacing w:line="16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A5EA8" w:rsidRDefault="00BA5EA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前使用者</w:t>
            </w:r>
          </w:p>
          <w:p w:rsidR="00BA5EA8" w:rsidRDefault="00BA5EA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</w:t>
            </w:r>
            <w:r w:rsidRPr="00E17829">
              <w:rPr>
                <w:rFonts w:cs="Sendnya" w:hint="eastAsia"/>
                <w:strike/>
                <w:sz w:val="14"/>
                <w:szCs w:val="16"/>
              </w:rPr>
              <w:t>前所有者</w:t>
            </w:r>
            <w:r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BA5EA8" w:rsidRPr="00BC6946" w:rsidRDefault="00BA5EA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BA5EA8" w:rsidRPr="00BC6946" w:rsidRDefault="00BA5EA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</w:t>
            </w:r>
            <w:r w:rsidRPr="00CF2A92">
              <w:rPr>
                <w:rFonts w:cs="Sendnya" w:hint="eastAsia"/>
                <w:strike/>
                <w:sz w:val="14"/>
                <w:szCs w:val="16"/>
              </w:rPr>
              <w:t>変更前住所</w:t>
            </w:r>
            <w:r w:rsidRPr="00BC6946"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BA5EA8" w:rsidRDefault="00BA5EA8" w:rsidP="00CF2A92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BA5EA8" w:rsidRPr="00954520" w:rsidRDefault="00BA5EA8" w:rsidP="00CF2A92">
            <w:pPr>
              <w:spacing w:line="240" w:lineRule="auto"/>
              <w:rPr>
                <w:rFonts w:ascii="HG教科書体" w:eastAsia="HG教科書体" w:cs="Sendnya"/>
                <w:sz w:val="18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  <w:r w:rsidRPr="00954520">
              <w:rPr>
                <w:rFonts w:ascii="HG教科書体" w:eastAsia="HG教科書体" w:cs="Sendnya" w:hint="eastAsia"/>
                <w:sz w:val="18"/>
                <w:szCs w:val="16"/>
              </w:rPr>
              <w:t>500-0000</w:t>
            </w:r>
          </w:p>
          <w:p w:rsidR="00BA5EA8" w:rsidRDefault="00BA5EA8" w:rsidP="00CF2A92">
            <w:pPr>
              <w:spacing w:line="240" w:lineRule="auto"/>
              <w:rPr>
                <w:rFonts w:cs="Sendnya"/>
                <w:sz w:val="16"/>
                <w:szCs w:val="16"/>
              </w:rPr>
            </w:pPr>
            <w:r w:rsidRPr="00954520">
              <w:rPr>
                <w:rFonts w:ascii="HG教科書体" w:eastAsia="HG教科書体" w:cs="Sendnya" w:hint="eastAsia"/>
                <w:sz w:val="18"/>
                <w:szCs w:val="16"/>
              </w:rPr>
              <w:t xml:space="preserve">　</w:t>
            </w:r>
            <w:r w:rsidRPr="00E17829">
              <w:rPr>
                <w:rFonts w:ascii="HG教科書体" w:eastAsia="HG教科書体" w:cs="Sendnya" w:hint="eastAsia"/>
                <w:sz w:val="20"/>
                <w:szCs w:val="16"/>
              </w:rPr>
              <w:t>〇〇県〇〇市〇〇町１２３番地</w:t>
            </w:r>
          </w:p>
        </w:tc>
      </w:tr>
      <w:tr w:rsidR="00BA5EA8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5EA8" w:rsidRDefault="00BA5EA8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BA5EA8" w:rsidRDefault="00BA5EA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A5EA8" w:rsidRPr="00BC6946" w:rsidRDefault="00BA5EA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BA5EA8" w:rsidRPr="00954520" w:rsidRDefault="00BA5EA8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 w:rsidR="00F74296">
              <w:rPr>
                <w:rFonts w:hint="eastAsia"/>
                <w:sz w:val="12"/>
                <w:szCs w:val="16"/>
              </w:rPr>
              <w:t xml:space="preserve">　</w:t>
            </w:r>
            <w:r w:rsidR="00F74296" w:rsidRPr="00954520">
              <w:rPr>
                <w:rFonts w:ascii="HG教科書体" w:eastAsia="HG教科書体" w:hint="eastAsia"/>
                <w:sz w:val="12"/>
                <w:szCs w:val="16"/>
              </w:rPr>
              <w:t>トウキョウ イチロウ</w:t>
            </w:r>
          </w:p>
          <w:p w:rsidR="00BA5EA8" w:rsidRPr="00954520" w:rsidRDefault="00BA5EA8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</w:p>
          <w:p w:rsidR="00BA5EA8" w:rsidRPr="004720EA" w:rsidRDefault="00F74296" w:rsidP="003D7888">
            <w:pPr>
              <w:spacing w:line="240" w:lineRule="auto"/>
              <w:ind w:firstLineChars="400" w:firstLine="800"/>
              <w:rPr>
                <w:b/>
                <w:sz w:val="12"/>
                <w:szCs w:val="12"/>
              </w:rPr>
            </w:pPr>
            <w:r w:rsidRPr="00E17829">
              <w:rPr>
                <w:rFonts w:ascii="HG教科書体" w:eastAsia="HG教科書体" w:hint="eastAsia"/>
                <w:sz w:val="20"/>
                <w:szCs w:val="16"/>
              </w:rPr>
              <w:t>東京</w:t>
            </w:r>
            <w:r w:rsidR="00CF2A92" w:rsidRPr="00E17829">
              <w:rPr>
                <w:rFonts w:ascii="HG教科書体" w:eastAsia="HG教科書体" w:hint="eastAsia"/>
                <w:sz w:val="20"/>
                <w:szCs w:val="16"/>
              </w:rPr>
              <w:t xml:space="preserve"> </w:t>
            </w:r>
            <w:r w:rsidRPr="00E17829">
              <w:rPr>
                <w:rFonts w:ascii="HG教科書体" w:eastAsia="HG教科書体" w:hint="eastAsia"/>
                <w:sz w:val="20"/>
                <w:szCs w:val="16"/>
              </w:rPr>
              <w:t>一郎</w:t>
            </w: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BA5EA8" w:rsidRPr="00534AE0" w:rsidRDefault="00BA5EA8" w:rsidP="00CF2A92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A5EA8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5EA8" w:rsidRDefault="00BA5EA8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BA5EA8" w:rsidRDefault="00BA5EA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BA5EA8" w:rsidRDefault="00BA5EA8" w:rsidP="00CF2A92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（変更</w:t>
            </w:r>
            <w:r>
              <w:rPr>
                <w:rFonts w:hint="eastAsia"/>
                <w:sz w:val="12"/>
                <w:szCs w:val="16"/>
              </w:rPr>
              <w:t>する場合</w:t>
            </w:r>
          </w:p>
          <w:p w:rsidR="00BA5EA8" w:rsidRPr="009754BA" w:rsidRDefault="00BA5EA8" w:rsidP="00CF2A92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BA5EA8" w:rsidRPr="00BC6946" w:rsidRDefault="00BA5EA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　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bottom"/>
          </w:tcPr>
          <w:p w:rsidR="00BA5EA8" w:rsidRPr="00BC6946" w:rsidRDefault="00BA5EA8" w:rsidP="00CF2A92">
            <w:pPr>
              <w:spacing w:line="40" w:lineRule="exact"/>
              <w:ind w:right="641"/>
              <w:rPr>
                <w:sz w:val="16"/>
                <w:szCs w:val="16"/>
              </w:rPr>
            </w:pPr>
          </w:p>
          <w:p w:rsidR="00BA5EA8" w:rsidRDefault="00BA5EA8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</w:p>
          <w:p w:rsidR="00BA5EA8" w:rsidRDefault="00BA5EA8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</w:p>
          <w:p w:rsidR="00BA5EA8" w:rsidRDefault="00BA5EA8" w:rsidP="00CF2A92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BA5EA8" w:rsidRPr="00534AE0" w:rsidRDefault="00BA5EA8" w:rsidP="00CF2A92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</w:tc>
      </w:tr>
      <w:tr w:rsidR="00BA5EA8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A5EA8" w:rsidRDefault="00BA5EA8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A5EA8" w:rsidRPr="009754BA" w:rsidRDefault="00BA5EA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BA5EA8" w:rsidRPr="00BC6946" w:rsidRDefault="00BA5EA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BA5EA8" w:rsidRPr="00D9297B" w:rsidRDefault="00BA5EA8" w:rsidP="00CF2A92">
            <w:pPr>
              <w:spacing w:line="120" w:lineRule="exact"/>
              <w:rPr>
                <w:sz w:val="14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BA5EA8" w:rsidRPr="00D9297B" w:rsidRDefault="00BA5EA8" w:rsidP="00CF2A92">
            <w:pPr>
              <w:spacing w:line="12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A5EA8" w:rsidTr="00CF2A92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5EA8" w:rsidRPr="00C86ACE" w:rsidRDefault="00BA5EA8" w:rsidP="00383ADC">
            <w:pPr>
              <w:spacing w:line="16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5EA8" w:rsidRPr="00534AE0" w:rsidRDefault="00BA5EA8" w:rsidP="003D7888">
            <w:pPr>
              <w:spacing w:line="240" w:lineRule="auto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EA8" w:rsidRPr="00534AE0" w:rsidRDefault="00BA5EA8" w:rsidP="003D7888">
            <w:pPr>
              <w:spacing w:line="240" w:lineRule="auto"/>
              <w:ind w:right="-62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年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9754BA">
              <w:rPr>
                <w:rFonts w:hint="eastAsia"/>
                <w:sz w:val="14"/>
                <w:szCs w:val="16"/>
              </w:rPr>
              <w:t>日</w:t>
            </w:r>
            <w:r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EA8" w:rsidRPr="007C3029" w:rsidRDefault="00BA5EA8" w:rsidP="003D7888">
            <w:pPr>
              <w:spacing w:line="240" w:lineRule="auto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BA5EA8" w:rsidTr="00CF2A92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5EA8" w:rsidRPr="00C86ACE" w:rsidRDefault="00BA5EA8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5EA8" w:rsidRDefault="00BA5EA8" w:rsidP="003D7888">
            <w:pPr>
              <w:spacing w:line="240" w:lineRule="auto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EA8" w:rsidRPr="00534AE0" w:rsidRDefault="00BA5EA8" w:rsidP="003D7888">
            <w:pPr>
              <w:spacing w:line="240" w:lineRule="auto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EA8" w:rsidRPr="00170857" w:rsidRDefault="00BA5EA8" w:rsidP="00CF2A92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5EA8" w:rsidRPr="00A327CA" w:rsidRDefault="00BA5EA8" w:rsidP="003D7888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EA8" w:rsidRPr="00A327CA" w:rsidRDefault="00BA5EA8" w:rsidP="003D7888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 xml:space="preserve">　～　　</w:t>
            </w:r>
            <w:r w:rsidR="00F74296">
              <w:rPr>
                <w:rFonts w:cs="Sendnya" w:hint="eastAsia"/>
                <w:sz w:val="14"/>
                <w:szCs w:val="12"/>
              </w:rPr>
              <w:t xml:space="preserve">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 w:rsidR="00F74296"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 w:rsidR="00F74296"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日</w:t>
            </w:r>
          </w:p>
        </w:tc>
      </w:tr>
      <w:tr w:rsidR="00BA5EA8" w:rsidRPr="00A14AA7" w:rsidTr="00CF2A92">
        <w:trPr>
          <w:cantSplit/>
          <w:trHeight w:val="1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5EA8" w:rsidRPr="00C86ACE" w:rsidRDefault="00BA5EA8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5EA8" w:rsidRDefault="00BA5EA8" w:rsidP="003D7888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BA5EA8" w:rsidRPr="0007303B" w:rsidRDefault="00BA5EA8" w:rsidP="003D7888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が</w:t>
            </w:r>
            <w:r w:rsidRPr="00C05D72">
              <w:rPr>
                <w:rFonts w:hint="eastAsia"/>
                <w:sz w:val="14"/>
                <w:szCs w:val="16"/>
              </w:rPr>
              <w:t>必要であること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A5EA8" w:rsidRPr="003B47D8" w:rsidRDefault="00BA5EA8" w:rsidP="00CF2A92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EA8" w:rsidRPr="005833B8" w:rsidRDefault="00BA5EA8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EA8" w:rsidRPr="005833B8" w:rsidRDefault="00BA5EA8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BA5EA8" w:rsidTr="00CF2A92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A5EA8" w:rsidRPr="00C86ACE" w:rsidRDefault="00BA5EA8" w:rsidP="00CF2A92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EA8" w:rsidRPr="0014707A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EA8" w:rsidRDefault="00BA5EA8" w:rsidP="003D7888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BA5EA8" w:rsidRPr="002D4113" w:rsidRDefault="00BA5EA8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BA5EA8" w:rsidRPr="002D4113" w:rsidRDefault="00BA5EA8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BA5EA8" w:rsidRPr="002D4113" w:rsidRDefault="00BA5EA8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BA5EA8" w:rsidRPr="00D92A01" w:rsidRDefault="00BA5EA8" w:rsidP="00CF2A92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BA5EA8" w:rsidRDefault="00BA5EA8" w:rsidP="000E28FB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BA5EA8" w:rsidRDefault="00BA5EA8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BA5EA8" w:rsidRPr="00D471DA" w:rsidRDefault="00BA5EA8" w:rsidP="00CF2A92">
            <w:pPr>
              <w:spacing w:line="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BA5EA8" w:rsidTr="00CF2A92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A5EA8" w:rsidRPr="009754BA" w:rsidRDefault="00BA5EA8" w:rsidP="003D7888">
            <w:pPr>
              <w:spacing w:line="240" w:lineRule="auto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A5EA8" w:rsidRPr="0014707A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EA8" w:rsidRPr="002D4113" w:rsidRDefault="00BA5EA8" w:rsidP="00CF2A92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BA5EA8" w:rsidRPr="00A202D3" w:rsidTr="00CF2A92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EA8" w:rsidRPr="0007303B" w:rsidRDefault="00BA5EA8" w:rsidP="00CF2A92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EA8" w:rsidRPr="00C86ACE" w:rsidRDefault="00BA5EA8" w:rsidP="00CF2A92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A5EA8" w:rsidRDefault="00BA5EA8" w:rsidP="003D7888">
            <w:pPr>
              <w:spacing w:line="240" w:lineRule="auto"/>
              <w:rPr>
                <w:rFonts w:cs="Sendnya"/>
                <w:sz w:val="12"/>
                <w:szCs w:val="12"/>
              </w:rPr>
            </w:pPr>
            <w:r w:rsidRPr="00353F03">
              <w:rPr>
                <w:rFonts w:hint="eastAsia"/>
                <w:sz w:val="14"/>
                <w:szCs w:val="12"/>
              </w:rPr>
              <w:t>（水道料金課･振興課処理欄）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9754B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BA5EA8" w:rsidRPr="009754B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RPr="00883266" w:rsidTr="00CF2A92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9754B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BA5EA8" w:rsidRPr="009754BA" w:rsidRDefault="00BA5EA8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9754B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BA5EA8" w:rsidRPr="00734E31" w:rsidRDefault="00BA5EA8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BA5EA8" w:rsidRPr="009754BA" w:rsidRDefault="00BA5EA8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EA8" w:rsidRPr="00DB07A1" w:rsidRDefault="00BA5EA8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BA5EA8" w:rsidRDefault="00BA5EA8" w:rsidP="00CF2A92">
            <w:pPr>
              <w:spacing w:line="1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BA5EA8" w:rsidRDefault="00BA5EA8" w:rsidP="00CF2A92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BA5EA8" w:rsidRDefault="00BA5EA8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BA5EA8" w:rsidRDefault="00BA5EA8" w:rsidP="00CF2A92">
            <w:pPr>
              <w:spacing w:line="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BA5EA8" w:rsidRPr="004A1945" w:rsidRDefault="00BA5EA8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9754B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検針</w:t>
            </w:r>
          </w:p>
        </w:tc>
        <w:tc>
          <w:tcPr>
            <w:tcW w:w="1699" w:type="dxa"/>
            <w:gridSpan w:val="4"/>
            <w:vAlign w:val="center"/>
          </w:tcPr>
          <w:p w:rsidR="00BA5EA8" w:rsidRPr="009754BA" w:rsidRDefault="00BA5EA8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9754BA" w:rsidRDefault="00BA5EA8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EA8" w:rsidRPr="00883266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9D3C8D" w:rsidRDefault="00BA5EA8" w:rsidP="003D7888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BA5EA8" w:rsidRPr="009D3C8D" w:rsidRDefault="00BA5EA8" w:rsidP="003D7888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9D3C8D" w:rsidRDefault="00BA5EA8" w:rsidP="003D7888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C05D72" w:rsidRDefault="00BA5EA8" w:rsidP="003D7888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BA5EA8" w:rsidRPr="00C05D72" w:rsidRDefault="00BA5EA8" w:rsidP="003D7888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C05D72" w:rsidRDefault="00BA5EA8" w:rsidP="003D7888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7D7EE9" w:rsidRDefault="00BA5EA8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BA5EA8" w:rsidRPr="007D7EE9" w:rsidRDefault="00BA5EA8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BA5EA8" w:rsidRPr="00C05D72" w:rsidRDefault="00BA5EA8" w:rsidP="003D7888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7D7EE9" w:rsidRDefault="00BA5EA8" w:rsidP="003D7888">
            <w:pPr>
              <w:spacing w:line="240" w:lineRule="auto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A5EA8" w:rsidRPr="0014707A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EA8" w:rsidRPr="0014707A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BA5EA8" w:rsidRPr="005A6130" w:rsidRDefault="00BA5EA8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BA5EA8" w:rsidRDefault="00BA5EA8" w:rsidP="003D7888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A5EA8" w:rsidRPr="00883266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EA8" w:rsidRDefault="00BA5EA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BA5EA8" w:rsidRPr="0020676A" w:rsidTr="00CF2A92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BA5EA8" w:rsidRPr="0020676A" w:rsidRDefault="00BA5EA8" w:rsidP="003D7888">
            <w:pPr>
              <w:spacing w:line="240" w:lineRule="auto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DB07A1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A5EA8" w:rsidRPr="00A202D3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EA8" w:rsidRPr="00A202D3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BA5EA8" w:rsidRPr="0020676A" w:rsidTr="00CF2A92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BA5EA8" w:rsidRPr="0020676A" w:rsidRDefault="00BA5EA8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20676A" w:rsidRDefault="00BA5EA8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BA5EA8" w:rsidRPr="00883266" w:rsidRDefault="00BA5EA8" w:rsidP="00CF2A92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BA5EA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BA5EA8" w:rsidRPr="0020676A" w:rsidRDefault="00BA5EA8" w:rsidP="003D7888">
            <w:pPr>
              <w:spacing w:line="240" w:lineRule="auto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BA5EA8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BA5EA8" w:rsidRPr="00734E31" w:rsidRDefault="00BA5EA8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20676A" w:rsidRDefault="00BA5EA8" w:rsidP="003D7888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BA5EA8" w:rsidRPr="00883266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BA5EA8" w:rsidRPr="000C2FFB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BA5EA8" w:rsidRPr="000C2FFB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BA5EA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BA5EA8" w:rsidRPr="0020676A" w:rsidRDefault="00BA5EA8" w:rsidP="003D7888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BA5EA8" w:rsidRPr="0020676A" w:rsidRDefault="00BA5EA8" w:rsidP="003D7888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BA5EA8" w:rsidRPr="0020676A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BA5EA8" w:rsidRPr="000C2FFB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BA5EA8" w:rsidRPr="003A3090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BA5EA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BA5EA8" w:rsidRPr="00A202D3" w:rsidRDefault="00BA5EA8" w:rsidP="003D7888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BA5EA8" w:rsidRPr="0020676A" w:rsidRDefault="00BA5EA8" w:rsidP="003D7888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BA5EA8" w:rsidRPr="0020676A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BA5EA8" w:rsidRPr="0020676A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A5EA8" w:rsidRPr="0020676A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BA5EA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BA5EA8" w:rsidRPr="00A202D3" w:rsidRDefault="00BA5EA8" w:rsidP="003D7888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BA5EA8" w:rsidRPr="00170857" w:rsidRDefault="00BA5EA8" w:rsidP="003D7888">
            <w:pPr>
              <w:spacing w:line="240" w:lineRule="auto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BA5EA8" w:rsidRPr="0020676A" w:rsidRDefault="00BA5EA8" w:rsidP="003D7888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BA5EA8" w:rsidRPr="0020676A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A5EA8" w:rsidRPr="0020676A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A5EA8" w:rsidRPr="0020676A" w:rsidRDefault="00BA5EA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F74296" w:rsidRDefault="00F74296" w:rsidP="002C42B1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F74296" w:rsidRDefault="00F74296" w:rsidP="002C42B1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F74296" w:rsidRDefault="00F74296" w:rsidP="002C42B1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F74296" w:rsidRPr="004239B8" w:rsidRDefault="00383ADC" w:rsidP="00F74296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lastRenderedPageBreak/>
        <w:pict>
          <v:roundrect id="角丸四角形 51" o:spid="_x0000_s1037" style="position:absolute;left:0;text-align:left;margin-left:409.05pt;margin-top:3.65pt;width:58.5pt;height:26.25pt;z-index:251680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" fillcolor="window" strokecolor="#f79646" strokeweight="2pt">
            <v:textbox inset="1mm,1mm,1mm,1mm">
              <w:txbxContent>
                <w:p w:rsidR="00383ADC" w:rsidRPr="00B837A3" w:rsidRDefault="00383ADC" w:rsidP="00C916A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B837A3">
                    <w:rPr>
                      <w:rFonts w:hint="eastAsia"/>
                      <w:b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18"/>
          <w:szCs w:val="18"/>
        </w:rPr>
        <w:pict>
          <v:oval id="円/楕円 26" o:spid="_x0000_s1100" style="position:absolute;left:0;text-align:left;margin-left:278.55pt;margin-top:102.5pt;width:14.95pt;height:12.75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shape id="テキスト ボックス 27" o:spid="_x0000_s1038" type="#_x0000_t202" style="position:absolute;left:0;text-align:left;margin-left:1.8pt;margin-top:84.65pt;width:202.5pt;height:43.5pt;z-index:-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" filled="f" stroked="f" strokeweight=".5pt">
            <v:textbox>
              <w:txbxContent>
                <w:p w:rsidR="00383ADC" w:rsidRPr="000E28FB" w:rsidRDefault="00383ADC" w:rsidP="00F74296">
                  <w:pPr>
                    <w:rPr>
                      <w:b/>
                      <w:sz w:val="24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(例３)使用を中止する場合</w:t>
                  </w:r>
                </w:p>
              </w:txbxContent>
            </v:textbox>
            <w10:anchorlock/>
          </v:shape>
        </w:pict>
      </w:r>
      <w:r w:rsidR="00F74296" w:rsidRPr="004239B8">
        <w:rPr>
          <w:rFonts w:cs="Times New Roman" w:hint="eastAsia"/>
          <w:snapToGrid w:val="0"/>
          <w:sz w:val="18"/>
          <w:szCs w:val="18"/>
        </w:rPr>
        <w:t>様式第</w:t>
      </w:r>
      <w:r w:rsidR="00F74296">
        <w:rPr>
          <w:rFonts w:cs="Times New Roman" w:hint="eastAsia"/>
          <w:snapToGrid w:val="0"/>
          <w:sz w:val="18"/>
          <w:szCs w:val="18"/>
        </w:rPr>
        <w:t>９</w:t>
      </w:r>
      <w:r w:rsidR="00F74296" w:rsidRPr="004239B8">
        <w:rPr>
          <w:rFonts w:cs="Times New Roman" w:hint="eastAsia"/>
          <w:snapToGrid w:val="0"/>
          <w:sz w:val="18"/>
          <w:szCs w:val="18"/>
        </w:rPr>
        <w:t>号（第</w:t>
      </w:r>
      <w:r w:rsidR="00F74296">
        <w:rPr>
          <w:rFonts w:cs="Times New Roman"/>
          <w:snapToGrid w:val="0"/>
          <w:sz w:val="18"/>
          <w:szCs w:val="18"/>
        </w:rPr>
        <w:t>15</w:t>
      </w:r>
      <w:r w:rsidR="00F74296">
        <w:rPr>
          <w:rFonts w:cs="Times New Roman" w:hint="eastAsia"/>
          <w:snapToGrid w:val="0"/>
          <w:sz w:val="18"/>
          <w:szCs w:val="18"/>
        </w:rPr>
        <w:t>・19</w:t>
      </w:r>
      <w:r w:rsidR="00F74296" w:rsidRPr="004239B8">
        <w:rPr>
          <w:rFonts w:cs="Times New Roman" w:hint="eastAsia"/>
          <w:snapToGrid w:val="0"/>
          <w:sz w:val="18"/>
          <w:szCs w:val="18"/>
        </w:rPr>
        <w:t>条関係）</w:t>
      </w:r>
      <w:r w:rsidR="00F74296">
        <w:rPr>
          <w:rFonts w:cs="Times New Roman" w:hint="eastAsia"/>
          <w:snapToGrid w:val="0"/>
          <w:sz w:val="18"/>
          <w:szCs w:val="18"/>
        </w:rPr>
        <w:t xml:space="preserve">　</w:t>
      </w:r>
      <w:r>
        <w:rPr>
          <w:rFonts w:cs="Times New Roman"/>
          <w:noProof/>
          <w:sz w:val="18"/>
          <w:szCs w:val="18"/>
        </w:rPr>
        <w:pict>
          <v:oval id="円/楕円 28" o:spid="_x0000_s1099" style="position:absolute;left:0;text-align:left;margin-left:46.8pt;margin-top:357.05pt;width:21.5pt;height:14.15pt;z-index:251637248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oval id="円/楕円 29" o:spid="_x0000_s1098" style="position:absolute;left:0;text-align:left;margin-left:369.3pt;margin-top:341.9pt;width:39.75pt;height:15.75pt;z-index:25163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" filled="f" strokecolor="#385d8a" strokeweight="1.5pt">
            <w10:anchorlock/>
          </v:oval>
        </w:pict>
      </w:r>
    </w:p>
    <w:p w:rsidR="00F74296" w:rsidRDefault="00383ADC" w:rsidP="00F74296">
      <w:pPr>
        <w:spacing w:line="140" w:lineRule="exact"/>
        <w:rPr>
          <w:rFonts w:cs="Sendnya"/>
          <w:sz w:val="14"/>
          <w:szCs w:val="14"/>
        </w:rPr>
      </w:pPr>
      <w:r>
        <w:rPr>
          <w:rFonts w:cs="Times New Roman"/>
          <w:noProof/>
          <w:sz w:val="18"/>
          <w:szCs w:val="18"/>
        </w:rPr>
        <w:pict>
          <v:oval id="円/楕円 30" o:spid="_x0000_s1097" style="position:absolute;left:0;text-align:left;margin-left:133.05pt;margin-top:139.25pt;width:14.95pt;height:12.75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" filled="f" strokecolor="#385d8a" strokeweight="1.5pt">
            <w10:anchorlock/>
          </v:oval>
        </w:pict>
      </w:r>
      <w:r>
        <w:rPr>
          <w:noProof/>
        </w:rPr>
        <w:pict>
          <v:oval id="_x0000_s1034" style="position:absolute;left:0;text-align:left;margin-left:372.3pt;margin-top:688.4pt;width:78pt;height:43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" filled="f">
            <v:stroke dashstyle="dash"/>
            <v:textbox>
              <w:txbxContent>
                <w:p w:rsidR="00383ADC" w:rsidRDefault="00383ADC" w:rsidP="00F74296">
                  <w:pPr>
                    <w:spacing w:line="500" w:lineRule="exact"/>
                    <w:ind w:firstLineChars="200" w:firstLine="240"/>
                  </w:pPr>
                  <w:r>
                    <w:rPr>
                      <w:rFonts w:hint="eastAsia"/>
                      <w:sz w:val="12"/>
                      <w:szCs w:val="12"/>
                    </w:rPr>
                    <w:t>受付印</w:t>
                  </w:r>
                </w:p>
              </w:txbxContent>
            </v:textbox>
            <w10:anchorlock/>
          </v:oval>
        </w:pict>
      </w:r>
    </w:p>
    <w:p w:rsidR="00F74296" w:rsidRDefault="00F74296" w:rsidP="00F74296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</w:p>
    <w:p w:rsidR="00F74296" w:rsidRDefault="00F74296" w:rsidP="00F74296">
      <w:pPr>
        <w:spacing w:line="60" w:lineRule="exact"/>
        <w:jc w:val="center"/>
        <w:rPr>
          <w:sz w:val="14"/>
          <w:szCs w:val="18"/>
        </w:rPr>
      </w:pPr>
    </w:p>
    <w:p w:rsidR="00B837A3" w:rsidRPr="00605EBF" w:rsidRDefault="00B837A3" w:rsidP="00F74296">
      <w:pPr>
        <w:spacing w:line="60" w:lineRule="exact"/>
        <w:jc w:val="center"/>
        <w:rPr>
          <w:sz w:val="14"/>
          <w:szCs w:val="18"/>
        </w:rPr>
      </w:pP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F74296" w:rsidTr="00CF2A92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4296" w:rsidRDefault="00F74296" w:rsidP="00CF2A92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C3634">
              <w:rPr>
                <w:rFonts w:hint="eastAsia"/>
                <w:sz w:val="20"/>
                <w:szCs w:val="17"/>
              </w:rPr>
              <w:t xml:space="preserve">　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BC3634">
              <w:rPr>
                <w:rFonts w:hint="eastAsia"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74296" w:rsidRPr="004F3678" w:rsidRDefault="00F74296" w:rsidP="00CF2A92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296" w:rsidRPr="004F3678" w:rsidRDefault="00F74296" w:rsidP="00CF2A92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296" w:rsidRPr="004F3678" w:rsidRDefault="00686E33" w:rsidP="00CF2A92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F74296"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="00F74296" w:rsidRPr="00E17829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F74296" w:rsidRPr="004F3678">
              <w:rPr>
                <w:rFonts w:hint="eastAsia"/>
                <w:sz w:val="16"/>
                <w:szCs w:val="16"/>
              </w:rPr>
              <w:t>月</w:t>
            </w:r>
            <w:r w:rsidR="00F74296" w:rsidRPr="004F3678">
              <w:rPr>
                <w:sz w:val="16"/>
                <w:szCs w:val="16"/>
              </w:rPr>
              <w:t xml:space="preserve"> </w:t>
            </w:r>
            <w:r w:rsidR="00F74296" w:rsidRPr="004F3678">
              <w:rPr>
                <w:rFonts w:hint="eastAsia"/>
                <w:sz w:val="16"/>
                <w:szCs w:val="16"/>
              </w:rPr>
              <w:t xml:space="preserve">　</w:t>
            </w:r>
            <w:r w:rsidR="00F74296" w:rsidRPr="00E17829">
              <w:rPr>
                <w:rFonts w:ascii="HG教科書体" w:eastAsia="HG教科書体" w:hint="eastAsia"/>
                <w:sz w:val="16"/>
                <w:szCs w:val="16"/>
              </w:rPr>
              <w:t xml:space="preserve">　１</w:t>
            </w:r>
            <w:r w:rsidR="00F74296" w:rsidRPr="004F367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74296" w:rsidTr="00CF2A92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296" w:rsidRPr="009D2E86" w:rsidRDefault="00F74296" w:rsidP="00CF2A92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296" w:rsidRPr="004F3678" w:rsidRDefault="00383ADC" w:rsidP="00317170">
            <w:pPr>
              <w:spacing w:line="120" w:lineRule="exact"/>
              <w:ind w:firstLineChars="50" w:firstLine="90"/>
              <w:rPr>
                <w:sz w:val="16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61" o:spid="_x0000_s1040" style="position:absolute;left:0;text-align:left;margin-left:207.5pt;margin-top:5.15pt;width:27pt;height:30.9pt;z-index:25168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317170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F74296" w:rsidRPr="004F3678">
              <w:rPr>
                <w:rFonts w:hint="eastAsia"/>
                <w:sz w:val="12"/>
                <w:szCs w:val="16"/>
              </w:rPr>
              <w:t>フリガナ</w:t>
            </w:r>
            <w:r w:rsidR="00F74296">
              <w:rPr>
                <w:rFonts w:hint="eastAsia"/>
                <w:sz w:val="12"/>
                <w:szCs w:val="16"/>
              </w:rPr>
              <w:t xml:space="preserve">　　</w:t>
            </w:r>
            <w:r w:rsidR="00F74296" w:rsidRPr="00E17829">
              <w:rPr>
                <w:rFonts w:ascii="HG教科書体" w:eastAsia="HG教科書体" w:hint="eastAsia"/>
                <w:sz w:val="14"/>
                <w:szCs w:val="16"/>
              </w:rPr>
              <w:t xml:space="preserve">　ゲロ　　 タロウ</w:t>
            </w:r>
          </w:p>
        </w:tc>
      </w:tr>
      <w:tr w:rsidR="00F74296" w:rsidTr="00CF2A92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F74296" w:rsidRDefault="00F74296" w:rsidP="00CF2A92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F74296" w:rsidRDefault="00F74296" w:rsidP="00CF2A92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</w:t>
            </w:r>
            <w:r w:rsidRPr="003A645C">
              <w:rPr>
                <w:rFonts w:hint="eastAsia"/>
                <w:sz w:val="22"/>
                <w:szCs w:val="12"/>
              </w:rPr>
              <w:t xml:space="preserve">　</w:t>
            </w:r>
            <w:r w:rsidRPr="00E17829">
              <w:rPr>
                <w:rFonts w:ascii="HG教科書体" w:eastAsia="HG教科書体" w:hint="eastAsia"/>
                <w:sz w:val="24"/>
                <w:szCs w:val="12"/>
              </w:rPr>
              <w:t>下呂　太郎</w:t>
            </w:r>
            <w:r w:rsidRPr="00954520">
              <w:rPr>
                <w:rFonts w:ascii="HG教科書体" w:eastAsia="HG教科書体" w:hint="eastAsia"/>
                <w:sz w:val="16"/>
                <w:szCs w:val="12"/>
              </w:rPr>
              <w:t xml:space="preserve">　</w:t>
            </w:r>
            <w:r>
              <w:rPr>
                <w:rFonts w:hint="eastAsia"/>
                <w:sz w:val="16"/>
                <w:szCs w:val="12"/>
              </w:rPr>
              <w:t xml:space="preserve">　　　　　　　　　　　　　　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  <w:p w:rsidR="00F74296" w:rsidRPr="003A645C" w:rsidRDefault="00F74296" w:rsidP="00CF2A92">
            <w:pPr>
              <w:spacing w:line="240" w:lineRule="auto"/>
              <w:rPr>
                <w:sz w:val="16"/>
                <w:szCs w:val="12"/>
              </w:rPr>
            </w:pPr>
          </w:p>
          <w:p w:rsidR="00F74296" w:rsidRPr="002A3D6E" w:rsidRDefault="00F74296" w:rsidP="00CF2A92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>
              <w:rPr>
                <w:rFonts w:hint="eastAsia"/>
                <w:sz w:val="14"/>
                <w:szCs w:val="16"/>
              </w:rPr>
              <w:t xml:space="preserve">管理会社又は家主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 xml:space="preserve">その他（　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F74296" w:rsidTr="00CF2A92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F74296" w:rsidRPr="009D2E86" w:rsidRDefault="00F74296" w:rsidP="00383ADC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 w:rsidRPr="00E17829">
              <w:rPr>
                <w:rFonts w:hint="eastAsia"/>
                <w:sz w:val="18"/>
                <w:szCs w:val="16"/>
              </w:rPr>
              <w:t xml:space="preserve">　</w:t>
            </w:r>
            <w:r w:rsidRPr="00E17829">
              <w:rPr>
                <w:rFonts w:ascii="HG教科書体" w:eastAsia="HG教科書体" w:hint="eastAsia"/>
                <w:sz w:val="18"/>
                <w:szCs w:val="16"/>
              </w:rPr>
              <w:t>0574-24-2222</w:t>
            </w:r>
          </w:p>
        </w:tc>
      </w:tr>
      <w:tr w:rsidR="00F74296" w:rsidTr="00CF2A92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F74296" w:rsidRDefault="00F74296" w:rsidP="00CF2A92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F74296" w:rsidRDefault="00F74296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F74296" w:rsidRPr="000B24AC" w:rsidRDefault="00F74296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F74296" w:rsidRPr="000B24AC" w:rsidRDefault="00F74296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F74296" w:rsidRPr="000B24AC" w:rsidRDefault="00F74296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F74296" w:rsidRPr="000B24AC" w:rsidRDefault="00F74296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F74296" w:rsidRPr="000B24AC" w:rsidRDefault="00F74296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給水の申込み</w:t>
            </w:r>
          </w:p>
          <w:p w:rsidR="00F74296" w:rsidRPr="000B24AC" w:rsidRDefault="00F74296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F74296" w:rsidRPr="000B24AC" w:rsidRDefault="00F74296" w:rsidP="00CF2A92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F74296" w:rsidRPr="000B24AC" w:rsidRDefault="00F74296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4296" w:rsidRPr="000B24AC" w:rsidRDefault="00F74296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　　新設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再開</w:t>
            </w:r>
            <w:r>
              <w:rPr>
                <w:rFonts w:hint="eastAsia"/>
                <w:sz w:val="18"/>
                <w:szCs w:val="16"/>
              </w:rPr>
              <w:t xml:space="preserve">　　）</w:t>
            </w:r>
          </w:p>
          <w:p w:rsidR="00F74296" w:rsidRPr="000B24AC" w:rsidRDefault="00F74296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　　　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廃止</w:t>
            </w:r>
            <w:r>
              <w:rPr>
                <w:rFonts w:cs="Sendnya" w:hint="eastAsia"/>
                <w:sz w:val="18"/>
                <w:szCs w:val="16"/>
              </w:rPr>
              <w:t xml:space="preserve">　　　）</w:t>
            </w:r>
          </w:p>
          <w:p w:rsidR="00F74296" w:rsidRPr="00334AD9" w:rsidRDefault="00F74296" w:rsidP="00CF2A92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>
              <w:rPr>
                <w:rFonts w:cs="Sendnya" w:hint="eastAsia"/>
                <w:sz w:val="18"/>
                <w:szCs w:val="16"/>
              </w:rPr>
              <w:t xml:space="preserve">（　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32" o:spid="_x0000_s1096" style="position:absolute;left:0;text-align:left;margin-left:35.55pt;margin-top:-16.05pt;width:54pt;height:17.25pt;z-index:25163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" filled="f" strokecolor="#385d8a" strokeweight="1.5pt">
                  <w10:anchorlock/>
                </v:oval>
              </w:pict>
            </w:r>
            <w:r w:rsidRPr="000B24AC">
              <w:rPr>
                <w:rFonts w:cs="Sendnya" w:hint="eastAsia"/>
                <w:sz w:val="18"/>
                <w:szCs w:val="16"/>
              </w:rPr>
              <w:t>使用者変更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所有者変更</w:t>
            </w:r>
            <w:r>
              <w:rPr>
                <w:rFonts w:cs="Sendnya" w:hint="eastAsia"/>
                <w:sz w:val="18"/>
                <w:szCs w:val="16"/>
              </w:rPr>
              <w:t xml:space="preserve">　）</w:t>
            </w:r>
          </w:p>
          <w:p w:rsidR="00F74296" w:rsidRPr="000B24AC" w:rsidRDefault="00F74296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　　　　　　</w:t>
            </w:r>
            <w:r>
              <w:rPr>
                <w:rFonts w:hint="eastAsia"/>
                <w:sz w:val="18"/>
                <w:szCs w:val="16"/>
              </w:rPr>
              <w:t xml:space="preserve">　　　　</w:t>
            </w:r>
            <w:r w:rsidRPr="000B24AC">
              <w:rPr>
                <w:rFonts w:hint="eastAsia"/>
                <w:sz w:val="18"/>
                <w:szCs w:val="16"/>
              </w:rPr>
              <w:t xml:space="preserve">　　　）</w:t>
            </w:r>
          </w:p>
        </w:tc>
      </w:tr>
      <w:tr w:rsidR="00F74296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F74296" w:rsidRPr="00E17829" w:rsidRDefault="00F74296" w:rsidP="003D7888">
            <w:pPr>
              <w:spacing w:line="240" w:lineRule="auto"/>
              <w:ind w:firstLineChars="100" w:firstLine="210"/>
              <w:rPr>
                <w:rFonts w:ascii="HG教科書体" w:eastAsia="HG教科書体" w:cs="Sendnya"/>
                <w:szCs w:val="16"/>
              </w:rPr>
            </w:pPr>
            <w:r w:rsidRPr="00E17829">
              <w:rPr>
                <w:rFonts w:ascii="HG教科書体" w:eastAsia="HG教科書体" w:hint="eastAsia"/>
                <w:szCs w:val="16"/>
              </w:rPr>
              <w:t>下呂市森1234番地</w:t>
            </w:r>
          </w:p>
        </w:tc>
      </w:tr>
      <w:tr w:rsidR="00F74296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F74296" w:rsidRPr="00E17829" w:rsidRDefault="00F74296" w:rsidP="003D7888">
            <w:pPr>
              <w:spacing w:line="240" w:lineRule="auto"/>
              <w:rPr>
                <w:rFonts w:ascii="HG教科書体" w:eastAsia="HG教科書体" w:cs="Sendnya"/>
                <w:szCs w:val="16"/>
              </w:rPr>
            </w:pPr>
            <w:r w:rsidRPr="00E17829">
              <w:rPr>
                <w:rFonts w:ascii="HG教科書体" w:eastAsia="HG教科書体" w:cs="Sendnya" w:hint="eastAsia"/>
                <w:szCs w:val="16"/>
              </w:rPr>
              <w:t xml:space="preserve">　下呂アパート101号室</w:t>
            </w:r>
          </w:p>
        </w:tc>
      </w:tr>
      <w:tr w:rsidR="00F74296" w:rsidTr="00CF2A92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F74296" w:rsidRDefault="00F74296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F74296" w:rsidRPr="009D2E86" w:rsidRDefault="00F74296" w:rsidP="00383ADC">
            <w:pPr>
              <w:spacing w:line="16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E17829">
              <w:rPr>
                <w:rFonts w:ascii="HG教科書体" w:eastAsia="HG教科書体" w:hint="eastAsia"/>
                <w:sz w:val="16"/>
                <w:szCs w:val="16"/>
              </w:rPr>
              <w:t>トウキョウ　イチロウ</w:t>
            </w:r>
          </w:p>
        </w:tc>
      </w:tr>
      <w:tr w:rsidR="00F74296" w:rsidTr="00CF2A92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F74296" w:rsidRPr="003975B4" w:rsidRDefault="00F74296" w:rsidP="003D7888">
            <w:pPr>
              <w:spacing w:line="240" w:lineRule="auto"/>
              <w:ind w:firstLineChars="300" w:firstLine="720"/>
              <w:rPr>
                <w:rFonts w:cs="Sendnya"/>
                <w:sz w:val="16"/>
                <w:szCs w:val="16"/>
              </w:rPr>
            </w:pPr>
            <w:r w:rsidRPr="00E17829">
              <w:rPr>
                <w:rFonts w:ascii="HG教科書体" w:eastAsia="HG教科書体" w:hAnsi="ＭＳ 明朝" w:hint="eastAsia"/>
                <w:sz w:val="24"/>
                <w:szCs w:val="16"/>
              </w:rPr>
              <w:t>東京　一郎（大家）</w:t>
            </w:r>
            <w:r>
              <w:rPr>
                <w:rFonts w:hAnsi="ＭＳ 明朝" w:hint="eastAsia"/>
                <w:sz w:val="22"/>
                <w:szCs w:val="16"/>
              </w:rPr>
              <w:t xml:space="preserve">　  </w:t>
            </w:r>
            <w:r w:rsidR="00E1782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954520">
              <w:rPr>
                <w:rFonts w:ascii="HG教科書体" w:eastAsia="HG教科書体" w:hint="eastAsia"/>
                <w:sz w:val="16"/>
                <w:szCs w:val="16"/>
              </w:rPr>
              <w:t>０５７６－２４－２２２２</w:t>
            </w:r>
          </w:p>
        </w:tc>
      </w:tr>
      <w:tr w:rsidR="00F74296" w:rsidTr="00CF2A92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F74296" w:rsidRDefault="00F74296" w:rsidP="00CF2A92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F74296" w:rsidRDefault="00F74296" w:rsidP="00CF2A92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F74296" w:rsidRDefault="00F74296" w:rsidP="00CF2A92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F74296" w:rsidRDefault="00F74296" w:rsidP="00CF2A92">
            <w:pPr>
              <w:spacing w:line="40" w:lineRule="exact"/>
              <w:rPr>
                <w:sz w:val="16"/>
                <w:szCs w:val="12"/>
              </w:rPr>
            </w:pPr>
          </w:p>
          <w:p w:rsidR="00F74296" w:rsidRPr="00954520" w:rsidRDefault="00F74296" w:rsidP="00CF2A92">
            <w:pPr>
              <w:spacing w:line="240" w:lineRule="auto"/>
              <w:rPr>
                <w:rFonts w:ascii="HG教科書体" w:eastAsia="HG教科書体"/>
                <w:sz w:val="18"/>
                <w:szCs w:val="12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  <w:r w:rsidRPr="00954520">
              <w:rPr>
                <w:rFonts w:ascii="HG教科書体" w:eastAsia="HG教科書体" w:hint="eastAsia"/>
                <w:sz w:val="18"/>
                <w:szCs w:val="12"/>
              </w:rPr>
              <w:t>509-1622</w:t>
            </w:r>
          </w:p>
          <w:p w:rsidR="00F74296" w:rsidRPr="006D647E" w:rsidRDefault="00F74296" w:rsidP="00CF2A92">
            <w:pPr>
              <w:spacing w:line="240" w:lineRule="auto"/>
              <w:rPr>
                <w:sz w:val="18"/>
                <w:szCs w:val="16"/>
              </w:rPr>
            </w:pPr>
            <w:r w:rsidRPr="00954520">
              <w:rPr>
                <w:rFonts w:ascii="HG教科書体" w:eastAsia="HG教科書体" w:hint="eastAsia"/>
                <w:sz w:val="18"/>
                <w:szCs w:val="12"/>
              </w:rPr>
              <w:t xml:space="preserve">　</w:t>
            </w:r>
            <w:r w:rsidRPr="00E17829">
              <w:rPr>
                <w:rFonts w:ascii="HG教科書体" w:eastAsia="HG教科書体" w:hint="eastAsia"/>
                <w:sz w:val="20"/>
                <w:szCs w:val="12"/>
              </w:rPr>
              <w:t>岐阜県下呂市森９６０番地</w:t>
            </w:r>
          </w:p>
        </w:tc>
      </w:tr>
      <w:tr w:rsidR="00F74296" w:rsidTr="00CF2A92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F74296" w:rsidRPr="003975B4" w:rsidRDefault="00F74296" w:rsidP="009157C0">
            <w:pPr>
              <w:spacing w:line="160" w:lineRule="exact"/>
              <w:ind w:left="-62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E17829">
              <w:rPr>
                <w:rFonts w:ascii="HG教科書体" w:eastAsia="HG教科書体" w:hint="eastAsia"/>
                <w:sz w:val="16"/>
                <w:szCs w:val="16"/>
              </w:rPr>
              <w:t>０５７６－２４―００００</w:t>
            </w:r>
          </w:p>
        </w:tc>
      </w:tr>
      <w:tr w:rsidR="00F74296" w:rsidTr="00CF2A92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F74296" w:rsidRPr="005A6130" w:rsidRDefault="00F74296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F74296" w:rsidRPr="00534AE0" w:rsidRDefault="0087577E" w:rsidP="00CF2A92">
            <w:pPr>
              <w:spacing w:line="240" w:lineRule="auto"/>
              <w:ind w:right="280"/>
              <w:jc w:val="right"/>
              <w:rPr>
                <w:sz w:val="16"/>
                <w:szCs w:val="12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F74296" w:rsidRPr="00BA5EA8">
              <w:rPr>
                <w:rFonts w:hint="eastAsia"/>
                <w:sz w:val="14"/>
                <w:szCs w:val="16"/>
              </w:rPr>
              <w:t>年</w:t>
            </w:r>
            <w:r w:rsidR="00F74296">
              <w:rPr>
                <w:rFonts w:hint="eastAsia"/>
                <w:sz w:val="14"/>
                <w:szCs w:val="16"/>
              </w:rPr>
              <w:t xml:space="preserve">　</w:t>
            </w:r>
            <w:r w:rsidR="00F74296" w:rsidRPr="00954520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F74296" w:rsidRPr="00BA5EA8">
              <w:rPr>
                <w:rFonts w:hint="eastAsia"/>
                <w:sz w:val="14"/>
                <w:szCs w:val="16"/>
              </w:rPr>
              <w:t>月</w:t>
            </w:r>
            <w:r w:rsidR="00F74296">
              <w:rPr>
                <w:rFonts w:hint="eastAsia"/>
                <w:sz w:val="14"/>
                <w:szCs w:val="16"/>
              </w:rPr>
              <w:t xml:space="preserve">　</w:t>
            </w:r>
            <w:r w:rsidR="00F74296" w:rsidRPr="00954520">
              <w:rPr>
                <w:rFonts w:ascii="HG教科書体" w:eastAsia="HG教科書体" w:hint="eastAsia"/>
                <w:sz w:val="16"/>
                <w:szCs w:val="16"/>
              </w:rPr>
              <w:t>２</w:t>
            </w:r>
            <w:r w:rsidR="00F74296" w:rsidRPr="00BA5EA8">
              <w:rPr>
                <w:rFonts w:hint="eastAsia"/>
                <w:sz w:val="14"/>
                <w:szCs w:val="16"/>
              </w:rPr>
              <w:t>日</w:t>
            </w:r>
            <w:r w:rsidR="00F74296" w:rsidRPr="009754BA">
              <w:rPr>
                <w:rFonts w:hint="eastAsia"/>
                <w:sz w:val="14"/>
                <w:szCs w:val="16"/>
              </w:rPr>
              <w:t xml:space="preserve">　</w:t>
            </w:r>
            <w:r w:rsidR="00F74296" w:rsidRPr="00954520">
              <w:rPr>
                <w:rFonts w:ascii="HG教科書体" w:eastAsia="HG教科書体" w:hint="eastAsia"/>
                <w:sz w:val="16"/>
                <w:szCs w:val="16"/>
              </w:rPr>
              <w:t>１２</w:t>
            </w:r>
            <w:r w:rsidR="00F74296" w:rsidRPr="009754BA">
              <w:rPr>
                <w:rFonts w:hint="eastAsia"/>
                <w:sz w:val="14"/>
                <w:szCs w:val="16"/>
              </w:rPr>
              <w:t xml:space="preserve">　時</w:t>
            </w:r>
            <w:r w:rsidR="00F74296">
              <w:rPr>
                <w:rFonts w:hint="eastAsia"/>
                <w:sz w:val="14"/>
                <w:szCs w:val="16"/>
              </w:rPr>
              <w:t>頃</w:t>
            </w:r>
          </w:p>
        </w:tc>
        <w:tc>
          <w:tcPr>
            <w:tcW w:w="1276" w:type="dxa"/>
            <w:gridSpan w:val="4"/>
            <w:vAlign w:val="center"/>
          </w:tcPr>
          <w:p w:rsidR="00F74296" w:rsidRPr="00534AE0" w:rsidRDefault="00F74296" w:rsidP="00CF2A92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F74296" w:rsidRPr="002F5110" w:rsidRDefault="00F74296" w:rsidP="00CF2A92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F74296" w:rsidTr="00CF2A92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296" w:rsidRPr="009754BA" w:rsidRDefault="00F74296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F74296" w:rsidRPr="009754BA" w:rsidRDefault="00F74296" w:rsidP="00CF2A92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296" w:rsidRPr="002F5110" w:rsidRDefault="00F74296" w:rsidP="0087577E">
            <w:pPr>
              <w:spacing w:line="240" w:lineRule="auto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F74296" w:rsidRPr="002F5110" w:rsidRDefault="00F74296" w:rsidP="0087577E">
            <w:pPr>
              <w:spacing w:line="240" w:lineRule="auto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F74296" w:rsidTr="00CF2A92">
        <w:trPr>
          <w:cantSplit/>
          <w:trHeight w:val="52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4296" w:rsidRDefault="00F74296" w:rsidP="00383ADC">
            <w:pPr>
              <w:spacing w:line="16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74296" w:rsidRDefault="00F74296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前使用者</w:t>
            </w:r>
          </w:p>
          <w:p w:rsidR="00F74296" w:rsidRDefault="00F74296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（前所有者）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F74296" w:rsidRPr="00BC6946" w:rsidRDefault="00F74296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F74296" w:rsidRPr="00BC6946" w:rsidRDefault="00F74296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</w:t>
            </w:r>
            <w:r w:rsidRPr="00BA5EA8">
              <w:rPr>
                <w:rFonts w:cs="Sendnya" w:hint="eastAsia"/>
                <w:strike/>
                <w:sz w:val="14"/>
                <w:szCs w:val="16"/>
              </w:rPr>
              <w:t>変更前住所</w:t>
            </w:r>
            <w:r w:rsidRPr="00BC6946"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F74296" w:rsidRDefault="00F74296" w:rsidP="00CF2A92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F74296" w:rsidRPr="00954520" w:rsidRDefault="00F74296" w:rsidP="00CF2A92">
            <w:pPr>
              <w:spacing w:line="240" w:lineRule="auto"/>
              <w:rPr>
                <w:rFonts w:ascii="HG教科書体" w:eastAsia="HG教科書体" w:cs="Sendnya"/>
                <w:sz w:val="18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  <w:r w:rsidRPr="00954520">
              <w:rPr>
                <w:rFonts w:ascii="HG教科書体" w:eastAsia="HG教科書体" w:cs="Sendnya" w:hint="eastAsia"/>
                <w:sz w:val="18"/>
                <w:szCs w:val="16"/>
              </w:rPr>
              <w:t>500-0000</w:t>
            </w:r>
          </w:p>
          <w:p w:rsidR="00F74296" w:rsidRDefault="00F74296" w:rsidP="00CF2A92">
            <w:pPr>
              <w:spacing w:line="240" w:lineRule="auto"/>
              <w:rPr>
                <w:rFonts w:cs="Sendnya"/>
                <w:sz w:val="16"/>
                <w:szCs w:val="16"/>
              </w:rPr>
            </w:pPr>
            <w:r w:rsidRPr="00954520">
              <w:rPr>
                <w:rFonts w:ascii="HG教科書体" w:eastAsia="HG教科書体" w:cs="Sendnya" w:hint="eastAsia"/>
                <w:sz w:val="18"/>
                <w:szCs w:val="16"/>
              </w:rPr>
              <w:t xml:space="preserve">　</w:t>
            </w:r>
            <w:r w:rsidRPr="00E17829">
              <w:rPr>
                <w:rFonts w:ascii="HG教科書体" w:eastAsia="HG教科書体" w:cs="Sendnya" w:hint="eastAsia"/>
                <w:sz w:val="20"/>
                <w:szCs w:val="16"/>
              </w:rPr>
              <w:t>〇〇県〇〇市〇〇町１２３番地</w:t>
            </w:r>
          </w:p>
        </w:tc>
      </w:tr>
      <w:tr w:rsidR="00F74296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4296" w:rsidRDefault="00F74296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F74296" w:rsidRDefault="00F74296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74296" w:rsidRPr="00BC6946" w:rsidRDefault="00F74296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F74296" w:rsidRPr="00954520" w:rsidRDefault="00F74296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>
              <w:rPr>
                <w:rFonts w:hint="eastAsia"/>
                <w:sz w:val="12"/>
                <w:szCs w:val="16"/>
              </w:rPr>
              <w:t xml:space="preserve">　　　</w:t>
            </w:r>
            <w:r w:rsidRPr="00E17829">
              <w:rPr>
                <w:rFonts w:ascii="HG教科書体" w:eastAsia="HG教科書体" w:hint="eastAsia"/>
                <w:sz w:val="14"/>
                <w:szCs w:val="16"/>
              </w:rPr>
              <w:t>ゲロ　ハナコ</w:t>
            </w:r>
          </w:p>
          <w:p w:rsidR="00F74296" w:rsidRPr="00E17829" w:rsidRDefault="00F74296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</w:p>
          <w:p w:rsidR="00F74296" w:rsidRPr="004720EA" w:rsidRDefault="00F74296" w:rsidP="003D7888">
            <w:pPr>
              <w:spacing w:line="240" w:lineRule="auto"/>
              <w:ind w:firstLineChars="400" w:firstLine="800"/>
              <w:rPr>
                <w:b/>
                <w:sz w:val="12"/>
                <w:szCs w:val="12"/>
              </w:rPr>
            </w:pPr>
            <w:r w:rsidRPr="00E17829">
              <w:rPr>
                <w:rFonts w:ascii="HG教科書体" w:eastAsia="HG教科書体" w:hint="eastAsia"/>
                <w:sz w:val="20"/>
                <w:szCs w:val="16"/>
              </w:rPr>
              <w:t>下呂</w:t>
            </w:r>
            <w:r w:rsidR="00CF2A92" w:rsidRPr="00E17829">
              <w:rPr>
                <w:rFonts w:ascii="HG教科書体" w:eastAsia="HG教科書体" w:hint="eastAsia"/>
                <w:sz w:val="20"/>
                <w:szCs w:val="16"/>
              </w:rPr>
              <w:t xml:space="preserve"> </w:t>
            </w:r>
            <w:r w:rsidRPr="00E17829">
              <w:rPr>
                <w:rFonts w:ascii="HG教科書体" w:eastAsia="HG教科書体" w:hint="eastAsia"/>
                <w:sz w:val="20"/>
                <w:szCs w:val="16"/>
              </w:rPr>
              <w:t>花子</w:t>
            </w: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74296" w:rsidRPr="00534AE0" w:rsidRDefault="00F74296" w:rsidP="00CF2A92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74296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4296" w:rsidRDefault="00F74296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F74296" w:rsidRDefault="00F74296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F74296" w:rsidRDefault="00F74296" w:rsidP="00CF2A92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（変更</w:t>
            </w:r>
            <w:r>
              <w:rPr>
                <w:rFonts w:hint="eastAsia"/>
                <w:sz w:val="12"/>
                <w:szCs w:val="16"/>
              </w:rPr>
              <w:t>する場合</w:t>
            </w:r>
          </w:p>
          <w:p w:rsidR="00F74296" w:rsidRPr="009754BA" w:rsidRDefault="00F74296" w:rsidP="00CF2A92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F74296" w:rsidRPr="00BC6946" w:rsidRDefault="00F74296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　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bottom"/>
          </w:tcPr>
          <w:p w:rsidR="00F74296" w:rsidRPr="00BC6946" w:rsidRDefault="00F74296" w:rsidP="00CF2A92">
            <w:pPr>
              <w:spacing w:line="40" w:lineRule="exact"/>
              <w:ind w:right="641"/>
              <w:rPr>
                <w:sz w:val="16"/>
                <w:szCs w:val="16"/>
              </w:rPr>
            </w:pPr>
          </w:p>
          <w:p w:rsidR="00F74296" w:rsidRDefault="00F74296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</w:p>
          <w:p w:rsidR="00F74296" w:rsidRDefault="00F74296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</w:p>
          <w:p w:rsidR="00F74296" w:rsidRDefault="00F74296" w:rsidP="00CF2A92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F74296" w:rsidRPr="00534AE0" w:rsidRDefault="00F74296" w:rsidP="00CF2A92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</w:tc>
      </w:tr>
      <w:tr w:rsidR="00F74296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74296" w:rsidRDefault="00F74296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74296" w:rsidRPr="009754BA" w:rsidRDefault="00F74296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F74296" w:rsidRPr="00BC6946" w:rsidRDefault="00F74296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F74296" w:rsidRPr="00D9297B" w:rsidRDefault="00F74296" w:rsidP="00CF2A92">
            <w:pPr>
              <w:spacing w:line="120" w:lineRule="exact"/>
              <w:rPr>
                <w:sz w:val="14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F74296" w:rsidRPr="00D9297B" w:rsidRDefault="00F74296" w:rsidP="00CF2A92">
            <w:pPr>
              <w:spacing w:line="12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="00383ADC">
              <w:rPr>
                <w:noProof/>
                <w:sz w:val="20"/>
                <w:szCs w:val="16"/>
              </w:rPr>
              <w:pict>
                <v:shape id="角丸四角形吹き出し 88" o:spid="_x0000_s1041" type="#_x0000_t62" style="position:absolute;left:0;text-align:left;margin-left:25.75pt;margin-top:-34.5pt;width:220.65pt;height:56.35pt;z-index:251695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" adj="13587,26736" fillcolor="window" strokecolor="#f79646" strokeweight="2pt">
                  <v:textbox style="mso-next-textbox:#角丸四角形吹き出し 88" inset="1mm,,1mm">
                    <w:txbxContent>
                      <w:p w:rsidR="00383ADC" w:rsidRPr="00F45C30" w:rsidRDefault="00383ADC" w:rsidP="00E17829">
                        <w:pPr>
                          <w:spacing w:line="0" w:lineRule="atLeast"/>
                          <w:rPr>
                            <w:color w:val="FF0000"/>
                            <w:sz w:val="16"/>
                          </w:rPr>
                        </w:pPr>
                        <w:r w:rsidRPr="00B837A3">
                          <w:rPr>
                            <w:rFonts w:hint="eastAsia"/>
                            <w:color w:val="FF0000"/>
                            <w:sz w:val="16"/>
                          </w:rPr>
                          <w:t>使用中止の予定期間をご記入くだ</w:t>
                        </w:r>
                        <w:r w:rsidRPr="00F45C30">
                          <w:rPr>
                            <w:rFonts w:hint="eastAsia"/>
                            <w:color w:val="FF0000"/>
                            <w:sz w:val="16"/>
                          </w:rPr>
                          <w:t>さい。</w:t>
                        </w:r>
                      </w:p>
                      <w:p w:rsidR="00383ADC" w:rsidRPr="00F45C30" w:rsidRDefault="00383ADC" w:rsidP="00E17829">
                        <w:pPr>
                          <w:spacing w:line="0" w:lineRule="atLeast"/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F45C30">
                          <w:rPr>
                            <w:rFonts w:hint="eastAsia"/>
                            <w:b/>
                            <w:color w:val="FF0000"/>
                            <w:sz w:val="16"/>
                          </w:rPr>
                          <w:t>※マークの説明を確認し、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</w:rPr>
                          <w:t>中止中のメーターの状態を選択して○印をお付けください。</w:t>
                        </w:r>
                        <w:r w:rsidRPr="00F45C30">
                          <w:rPr>
                            <w:rFonts w:hint="eastAsia"/>
                            <w:b/>
                            <w:color w:val="FF0000"/>
                            <w:sz w:val="16"/>
                          </w:rPr>
                          <w:t>必ず押印をお願いします。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F74296" w:rsidTr="00CF2A92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4296" w:rsidRPr="00C86ACE" w:rsidRDefault="00F74296" w:rsidP="00383ADC">
            <w:pPr>
              <w:spacing w:line="16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4296" w:rsidRPr="00534AE0" w:rsidRDefault="00F74296" w:rsidP="0087577E">
            <w:pPr>
              <w:spacing w:line="240" w:lineRule="auto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296" w:rsidRPr="00534AE0" w:rsidRDefault="00F74296" w:rsidP="0087577E">
            <w:pPr>
              <w:spacing w:line="240" w:lineRule="auto"/>
              <w:ind w:right="-62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年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9754BA">
              <w:rPr>
                <w:rFonts w:hint="eastAsia"/>
                <w:sz w:val="14"/>
                <w:szCs w:val="16"/>
              </w:rPr>
              <w:t>日</w:t>
            </w:r>
            <w:r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4296" w:rsidRPr="007C3029" w:rsidRDefault="00F74296" w:rsidP="003D7888">
            <w:pPr>
              <w:spacing w:line="240" w:lineRule="auto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F74296" w:rsidTr="00CF2A92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4296" w:rsidRPr="00C86ACE" w:rsidRDefault="00F74296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74296" w:rsidRDefault="00F74296" w:rsidP="0087577E">
            <w:pPr>
              <w:spacing w:line="240" w:lineRule="auto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296" w:rsidRPr="00534AE0" w:rsidRDefault="00F74296" w:rsidP="0087577E">
            <w:pPr>
              <w:spacing w:line="240" w:lineRule="auto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296" w:rsidRPr="00170857" w:rsidRDefault="00F74296" w:rsidP="00CF2A92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296" w:rsidRPr="00A327CA" w:rsidRDefault="00F74296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296" w:rsidRPr="00A327CA" w:rsidRDefault="00F74296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 xml:space="preserve">　～　　2014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 w:hint="eastAsia"/>
                <w:sz w:val="14"/>
                <w:szCs w:val="12"/>
              </w:rPr>
              <w:t>4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1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日</w:t>
            </w:r>
          </w:p>
        </w:tc>
      </w:tr>
      <w:tr w:rsidR="00F74296" w:rsidRPr="00A14AA7" w:rsidTr="00CF2A92">
        <w:trPr>
          <w:cantSplit/>
          <w:trHeight w:hRule="exact" w:val="167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4296" w:rsidRPr="00C86ACE" w:rsidRDefault="00F74296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4296" w:rsidRDefault="00F74296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F74296" w:rsidRPr="0007303B" w:rsidRDefault="00F74296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が</w:t>
            </w:r>
            <w:r w:rsidRPr="00C05D72">
              <w:rPr>
                <w:rFonts w:hint="eastAsia"/>
                <w:sz w:val="14"/>
                <w:szCs w:val="16"/>
              </w:rPr>
              <w:t>必要であること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74296" w:rsidRPr="003B47D8" w:rsidRDefault="00F74296" w:rsidP="00CF2A92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296" w:rsidRPr="005833B8" w:rsidRDefault="00F74296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296" w:rsidRPr="005833B8" w:rsidRDefault="00F74296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F74296" w:rsidTr="00CF2A92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4296" w:rsidRPr="00C86ACE" w:rsidRDefault="00F74296" w:rsidP="00CF2A92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96" w:rsidRPr="0014707A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296" w:rsidRDefault="00F74296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F74296" w:rsidRPr="002D4113" w:rsidRDefault="00F74296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F74296" w:rsidRPr="002D4113" w:rsidRDefault="00F74296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F74296" w:rsidRPr="002D4113" w:rsidRDefault="00F74296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F74296" w:rsidRPr="00D92A01" w:rsidRDefault="00F74296" w:rsidP="00CF2A92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F74296" w:rsidRDefault="00F74296" w:rsidP="00E02F54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F74296" w:rsidRDefault="00F74296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F74296" w:rsidRPr="00D471DA" w:rsidRDefault="00F74296" w:rsidP="00CF2A92">
            <w:pPr>
              <w:spacing w:line="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F74296" w:rsidTr="00CF2A92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74296" w:rsidRPr="009754BA" w:rsidRDefault="00F74296" w:rsidP="003D7888">
            <w:pPr>
              <w:spacing w:line="240" w:lineRule="auto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4296" w:rsidRPr="0014707A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296" w:rsidRPr="002D4113" w:rsidRDefault="00F74296" w:rsidP="00CF2A92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F74296" w:rsidRPr="00A202D3" w:rsidTr="00CF2A92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296" w:rsidRPr="0007303B" w:rsidRDefault="00F74296" w:rsidP="00CF2A92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296" w:rsidRPr="00C86ACE" w:rsidRDefault="00F74296" w:rsidP="00CF2A92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4296" w:rsidRDefault="00F74296" w:rsidP="0087577E">
            <w:pPr>
              <w:spacing w:line="240" w:lineRule="auto"/>
              <w:rPr>
                <w:rFonts w:cs="Sendnya"/>
                <w:sz w:val="12"/>
                <w:szCs w:val="12"/>
              </w:rPr>
            </w:pPr>
            <w:r w:rsidRPr="00353F03">
              <w:rPr>
                <w:rFonts w:hint="eastAsia"/>
                <w:sz w:val="14"/>
                <w:szCs w:val="12"/>
              </w:rPr>
              <w:t>（水道料金課･振興課処理欄）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9754B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F74296" w:rsidRPr="009754B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RPr="00883266" w:rsidTr="00CF2A92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9754B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F74296" w:rsidRPr="009754BA" w:rsidRDefault="00F74296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9754B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F74296" w:rsidRPr="00734E31" w:rsidRDefault="00F74296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F74296" w:rsidRPr="009754BA" w:rsidRDefault="00F74296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296" w:rsidRPr="00DB07A1" w:rsidRDefault="00F74296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F74296" w:rsidRDefault="00F74296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F74296" w:rsidRDefault="00F74296" w:rsidP="00CF2A92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F74296" w:rsidRDefault="00F74296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F74296" w:rsidRDefault="00F74296" w:rsidP="00CF2A92">
            <w:pPr>
              <w:spacing w:line="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F74296" w:rsidRPr="004A1945" w:rsidRDefault="00F74296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9754B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検針</w:t>
            </w:r>
          </w:p>
        </w:tc>
        <w:tc>
          <w:tcPr>
            <w:tcW w:w="1699" w:type="dxa"/>
            <w:gridSpan w:val="4"/>
            <w:vAlign w:val="center"/>
          </w:tcPr>
          <w:p w:rsidR="00F74296" w:rsidRPr="009754BA" w:rsidRDefault="00F74296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9754BA" w:rsidRDefault="00F74296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96" w:rsidRPr="0088326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9D3C8D" w:rsidRDefault="00F74296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F74296" w:rsidRPr="009D3C8D" w:rsidRDefault="00F74296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9D3C8D" w:rsidRDefault="00F74296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C05D72" w:rsidRDefault="00F74296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F74296" w:rsidRPr="00C05D72" w:rsidRDefault="00F74296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C05D72" w:rsidRDefault="00F74296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7D7EE9" w:rsidRDefault="00F74296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F74296" w:rsidRPr="007D7EE9" w:rsidRDefault="00F74296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F74296" w:rsidRPr="00C05D72" w:rsidRDefault="00F74296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7D7EE9" w:rsidRDefault="00F74296" w:rsidP="0087577E">
            <w:pPr>
              <w:spacing w:line="240" w:lineRule="auto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F74296" w:rsidRPr="0014707A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96" w:rsidRPr="0014707A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F74296" w:rsidRPr="005A6130" w:rsidRDefault="00F74296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F74296" w:rsidRDefault="00F74296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F74296" w:rsidRPr="0088326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296" w:rsidRDefault="00F74296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F74296" w:rsidRPr="0020676A" w:rsidTr="00CF2A92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F74296" w:rsidRPr="0020676A" w:rsidRDefault="00F74296" w:rsidP="0087577E">
            <w:pPr>
              <w:spacing w:line="240" w:lineRule="auto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DB07A1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F74296" w:rsidRPr="00A202D3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296" w:rsidRPr="00A202D3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F74296" w:rsidRPr="0020676A" w:rsidTr="00CF2A92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F74296" w:rsidRPr="0020676A" w:rsidRDefault="00F74296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20676A" w:rsidRDefault="00F74296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F74296" w:rsidRPr="00883266" w:rsidRDefault="00F74296" w:rsidP="00CF2A92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F74296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F74296" w:rsidRPr="0020676A" w:rsidRDefault="00F74296" w:rsidP="0087577E">
            <w:pPr>
              <w:spacing w:line="240" w:lineRule="auto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F74296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F74296" w:rsidRPr="00734E31" w:rsidRDefault="00F74296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20676A" w:rsidRDefault="00F74296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F74296" w:rsidRPr="00883266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4296" w:rsidRPr="000C2FFB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F74296" w:rsidRPr="000C2FFB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F74296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F74296" w:rsidRPr="0020676A" w:rsidRDefault="00F74296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F74296" w:rsidRPr="0020676A" w:rsidRDefault="00F74296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F74296" w:rsidRPr="0020676A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F74296" w:rsidRPr="000C2FFB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F74296" w:rsidRPr="003A3090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F74296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F74296" w:rsidRPr="00A202D3" w:rsidRDefault="00F74296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F74296" w:rsidRPr="0020676A" w:rsidRDefault="00F74296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F74296" w:rsidRPr="0020676A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F74296" w:rsidRPr="0020676A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4296" w:rsidRPr="0020676A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F74296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F74296" w:rsidRPr="00A202D3" w:rsidRDefault="00F74296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F74296" w:rsidRPr="00170857" w:rsidRDefault="00F74296" w:rsidP="0087577E">
            <w:pPr>
              <w:spacing w:line="240" w:lineRule="auto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F74296" w:rsidRPr="0020676A" w:rsidRDefault="00F74296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F74296" w:rsidRPr="0020676A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4296" w:rsidRPr="0020676A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4296" w:rsidRPr="0020676A" w:rsidRDefault="00F74296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F74296" w:rsidRDefault="00383ADC" w:rsidP="00F74296">
      <w:pPr>
        <w:spacing w:line="240" w:lineRule="exact"/>
        <w:rPr>
          <w:rFonts w:cs="Sendnya"/>
        </w:rPr>
      </w:pPr>
      <w:r>
        <w:rPr>
          <w:noProof/>
          <w:sz w:val="20"/>
          <w:szCs w:val="16"/>
        </w:rPr>
        <w:pict>
          <v:shape id="角丸四角形吹き出し 89" o:spid="_x0000_s1042" type="#_x0000_t62" style="position:absolute;left:0;text-align:left;margin-left:182.65pt;margin-top:286.4pt;width:95.15pt;height:20.2pt;z-index:251696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" adj="2702,29499" fillcolor="window" strokecolor="#f79646" strokeweight="2pt">
            <v:textbox>
              <w:txbxContent>
                <w:p w:rsidR="00383ADC" w:rsidRPr="00B837A3" w:rsidRDefault="00383ADC" w:rsidP="00E17829">
                  <w:pPr>
                    <w:spacing w:line="0" w:lineRule="atLeast"/>
                    <w:rPr>
                      <w:color w:val="FF0000"/>
                      <w:sz w:val="16"/>
                    </w:rPr>
                  </w:pPr>
                  <w:r w:rsidRPr="00B837A3">
                    <w:rPr>
                      <w:rFonts w:hint="eastAsia"/>
                      <w:color w:val="FF0000"/>
                      <w:sz w:val="16"/>
                    </w:rPr>
                    <w:t>遡りはできません。</w:t>
                  </w:r>
                </w:p>
              </w:txbxContent>
            </v:textbox>
            <w10:anchorlock/>
          </v:shape>
        </w:pict>
      </w:r>
      <w:r>
        <w:rPr>
          <w:rFonts w:cs="Times New Roman"/>
          <w:noProof/>
          <w:sz w:val="18"/>
          <w:szCs w:val="18"/>
        </w:rPr>
        <w:pict>
          <v:oval id="円/楕円 7" o:spid="_x0000_s1095" style="position:absolute;left:0;text-align:left;margin-left:445.05pt;margin-top:484.25pt;width:27pt;height:33.15pt;z-index:25167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" fillcolor="#d9d9d9" strokecolor="#385d8a" strokeweight="1.5pt">
            <v:textbox style="mso-fit-shape-to-text:t" inset="1mm,1mm,1mm,1mm">
              <w:txbxContent>
                <w:p w:rsidR="00383ADC" w:rsidRPr="00E02F54" w:rsidRDefault="00383ADC" w:rsidP="00E02F54">
                  <w:pPr>
                    <w:jc w:val="center"/>
                    <w:rPr>
                      <w:b/>
                    </w:rPr>
                  </w:pPr>
                  <w:r w:rsidRPr="00E02F54">
                    <w:rPr>
                      <w:rFonts w:hint="eastAsia"/>
                      <w:b/>
                    </w:rPr>
                    <w:t>印</w:t>
                  </w:r>
                </w:p>
              </w:txbxContent>
            </v:textbox>
            <w10:anchorlock/>
          </v:oval>
        </w:pict>
      </w:r>
    </w:p>
    <w:p w:rsidR="00F74296" w:rsidRDefault="00F74296" w:rsidP="00F74296">
      <w:pPr>
        <w:spacing w:line="240" w:lineRule="exact"/>
        <w:rPr>
          <w:rFonts w:cs="Sendnya"/>
        </w:rPr>
      </w:pPr>
    </w:p>
    <w:p w:rsidR="000F48F7" w:rsidRPr="004239B8" w:rsidRDefault="00383ADC" w:rsidP="000F48F7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lastRenderedPageBreak/>
        <w:pict>
          <v:roundrect id="角丸四角形 54" o:spid="_x0000_s1044" style="position:absolute;left:0;text-align:left;margin-left:340.8pt;margin-top:-.1pt;width:138pt;height:26.25pt;z-index:251682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" fillcolor="window" strokecolor="#f79646" strokeweight="2pt">
            <v:textbox inset="1mm,1mm,1mm,1mm">
              <w:txbxContent>
                <w:p w:rsidR="00383ADC" w:rsidRPr="00B837A3" w:rsidRDefault="00383ADC" w:rsidP="006571D0">
                  <w:pPr>
                    <w:jc w:val="center"/>
                    <w:rPr>
                      <w:b/>
                      <w:color w:val="FF0000"/>
                    </w:rPr>
                  </w:pPr>
                  <w:r w:rsidRPr="00B837A3">
                    <w:rPr>
                      <w:rFonts w:hint="eastAsia"/>
                      <w:b/>
                      <w:color w:val="FF0000"/>
                    </w:rPr>
                    <w:t>記入例（届出人：大家）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18"/>
          <w:szCs w:val="18"/>
        </w:rPr>
        <w:pict>
          <v:oval id="円/楕円 34" o:spid="_x0000_s1094" style="position:absolute;left:0;text-align:left;margin-left:278.55pt;margin-top:98.75pt;width:14.95pt;height:12.7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shape id="テキスト ボックス 35" o:spid="_x0000_s1045" type="#_x0000_t202" style="position:absolute;left:0;text-align:left;margin-left:1.8pt;margin-top:84.65pt;width:202.5pt;height:43.5pt;z-index:-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" filled="f" stroked="f" strokeweight=".5pt">
            <v:textbox>
              <w:txbxContent>
                <w:p w:rsidR="00383ADC" w:rsidRPr="000E28FB" w:rsidRDefault="00383ADC" w:rsidP="000F48F7">
                  <w:pPr>
                    <w:rPr>
                      <w:b/>
                      <w:sz w:val="22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(例４)アパート等の退室</w:t>
                  </w:r>
                </w:p>
                <w:p w:rsidR="00383ADC" w:rsidRPr="000E28FB" w:rsidRDefault="00383ADC" w:rsidP="000F48F7">
                  <w:pPr>
                    <w:ind w:firstLineChars="100" w:firstLine="221"/>
                    <w:rPr>
                      <w:b/>
                      <w:sz w:val="22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※使用を中止する場合</w:t>
                  </w:r>
                </w:p>
                <w:p w:rsidR="00383ADC" w:rsidRPr="000E28FB" w:rsidRDefault="00383ADC" w:rsidP="000F48F7">
                  <w:pPr>
                    <w:rPr>
                      <w:b/>
                      <w:sz w:val="24"/>
                      <w:shd w:val="pct15" w:color="auto" w:fill="FFFFFF"/>
                    </w:rPr>
                  </w:pPr>
                </w:p>
              </w:txbxContent>
            </v:textbox>
            <w10:anchorlock/>
          </v:shape>
        </w:pict>
      </w:r>
      <w:r w:rsidR="000F48F7" w:rsidRPr="004239B8">
        <w:rPr>
          <w:rFonts w:cs="Times New Roman" w:hint="eastAsia"/>
          <w:snapToGrid w:val="0"/>
          <w:sz w:val="18"/>
          <w:szCs w:val="18"/>
        </w:rPr>
        <w:t>様式第</w:t>
      </w:r>
      <w:r w:rsidR="000F48F7">
        <w:rPr>
          <w:rFonts w:cs="Times New Roman" w:hint="eastAsia"/>
          <w:snapToGrid w:val="0"/>
          <w:sz w:val="18"/>
          <w:szCs w:val="18"/>
        </w:rPr>
        <w:t>９</w:t>
      </w:r>
      <w:r w:rsidR="000F48F7" w:rsidRPr="004239B8">
        <w:rPr>
          <w:rFonts w:cs="Times New Roman" w:hint="eastAsia"/>
          <w:snapToGrid w:val="0"/>
          <w:sz w:val="18"/>
          <w:szCs w:val="18"/>
        </w:rPr>
        <w:t>号（第</w:t>
      </w:r>
      <w:r w:rsidR="000F48F7">
        <w:rPr>
          <w:rFonts w:cs="Times New Roman"/>
          <w:snapToGrid w:val="0"/>
          <w:sz w:val="18"/>
          <w:szCs w:val="18"/>
        </w:rPr>
        <w:t>15</w:t>
      </w:r>
      <w:r w:rsidR="000F48F7">
        <w:rPr>
          <w:rFonts w:cs="Times New Roman" w:hint="eastAsia"/>
          <w:snapToGrid w:val="0"/>
          <w:sz w:val="18"/>
          <w:szCs w:val="18"/>
        </w:rPr>
        <w:t>・19</w:t>
      </w:r>
      <w:r w:rsidR="000F48F7" w:rsidRPr="004239B8">
        <w:rPr>
          <w:rFonts w:cs="Times New Roman" w:hint="eastAsia"/>
          <w:snapToGrid w:val="0"/>
          <w:sz w:val="18"/>
          <w:szCs w:val="18"/>
        </w:rPr>
        <w:t>条関係）</w:t>
      </w:r>
      <w:r w:rsidR="000F48F7">
        <w:rPr>
          <w:rFonts w:cs="Times New Roman" w:hint="eastAsia"/>
          <w:snapToGrid w:val="0"/>
          <w:sz w:val="18"/>
          <w:szCs w:val="18"/>
        </w:rPr>
        <w:t xml:space="preserve">　</w:t>
      </w:r>
      <w:r>
        <w:rPr>
          <w:rFonts w:cs="Times New Roman"/>
          <w:noProof/>
          <w:sz w:val="18"/>
          <w:szCs w:val="18"/>
        </w:rPr>
        <w:pict>
          <v:oval id="円/楕円 4" o:spid="_x0000_s1093" style="position:absolute;left:0;text-align:left;margin-left:133.8pt;margin-top:161pt;width:14.95pt;height:12.75pt;z-index:25167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oval id="円/楕円 36" o:spid="_x0000_s1092" style="position:absolute;left:0;text-align:left;margin-left:47.55pt;margin-top:353.9pt;width:21.25pt;height:14.15pt;z-index:251644416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oval id="円/楕円 37" o:spid="_x0000_s1091" style="position:absolute;left:0;text-align:left;margin-left:369.3pt;margin-top:339.65pt;width:39.85pt;height:14.35pt;z-index:251643392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</w:p>
    <w:p w:rsidR="000F48F7" w:rsidRDefault="00383ADC" w:rsidP="000F48F7">
      <w:pPr>
        <w:spacing w:line="140" w:lineRule="exact"/>
        <w:rPr>
          <w:rFonts w:cs="Sendnya"/>
          <w:sz w:val="14"/>
          <w:szCs w:val="14"/>
        </w:rPr>
      </w:pPr>
      <w:r>
        <w:rPr>
          <w:rFonts w:cs="Times New Roman"/>
          <w:noProof/>
          <w:sz w:val="18"/>
          <w:szCs w:val="18"/>
        </w:rPr>
        <w:pict>
          <v:oval id="円/楕円 38" o:spid="_x0000_s1090" style="position:absolute;left:0;text-align:left;margin-left:133.8pt;margin-top:136.25pt;width:14.95pt;height:12.7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" filled="f" strokecolor="#385d8a" strokeweight="1.5pt">
            <w10:anchorlock/>
          </v:oval>
        </w:pict>
      </w:r>
      <w:r>
        <w:rPr>
          <w:noProof/>
        </w:rPr>
        <w:pict>
          <v:oval id="_x0000_s1089" style="position:absolute;left:0;text-align:left;margin-left:372.3pt;margin-top:688.4pt;width:78pt;height:43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" filled="f">
            <v:stroke dashstyle="dash"/>
            <v:textbox>
              <w:txbxContent>
                <w:p w:rsidR="00383ADC" w:rsidRDefault="00383ADC" w:rsidP="000F48F7">
                  <w:pPr>
                    <w:spacing w:line="500" w:lineRule="exact"/>
                    <w:ind w:firstLineChars="200" w:firstLine="240"/>
                  </w:pPr>
                  <w:r>
                    <w:rPr>
                      <w:rFonts w:hint="eastAsia"/>
                      <w:sz w:val="12"/>
                      <w:szCs w:val="12"/>
                    </w:rPr>
                    <w:t>受付印</w:t>
                  </w:r>
                </w:p>
              </w:txbxContent>
            </v:textbox>
            <w10:anchorlock/>
          </v:oval>
        </w:pict>
      </w:r>
    </w:p>
    <w:p w:rsidR="000F48F7" w:rsidRDefault="000F48F7" w:rsidP="000F48F7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  <w:r w:rsidR="00CB3F9D" w:rsidRPr="00CB3F9D">
        <w:rPr>
          <w:rFonts w:cs="Times New Roman" w:hint="eastAsia"/>
          <w:noProof/>
          <w:sz w:val="18"/>
          <w:szCs w:val="18"/>
        </w:rPr>
        <w:t xml:space="preserve"> </w:t>
      </w:r>
      <w:r w:rsidR="00383ADC">
        <w:rPr>
          <w:rFonts w:cs="Times New Roman"/>
          <w:noProof/>
          <w:sz w:val="18"/>
          <w:szCs w:val="18"/>
        </w:rPr>
        <w:pict>
          <v:oval id="円/楕円 3" o:spid="_x0000_s1088" style="position:absolute;left:0;text-align:left;margin-left:279.25pt;margin-top:143.05pt;width:54pt;height:15.85pt;z-index:251672064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</w:p>
    <w:p w:rsidR="000F48F7" w:rsidRPr="00605EBF" w:rsidRDefault="00383ADC" w:rsidP="000F48F7">
      <w:pPr>
        <w:spacing w:line="60" w:lineRule="exact"/>
        <w:jc w:val="center"/>
        <w:rPr>
          <w:sz w:val="14"/>
          <w:szCs w:val="18"/>
        </w:rPr>
      </w:pPr>
      <w:r>
        <w:rPr>
          <w:noProof/>
          <w:sz w:val="20"/>
          <w:szCs w:val="16"/>
        </w:rPr>
        <w:pict>
          <v:shape id="角丸四角形吹き出し 91" o:spid="_x0000_s1047" type="#_x0000_t62" style="position:absolute;left:0;text-align:left;margin-left:240.3pt;margin-top:416.65pt;width:216.05pt;height:38.95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" adj="17701,26120" fillcolor="window" strokecolor="#f79646" strokeweight="2pt">
            <v:textbox inset="1mm,,1mm">
              <w:txbxContent>
                <w:p w:rsidR="00383ADC" w:rsidRPr="00F45C30" w:rsidRDefault="00383ADC" w:rsidP="006E2381">
                  <w:pPr>
                    <w:spacing w:line="0" w:lineRule="atLeast"/>
                    <w:rPr>
                      <w:color w:val="FF0000"/>
                      <w:sz w:val="16"/>
                    </w:rPr>
                  </w:pPr>
                  <w:r w:rsidRPr="00F45C30">
                    <w:rPr>
                      <w:rFonts w:hint="eastAsia"/>
                      <w:color w:val="FF0000"/>
                      <w:sz w:val="16"/>
                    </w:rPr>
                    <w:t>使用中止の予定期間をご記入ください。</w:t>
                  </w:r>
                </w:p>
                <w:p w:rsidR="00383ADC" w:rsidRPr="00F45C30" w:rsidRDefault="00383ADC" w:rsidP="006E2381">
                  <w:pPr>
                    <w:spacing w:line="0" w:lineRule="atLeast"/>
                    <w:rPr>
                      <w:b/>
                      <w:color w:val="FF0000"/>
                      <w:sz w:val="16"/>
                    </w:rPr>
                  </w:pPr>
                  <w:r w:rsidRPr="00F45C30">
                    <w:rPr>
                      <w:rFonts w:hint="eastAsia"/>
                      <w:b/>
                      <w:color w:val="FF0000"/>
                      <w:sz w:val="16"/>
                    </w:rPr>
                    <w:t>※マークの説明を確認し、必ず押印をお願いします。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  <w:szCs w:val="16"/>
        </w:rPr>
        <w:pict>
          <v:shape id="角丸四角形吹き出し 90" o:spid="_x0000_s1048" type="#_x0000_t62" style="position:absolute;left:0;text-align:left;margin-left:183.5pt;margin-top:285.7pt;width:95.15pt;height:20.2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" adj="2702,29499" fillcolor="window" strokecolor="#f79646" strokeweight="2pt">
            <v:textbox>
              <w:txbxContent>
                <w:p w:rsidR="00383ADC" w:rsidRPr="00B837A3" w:rsidRDefault="00383ADC" w:rsidP="006E2381">
                  <w:pPr>
                    <w:spacing w:line="0" w:lineRule="atLeast"/>
                    <w:rPr>
                      <w:color w:val="FF0000"/>
                      <w:sz w:val="16"/>
                    </w:rPr>
                  </w:pPr>
                  <w:r w:rsidRPr="00B837A3">
                    <w:rPr>
                      <w:rFonts w:hint="eastAsia"/>
                      <w:color w:val="FF0000"/>
                      <w:sz w:val="16"/>
                    </w:rPr>
                    <w:t>遡りはできません。</w:t>
                  </w:r>
                </w:p>
              </w:txbxContent>
            </v:textbox>
            <w10:anchorlock/>
          </v:shape>
        </w:pic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0F48F7" w:rsidTr="00CF2A92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48F7" w:rsidRDefault="000F48F7" w:rsidP="00CF2A92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C3634">
              <w:rPr>
                <w:rFonts w:hint="eastAsia"/>
                <w:sz w:val="20"/>
                <w:szCs w:val="17"/>
              </w:rPr>
              <w:t xml:space="preserve">　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BC3634">
              <w:rPr>
                <w:rFonts w:hint="eastAsia"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48F7" w:rsidRPr="004F3678" w:rsidRDefault="000F48F7" w:rsidP="00CF2A92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8F7" w:rsidRPr="004F3678" w:rsidRDefault="000F48F7" w:rsidP="00CF2A92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8F7" w:rsidRPr="004F3678" w:rsidRDefault="00234FBC" w:rsidP="00CF2A92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0F48F7"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="000F48F7" w:rsidRPr="006E2381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0F48F7" w:rsidRPr="004F3678">
              <w:rPr>
                <w:rFonts w:hint="eastAsia"/>
                <w:sz w:val="16"/>
                <w:szCs w:val="16"/>
              </w:rPr>
              <w:t>月</w:t>
            </w:r>
            <w:r w:rsidR="000F48F7" w:rsidRPr="004F3678">
              <w:rPr>
                <w:sz w:val="16"/>
                <w:szCs w:val="16"/>
              </w:rPr>
              <w:t xml:space="preserve"> </w:t>
            </w:r>
            <w:r w:rsidR="000F48F7" w:rsidRPr="004F3678">
              <w:rPr>
                <w:rFonts w:hint="eastAsia"/>
                <w:sz w:val="16"/>
                <w:szCs w:val="16"/>
              </w:rPr>
              <w:t xml:space="preserve">　　</w:t>
            </w:r>
            <w:r w:rsidR="000F48F7" w:rsidRPr="006E2381">
              <w:rPr>
                <w:rFonts w:ascii="HG教科書体" w:eastAsia="HG教科書体" w:hint="eastAsia"/>
                <w:sz w:val="16"/>
                <w:szCs w:val="16"/>
              </w:rPr>
              <w:t>１</w:t>
            </w:r>
            <w:r w:rsidR="000F48F7" w:rsidRPr="004F367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F48F7" w:rsidTr="00CF2A92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8F7" w:rsidRPr="009D2E86" w:rsidRDefault="000F48F7" w:rsidP="00CF2A92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8F7" w:rsidRPr="004F3678" w:rsidRDefault="00383ADC" w:rsidP="00317170">
            <w:pPr>
              <w:spacing w:line="120" w:lineRule="exact"/>
              <w:ind w:firstLineChars="50" w:firstLine="90"/>
              <w:rPr>
                <w:sz w:val="16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64" o:spid="_x0000_s1049" style="position:absolute;left:0;text-align:left;margin-left:206.8pt;margin-top:4.25pt;width:27pt;height:30.9pt;z-index:25168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317170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0F48F7" w:rsidRPr="004F3678">
              <w:rPr>
                <w:rFonts w:hint="eastAsia"/>
                <w:sz w:val="12"/>
                <w:szCs w:val="16"/>
              </w:rPr>
              <w:t>フリガナ</w:t>
            </w:r>
            <w:r w:rsidR="000F48F7">
              <w:rPr>
                <w:rFonts w:hint="eastAsia"/>
                <w:sz w:val="12"/>
                <w:szCs w:val="16"/>
              </w:rPr>
              <w:t xml:space="preserve">　　　</w:t>
            </w:r>
            <w:r w:rsidR="000F48F7" w:rsidRPr="006E2381">
              <w:rPr>
                <w:rFonts w:ascii="HG教科書体" w:eastAsia="HG教科書体" w:hint="eastAsia"/>
                <w:sz w:val="14"/>
                <w:szCs w:val="16"/>
              </w:rPr>
              <w:t>ゲロ　　 タロウ</w:t>
            </w:r>
          </w:p>
        </w:tc>
      </w:tr>
      <w:tr w:rsidR="000F48F7" w:rsidTr="00CF2A92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0F48F7" w:rsidRDefault="000F48F7" w:rsidP="00CF2A92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</w:t>
            </w:r>
            <w:r w:rsidRPr="003A645C">
              <w:rPr>
                <w:rFonts w:hint="eastAsia"/>
                <w:sz w:val="22"/>
                <w:szCs w:val="12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24"/>
                <w:szCs w:val="12"/>
              </w:rPr>
              <w:t>下呂　太郎</w:t>
            </w:r>
            <w:r w:rsidRPr="006E2381">
              <w:rPr>
                <w:rFonts w:hint="eastAsia"/>
                <w:sz w:val="18"/>
                <w:szCs w:val="12"/>
              </w:rPr>
              <w:t xml:space="preserve">　</w:t>
            </w:r>
            <w:r>
              <w:rPr>
                <w:rFonts w:hint="eastAsia"/>
                <w:sz w:val="16"/>
                <w:szCs w:val="12"/>
              </w:rPr>
              <w:t xml:space="preserve">　　　　　　　　　　　　　　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  <w:p w:rsidR="000F48F7" w:rsidRPr="003A645C" w:rsidRDefault="000F48F7" w:rsidP="00CF2A92">
            <w:pPr>
              <w:spacing w:line="240" w:lineRule="auto"/>
              <w:rPr>
                <w:sz w:val="16"/>
                <w:szCs w:val="12"/>
              </w:rPr>
            </w:pPr>
          </w:p>
          <w:p w:rsidR="000F48F7" w:rsidRPr="002A3D6E" w:rsidRDefault="000F48F7" w:rsidP="00CF2A92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>
              <w:rPr>
                <w:rFonts w:hint="eastAsia"/>
                <w:sz w:val="14"/>
                <w:szCs w:val="16"/>
              </w:rPr>
              <w:t xml:space="preserve">管理会社又は家主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 xml:space="preserve">その他（　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0F48F7" w:rsidTr="00CF2A92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0F48F7" w:rsidRPr="009D2E86" w:rsidRDefault="000F48F7" w:rsidP="00383ADC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18"/>
                <w:szCs w:val="16"/>
              </w:rPr>
              <w:t>0574-24-2222</w:t>
            </w:r>
          </w:p>
        </w:tc>
      </w:tr>
      <w:tr w:rsidR="000F48F7" w:rsidTr="00CF2A92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給水の申込み</w:t>
            </w:r>
          </w:p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0F48F7" w:rsidRPr="000B24AC" w:rsidRDefault="000F48F7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　　新設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再開</w:t>
            </w:r>
            <w:r>
              <w:rPr>
                <w:rFonts w:hint="eastAsia"/>
                <w:sz w:val="18"/>
                <w:szCs w:val="16"/>
              </w:rPr>
              <w:t xml:space="preserve">　　）</w:t>
            </w:r>
          </w:p>
          <w:p w:rsidR="000F48F7" w:rsidRPr="000B24AC" w:rsidRDefault="000F48F7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　　　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廃止</w:t>
            </w:r>
            <w:r>
              <w:rPr>
                <w:rFonts w:cs="Sendnya" w:hint="eastAsia"/>
                <w:sz w:val="18"/>
                <w:szCs w:val="16"/>
              </w:rPr>
              <w:t xml:space="preserve">　　　）</w:t>
            </w:r>
          </w:p>
          <w:p w:rsidR="000F48F7" w:rsidRPr="00334AD9" w:rsidRDefault="000F48F7" w:rsidP="00CF2A92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>
              <w:rPr>
                <w:rFonts w:cs="Sendnya" w:hint="eastAsia"/>
                <w:sz w:val="18"/>
                <w:szCs w:val="16"/>
              </w:rPr>
              <w:t xml:space="preserve">（　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40" o:spid="_x0000_s1087" style="position:absolute;left:0;text-align:left;margin-left:37.9pt;margin-top:-14.7pt;width:48.3pt;height:14.45pt;z-index:251642368;visibility:visible;mso-position-horizontal-relative:text;mso-position-vertical-relative:text;mso-width-relative:margin;mso-height-relative:margin;v-text-anchor:middle" filled="f" strokecolor="#385d8a" strokeweight="1.5pt">
                  <w10:anchorlock/>
                </v:oval>
              </w:pict>
            </w:r>
            <w:r w:rsidRPr="000B24AC">
              <w:rPr>
                <w:rFonts w:cs="Sendnya" w:hint="eastAsia"/>
                <w:sz w:val="18"/>
                <w:szCs w:val="16"/>
              </w:rPr>
              <w:t>使用者変更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所有者変更</w:t>
            </w:r>
            <w:r>
              <w:rPr>
                <w:rFonts w:cs="Sendnya" w:hint="eastAsia"/>
                <w:sz w:val="18"/>
                <w:szCs w:val="16"/>
              </w:rPr>
              <w:t xml:space="preserve">　）</w:t>
            </w:r>
          </w:p>
          <w:p w:rsidR="000F48F7" w:rsidRPr="000B24AC" w:rsidRDefault="000F48F7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　　　　　　</w:t>
            </w:r>
            <w:r>
              <w:rPr>
                <w:rFonts w:hint="eastAsia"/>
                <w:sz w:val="18"/>
                <w:szCs w:val="16"/>
              </w:rPr>
              <w:t xml:space="preserve">　　　　</w:t>
            </w:r>
            <w:r w:rsidRPr="000B24AC">
              <w:rPr>
                <w:rFonts w:hint="eastAsia"/>
                <w:sz w:val="18"/>
                <w:szCs w:val="16"/>
              </w:rPr>
              <w:t xml:space="preserve">　　　）</w:t>
            </w:r>
          </w:p>
        </w:tc>
      </w:tr>
      <w:tr w:rsidR="000F48F7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6E2381" w:rsidRDefault="000F48F7" w:rsidP="0087577E">
            <w:pPr>
              <w:spacing w:line="240" w:lineRule="auto"/>
              <w:ind w:firstLineChars="100" w:firstLine="210"/>
              <w:rPr>
                <w:rFonts w:ascii="HG教科書体" w:eastAsia="HG教科書体" w:cs="Sendnya"/>
                <w:szCs w:val="16"/>
              </w:rPr>
            </w:pPr>
            <w:r w:rsidRPr="006E2381">
              <w:rPr>
                <w:rFonts w:ascii="HG教科書体" w:eastAsia="HG教科書体" w:hint="eastAsia"/>
                <w:szCs w:val="16"/>
              </w:rPr>
              <w:t>下呂市森1234番地</w:t>
            </w:r>
          </w:p>
        </w:tc>
      </w:tr>
      <w:tr w:rsidR="000F48F7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6E2381" w:rsidRDefault="000F48F7" w:rsidP="0087577E">
            <w:pPr>
              <w:spacing w:line="240" w:lineRule="auto"/>
              <w:rPr>
                <w:rFonts w:ascii="HG教科書体" w:eastAsia="HG教科書体" w:cs="Sendnya"/>
                <w:szCs w:val="16"/>
              </w:rPr>
            </w:pPr>
            <w:r w:rsidRPr="006E2381">
              <w:rPr>
                <w:rFonts w:ascii="HG教科書体" w:eastAsia="HG教科書体" w:cs="Sendnya" w:hint="eastAsia"/>
                <w:szCs w:val="16"/>
              </w:rPr>
              <w:t xml:space="preserve">　下呂アパート101号室</w:t>
            </w:r>
          </w:p>
        </w:tc>
      </w:tr>
      <w:tr w:rsidR="000F48F7" w:rsidTr="00CF2A92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9D2E86" w:rsidRDefault="000F48F7" w:rsidP="00383ADC">
            <w:pPr>
              <w:spacing w:line="16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16"/>
                <w:szCs w:val="16"/>
              </w:rPr>
              <w:t>トウキョウ　イチロウ</w:t>
            </w:r>
          </w:p>
        </w:tc>
      </w:tr>
      <w:tr w:rsidR="000F48F7" w:rsidTr="00CF2A92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3975B4" w:rsidRDefault="000F48F7" w:rsidP="0087577E">
            <w:pPr>
              <w:spacing w:line="240" w:lineRule="auto"/>
              <w:ind w:firstLineChars="350" w:firstLine="840"/>
              <w:rPr>
                <w:rFonts w:cs="Sendnya"/>
                <w:sz w:val="16"/>
                <w:szCs w:val="16"/>
              </w:rPr>
            </w:pPr>
            <w:r w:rsidRPr="006E2381">
              <w:rPr>
                <w:rFonts w:ascii="HG教科書体" w:eastAsia="HG教科書体" w:hAnsi="ＭＳ 明朝" w:hint="eastAsia"/>
                <w:sz w:val="24"/>
                <w:szCs w:val="16"/>
              </w:rPr>
              <w:t>東京　一郎</w:t>
            </w:r>
            <w:r w:rsidRPr="00954520">
              <w:rPr>
                <w:rFonts w:ascii="HG教科書体" w:eastAsia="HG教科書体" w:hAnsi="ＭＳ 明朝" w:hint="eastAsia"/>
                <w:sz w:val="22"/>
                <w:szCs w:val="16"/>
              </w:rPr>
              <w:t xml:space="preserve">　</w:t>
            </w:r>
            <w:r>
              <w:rPr>
                <w:rFonts w:hAnsi="ＭＳ 明朝" w:hint="eastAsia"/>
                <w:sz w:val="22"/>
                <w:szCs w:val="16"/>
              </w:rPr>
              <w:t xml:space="preserve">　　　　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954520">
              <w:rPr>
                <w:rFonts w:ascii="HG教科書体" w:eastAsia="HG教科書体" w:hint="eastAsia"/>
                <w:sz w:val="16"/>
                <w:szCs w:val="16"/>
              </w:rPr>
              <w:t>０５７６－２４－２２２２</w:t>
            </w:r>
          </w:p>
        </w:tc>
      </w:tr>
      <w:tr w:rsidR="000F48F7" w:rsidTr="00CF2A92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0F48F7" w:rsidRDefault="000F48F7" w:rsidP="00CF2A92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0F48F7" w:rsidRDefault="000F48F7" w:rsidP="00CF2A92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0F48F7" w:rsidRDefault="000F48F7" w:rsidP="00CF2A92">
            <w:pPr>
              <w:spacing w:line="40" w:lineRule="exact"/>
              <w:rPr>
                <w:sz w:val="16"/>
                <w:szCs w:val="12"/>
              </w:rPr>
            </w:pPr>
          </w:p>
          <w:p w:rsidR="000F48F7" w:rsidRPr="00954520" w:rsidRDefault="000F48F7" w:rsidP="00CF2A92">
            <w:pPr>
              <w:spacing w:line="240" w:lineRule="auto"/>
              <w:rPr>
                <w:rFonts w:ascii="HG教科書体" w:eastAsia="HG教科書体"/>
                <w:sz w:val="18"/>
                <w:szCs w:val="12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  <w:r w:rsidRPr="00954520">
              <w:rPr>
                <w:rFonts w:ascii="HG教科書体" w:eastAsia="HG教科書体" w:hint="eastAsia"/>
                <w:sz w:val="18"/>
                <w:szCs w:val="12"/>
              </w:rPr>
              <w:t>509-1622</w:t>
            </w:r>
          </w:p>
          <w:p w:rsidR="000F48F7" w:rsidRPr="006D647E" w:rsidRDefault="000F48F7" w:rsidP="00CF2A92">
            <w:pPr>
              <w:spacing w:line="240" w:lineRule="auto"/>
              <w:rPr>
                <w:sz w:val="18"/>
                <w:szCs w:val="16"/>
              </w:rPr>
            </w:pPr>
            <w:r w:rsidRPr="00954520">
              <w:rPr>
                <w:rFonts w:ascii="HG教科書体" w:eastAsia="HG教科書体" w:hint="eastAsia"/>
                <w:sz w:val="18"/>
                <w:szCs w:val="12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20"/>
                <w:szCs w:val="12"/>
              </w:rPr>
              <w:t>岐阜県下呂市森９６０番地</w:t>
            </w:r>
          </w:p>
        </w:tc>
      </w:tr>
      <w:tr w:rsidR="000F48F7" w:rsidTr="00CF2A92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3975B4" w:rsidRDefault="000F48F7" w:rsidP="009157C0">
            <w:pPr>
              <w:spacing w:line="160" w:lineRule="exact"/>
              <w:ind w:left="-62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954520">
              <w:rPr>
                <w:rFonts w:ascii="HG教科書体" w:eastAsia="HG教科書体" w:hint="eastAsia"/>
                <w:sz w:val="16"/>
                <w:szCs w:val="16"/>
              </w:rPr>
              <w:t>０５７６－２４―００００</w:t>
            </w:r>
          </w:p>
        </w:tc>
      </w:tr>
      <w:tr w:rsidR="000F48F7" w:rsidTr="00CF2A92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0F48F7" w:rsidRPr="005A6130" w:rsidRDefault="000F48F7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0F48F7" w:rsidRPr="00534AE0" w:rsidRDefault="0087577E" w:rsidP="00CF2A92">
            <w:pPr>
              <w:spacing w:line="240" w:lineRule="auto"/>
              <w:ind w:right="280"/>
              <w:jc w:val="right"/>
              <w:rPr>
                <w:sz w:val="16"/>
                <w:szCs w:val="12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0F48F7" w:rsidRPr="00BA5EA8">
              <w:rPr>
                <w:rFonts w:hint="eastAsia"/>
                <w:sz w:val="14"/>
                <w:szCs w:val="16"/>
              </w:rPr>
              <w:t>年</w:t>
            </w:r>
            <w:r w:rsidR="000F48F7">
              <w:rPr>
                <w:rFonts w:hint="eastAsia"/>
                <w:sz w:val="14"/>
                <w:szCs w:val="16"/>
              </w:rPr>
              <w:t xml:space="preserve">　</w:t>
            </w:r>
            <w:r w:rsidR="000F48F7" w:rsidRPr="0087577E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0F48F7" w:rsidRPr="00BA5EA8">
              <w:rPr>
                <w:rFonts w:hint="eastAsia"/>
                <w:sz w:val="14"/>
                <w:szCs w:val="16"/>
              </w:rPr>
              <w:t>月</w:t>
            </w:r>
            <w:r w:rsidR="000F48F7">
              <w:rPr>
                <w:rFonts w:hint="eastAsia"/>
                <w:sz w:val="14"/>
                <w:szCs w:val="16"/>
              </w:rPr>
              <w:t xml:space="preserve">　</w:t>
            </w:r>
            <w:r w:rsidR="000F48F7" w:rsidRPr="0087577E">
              <w:rPr>
                <w:rFonts w:ascii="HG教科書体" w:eastAsia="HG教科書体" w:hint="eastAsia"/>
                <w:sz w:val="16"/>
                <w:szCs w:val="16"/>
              </w:rPr>
              <w:t>２</w:t>
            </w:r>
            <w:r w:rsidR="000F48F7" w:rsidRPr="00BA5EA8">
              <w:rPr>
                <w:rFonts w:hint="eastAsia"/>
                <w:sz w:val="14"/>
                <w:szCs w:val="16"/>
              </w:rPr>
              <w:t>日</w:t>
            </w:r>
            <w:r w:rsidR="000F48F7" w:rsidRPr="009754BA">
              <w:rPr>
                <w:rFonts w:hint="eastAsia"/>
                <w:sz w:val="14"/>
                <w:szCs w:val="16"/>
              </w:rPr>
              <w:t xml:space="preserve">　</w:t>
            </w:r>
            <w:r w:rsidR="000F48F7" w:rsidRPr="0087577E">
              <w:rPr>
                <w:rFonts w:ascii="HG教科書体" w:eastAsia="HG教科書体" w:hint="eastAsia"/>
                <w:sz w:val="16"/>
                <w:szCs w:val="16"/>
              </w:rPr>
              <w:t>１２</w:t>
            </w:r>
            <w:r w:rsidR="000F48F7" w:rsidRPr="009754BA">
              <w:rPr>
                <w:rFonts w:hint="eastAsia"/>
                <w:sz w:val="14"/>
                <w:szCs w:val="16"/>
              </w:rPr>
              <w:t xml:space="preserve">　時</w:t>
            </w:r>
            <w:r w:rsidR="000F48F7">
              <w:rPr>
                <w:rFonts w:hint="eastAsia"/>
                <w:sz w:val="14"/>
                <w:szCs w:val="16"/>
              </w:rPr>
              <w:t>頃</w:t>
            </w:r>
          </w:p>
        </w:tc>
        <w:tc>
          <w:tcPr>
            <w:tcW w:w="1276" w:type="dxa"/>
            <w:gridSpan w:val="4"/>
            <w:vAlign w:val="center"/>
          </w:tcPr>
          <w:p w:rsidR="000F48F7" w:rsidRPr="00534AE0" w:rsidRDefault="000F48F7" w:rsidP="00CF2A92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0F48F7" w:rsidRPr="002F5110" w:rsidRDefault="000F48F7" w:rsidP="00CF2A92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0F48F7" w:rsidTr="00CF2A92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8F7" w:rsidRPr="009754BA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0F48F7" w:rsidRPr="009754BA" w:rsidRDefault="000F48F7" w:rsidP="00CF2A92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Pr="002F5110" w:rsidRDefault="000F48F7" w:rsidP="0087577E">
            <w:pPr>
              <w:spacing w:line="240" w:lineRule="auto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0F48F7" w:rsidRPr="002F5110" w:rsidRDefault="000F48F7" w:rsidP="0087577E">
            <w:pPr>
              <w:spacing w:line="240" w:lineRule="auto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0F48F7" w:rsidTr="00CF2A92">
        <w:trPr>
          <w:cantSplit/>
          <w:trHeight w:val="52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8F7" w:rsidRDefault="000F48F7" w:rsidP="00383ADC">
            <w:pPr>
              <w:spacing w:line="16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前使用者</w:t>
            </w:r>
          </w:p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（前所有者）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</w:t>
            </w:r>
            <w:r w:rsidRPr="00BA5EA8">
              <w:rPr>
                <w:rFonts w:cs="Sendnya" w:hint="eastAsia"/>
                <w:strike/>
                <w:sz w:val="14"/>
                <w:szCs w:val="16"/>
              </w:rPr>
              <w:t>変更前住所</w:t>
            </w:r>
            <w:r w:rsidRPr="00BC6946"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0F48F7" w:rsidRPr="00954520" w:rsidRDefault="000F48F7" w:rsidP="00CF2A92">
            <w:pPr>
              <w:spacing w:line="240" w:lineRule="auto"/>
              <w:rPr>
                <w:rFonts w:ascii="HG教科書体" w:eastAsia="HG教科書体" w:cs="Sendnya"/>
                <w:sz w:val="18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  <w:r w:rsidRPr="00954520">
              <w:rPr>
                <w:rFonts w:ascii="HG教科書体" w:eastAsia="HG教科書体" w:cs="Sendnya" w:hint="eastAsia"/>
                <w:sz w:val="18"/>
                <w:szCs w:val="16"/>
              </w:rPr>
              <w:t>500-0000</w:t>
            </w:r>
          </w:p>
          <w:p w:rsidR="000F48F7" w:rsidRDefault="000F48F7" w:rsidP="00CF2A92">
            <w:pPr>
              <w:spacing w:line="240" w:lineRule="auto"/>
              <w:rPr>
                <w:rFonts w:cs="Sendnya"/>
                <w:sz w:val="16"/>
                <w:szCs w:val="16"/>
              </w:rPr>
            </w:pPr>
            <w:r w:rsidRPr="00954520">
              <w:rPr>
                <w:rFonts w:ascii="HG教科書体" w:eastAsia="HG教科書体" w:cs="Sendnya" w:hint="eastAsia"/>
                <w:sz w:val="18"/>
                <w:szCs w:val="16"/>
              </w:rPr>
              <w:t xml:space="preserve">　〇〇県〇〇市〇〇町１２３番地</w:t>
            </w:r>
          </w:p>
        </w:tc>
      </w:tr>
      <w:tr w:rsidR="000F48F7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0F48F7" w:rsidRPr="00954520" w:rsidRDefault="000F48F7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>
              <w:rPr>
                <w:rFonts w:hint="eastAsia"/>
                <w:sz w:val="12"/>
                <w:szCs w:val="16"/>
              </w:rPr>
              <w:t xml:space="preserve">　　　</w:t>
            </w:r>
            <w:r w:rsidRPr="006E2381">
              <w:rPr>
                <w:rFonts w:ascii="HG教科書体" w:eastAsia="HG教科書体" w:hint="eastAsia"/>
                <w:sz w:val="14"/>
                <w:szCs w:val="16"/>
              </w:rPr>
              <w:t>ゲロ　ハナコ</w:t>
            </w:r>
          </w:p>
          <w:p w:rsidR="000F48F7" w:rsidRPr="00954520" w:rsidRDefault="000F48F7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</w:p>
          <w:p w:rsidR="000F48F7" w:rsidRPr="004720EA" w:rsidRDefault="000F48F7" w:rsidP="0087577E">
            <w:pPr>
              <w:spacing w:line="240" w:lineRule="auto"/>
              <w:ind w:firstLineChars="400" w:firstLine="800"/>
              <w:rPr>
                <w:b/>
                <w:sz w:val="12"/>
                <w:szCs w:val="12"/>
              </w:rPr>
            </w:pPr>
            <w:r w:rsidRPr="006E2381">
              <w:rPr>
                <w:rFonts w:ascii="HG教科書体" w:eastAsia="HG教科書体" w:hint="eastAsia"/>
                <w:sz w:val="20"/>
                <w:szCs w:val="16"/>
              </w:rPr>
              <w:t>下呂</w:t>
            </w:r>
            <w:r w:rsidR="00CF2A92" w:rsidRPr="006E2381">
              <w:rPr>
                <w:rFonts w:ascii="HG教科書体" w:eastAsia="HG教科書体" w:hint="eastAsia"/>
                <w:sz w:val="20"/>
                <w:szCs w:val="16"/>
              </w:rPr>
              <w:t xml:space="preserve"> </w:t>
            </w:r>
            <w:r w:rsidRPr="006E2381">
              <w:rPr>
                <w:rFonts w:ascii="HG教科書体" w:eastAsia="HG教科書体" w:hint="eastAsia"/>
                <w:sz w:val="20"/>
                <w:szCs w:val="16"/>
              </w:rPr>
              <w:t>花子</w:t>
            </w: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0F48F7" w:rsidRPr="00534AE0" w:rsidRDefault="000F48F7" w:rsidP="00CF2A92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F48F7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0F48F7" w:rsidRDefault="000F48F7" w:rsidP="00CF2A92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（変更</w:t>
            </w:r>
            <w:r>
              <w:rPr>
                <w:rFonts w:hint="eastAsia"/>
                <w:sz w:val="12"/>
                <w:szCs w:val="16"/>
              </w:rPr>
              <w:t>する場合</w:t>
            </w:r>
          </w:p>
          <w:p w:rsidR="000F48F7" w:rsidRPr="009754BA" w:rsidRDefault="000F48F7" w:rsidP="00CF2A92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　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bottom"/>
          </w:tcPr>
          <w:p w:rsidR="000F48F7" w:rsidRPr="00BC6946" w:rsidRDefault="000F48F7" w:rsidP="00CF2A92">
            <w:pPr>
              <w:spacing w:line="40" w:lineRule="exact"/>
              <w:ind w:right="641"/>
              <w:rPr>
                <w:sz w:val="16"/>
                <w:szCs w:val="16"/>
              </w:rPr>
            </w:pPr>
          </w:p>
          <w:p w:rsidR="000F48F7" w:rsidRDefault="000F48F7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</w:p>
          <w:p w:rsidR="000F48F7" w:rsidRDefault="000F48F7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</w:p>
          <w:p w:rsidR="000F48F7" w:rsidRDefault="000F48F7" w:rsidP="00CF2A92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0F48F7" w:rsidRPr="00534AE0" w:rsidRDefault="000F48F7" w:rsidP="00CF2A92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48F7" w:rsidRPr="009754BA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0F48F7" w:rsidRPr="00D9297B" w:rsidRDefault="000F48F7" w:rsidP="00CF2A92">
            <w:pPr>
              <w:spacing w:line="120" w:lineRule="exact"/>
              <w:rPr>
                <w:sz w:val="14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Pr="00D9297B" w:rsidRDefault="000F48F7" w:rsidP="00CF2A92">
            <w:pPr>
              <w:spacing w:line="12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F48F7" w:rsidTr="00CF2A92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8F7" w:rsidRPr="00C86ACE" w:rsidRDefault="000F48F7" w:rsidP="00383ADC">
            <w:pPr>
              <w:spacing w:line="16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48F7" w:rsidRPr="00534AE0" w:rsidRDefault="000F48F7" w:rsidP="0087577E">
            <w:pPr>
              <w:spacing w:line="240" w:lineRule="auto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534AE0" w:rsidRDefault="000F48F7" w:rsidP="00CF2A92">
            <w:pPr>
              <w:spacing w:line="140" w:lineRule="exact"/>
              <w:ind w:right="-62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年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9754BA">
              <w:rPr>
                <w:rFonts w:hint="eastAsia"/>
                <w:sz w:val="14"/>
                <w:szCs w:val="16"/>
              </w:rPr>
              <w:t>日</w:t>
            </w:r>
            <w:r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F48F7" w:rsidRPr="007C3029" w:rsidRDefault="000F48F7" w:rsidP="0087577E">
            <w:pPr>
              <w:spacing w:line="240" w:lineRule="auto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0F48F7" w:rsidTr="00CF2A92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8F7" w:rsidRPr="00C86ACE" w:rsidRDefault="000F48F7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48F7" w:rsidRDefault="000F48F7" w:rsidP="00CF2A92">
            <w:pPr>
              <w:spacing w:line="140" w:lineRule="exact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534AE0" w:rsidRDefault="000F48F7" w:rsidP="00CF2A92">
            <w:pPr>
              <w:spacing w:line="140" w:lineRule="exact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48F7" w:rsidRPr="00170857" w:rsidRDefault="000F48F7" w:rsidP="00CF2A92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48F7" w:rsidRPr="00A327CA" w:rsidRDefault="000F48F7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A327CA" w:rsidRDefault="000F48F7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 xml:space="preserve">　～　　2014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 w:hint="eastAsia"/>
                <w:sz w:val="14"/>
                <w:szCs w:val="12"/>
              </w:rPr>
              <w:t>4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1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日</w:t>
            </w:r>
          </w:p>
        </w:tc>
      </w:tr>
      <w:tr w:rsidR="000F48F7" w:rsidRPr="00A14AA7" w:rsidTr="00CF2A92">
        <w:trPr>
          <w:cantSplit/>
          <w:trHeight w:hRule="exact" w:val="167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48F7" w:rsidRPr="00C86ACE" w:rsidRDefault="000F48F7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48F7" w:rsidRDefault="000F48F7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0F48F7" w:rsidRPr="0007303B" w:rsidRDefault="000F48F7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が</w:t>
            </w:r>
            <w:r w:rsidRPr="00C05D72">
              <w:rPr>
                <w:rFonts w:hint="eastAsia"/>
                <w:sz w:val="14"/>
                <w:szCs w:val="16"/>
              </w:rPr>
              <w:t>必要であること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F48F7" w:rsidRPr="003B47D8" w:rsidRDefault="000F48F7" w:rsidP="00CF2A92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48F7" w:rsidRPr="005833B8" w:rsidRDefault="000F48F7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5833B8" w:rsidRDefault="000F48F7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0F48F7" w:rsidTr="00CF2A92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F48F7" w:rsidRPr="00C86ACE" w:rsidRDefault="000F48F7" w:rsidP="00CF2A92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0F48F7" w:rsidRPr="002D4113" w:rsidRDefault="000F48F7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0F48F7" w:rsidRPr="002D4113" w:rsidRDefault="000F48F7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0F48F7" w:rsidRPr="002D4113" w:rsidRDefault="000F48F7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0F48F7" w:rsidRPr="00D92A01" w:rsidRDefault="000F48F7" w:rsidP="00CF2A92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0F48F7" w:rsidRDefault="000F48F7" w:rsidP="00E02F54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0F48F7" w:rsidRDefault="000F48F7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0F48F7" w:rsidRPr="00D471DA" w:rsidRDefault="000F48F7" w:rsidP="00CF2A92">
            <w:pPr>
              <w:spacing w:line="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0F48F7" w:rsidTr="00CF2A92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F48F7" w:rsidRPr="009754BA" w:rsidRDefault="000F48F7" w:rsidP="003D7888">
            <w:pPr>
              <w:spacing w:line="240" w:lineRule="auto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Pr="002D4113" w:rsidRDefault="000F48F7" w:rsidP="00CF2A92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0F48F7" w:rsidRPr="00A202D3" w:rsidTr="00CF2A92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8F7" w:rsidRPr="0007303B" w:rsidRDefault="000F48F7" w:rsidP="00CF2A92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Pr="00C86ACE" w:rsidRDefault="000F48F7" w:rsidP="00CF2A92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48F7" w:rsidRDefault="000F48F7" w:rsidP="0087577E">
            <w:pPr>
              <w:spacing w:line="240" w:lineRule="auto"/>
              <w:rPr>
                <w:rFonts w:cs="Sendnya"/>
                <w:sz w:val="12"/>
                <w:szCs w:val="12"/>
              </w:rPr>
            </w:pPr>
            <w:r w:rsidRPr="00353F03">
              <w:rPr>
                <w:rFonts w:hint="eastAsia"/>
                <w:sz w:val="14"/>
                <w:szCs w:val="12"/>
              </w:rPr>
              <w:t>（水道料金課･振興課処理欄）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RPr="00883266" w:rsidTr="00CF2A92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0F48F7" w:rsidRPr="009754BA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734E31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8F7" w:rsidRPr="00DB07A1" w:rsidRDefault="000F48F7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0F48F7" w:rsidRDefault="000F48F7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0F48F7" w:rsidRDefault="000F48F7" w:rsidP="00CF2A92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0F48F7" w:rsidRDefault="000F48F7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0F48F7" w:rsidRDefault="000F48F7" w:rsidP="00CF2A92">
            <w:pPr>
              <w:spacing w:line="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0F48F7" w:rsidRPr="004A1945" w:rsidRDefault="000F48F7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検針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9754BA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Pr="00883266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D3C8D" w:rsidRDefault="000F48F7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9D3C8D" w:rsidRDefault="000F48F7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9D3C8D" w:rsidRDefault="000F48F7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C05D72" w:rsidRDefault="000F48F7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C05D72" w:rsidRDefault="000F48F7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C05D72" w:rsidRDefault="000F48F7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7D7EE9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0F48F7" w:rsidRPr="007D7EE9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0F48F7" w:rsidRPr="00C05D72" w:rsidRDefault="000F48F7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7D7EE9" w:rsidRDefault="000F48F7" w:rsidP="0087577E">
            <w:pPr>
              <w:spacing w:line="240" w:lineRule="auto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5A6130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0F48F7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Pr="00883266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RPr="0020676A" w:rsidTr="00CF2A92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0F48F7" w:rsidRPr="0020676A" w:rsidRDefault="000F48F7" w:rsidP="0087577E">
            <w:pPr>
              <w:spacing w:line="240" w:lineRule="auto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DB07A1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Pr="00A202D3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F7" w:rsidRPr="00A202D3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0F48F7" w:rsidRPr="0020676A" w:rsidTr="00CF2A92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20676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20676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0F48F7" w:rsidRPr="00883266" w:rsidRDefault="000F48F7" w:rsidP="00CF2A92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0F48F7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20676A" w:rsidRDefault="000F48F7" w:rsidP="0087577E">
            <w:pPr>
              <w:spacing w:line="240" w:lineRule="auto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0F48F7" w:rsidRPr="00734E31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20676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0F48F7" w:rsidRPr="00883266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F48F7" w:rsidRPr="000C2FFB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0F48F7" w:rsidRPr="000C2FFB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0F48F7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20676A" w:rsidRDefault="000F48F7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20676A" w:rsidRDefault="000F48F7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0F48F7" w:rsidRPr="000C2FFB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0F48F7" w:rsidRPr="003A3090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0F48F7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A202D3" w:rsidRDefault="000F48F7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0F48F7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A202D3" w:rsidRDefault="000F48F7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Pr="00170857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0F48F7" w:rsidRPr="0020676A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F74296" w:rsidRDefault="00383ADC" w:rsidP="002C42B1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rFonts w:cs="Times New Roman"/>
          <w:noProof/>
          <w:sz w:val="18"/>
          <w:szCs w:val="18"/>
        </w:rPr>
        <w:pict>
          <v:oval id="円/楕円 9" o:spid="_x0000_s1039" style="position:absolute;left:0;text-align:left;margin-left:300.2pt;margin-top:515.75pt;width:27pt;height:30.9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" fillcolor="#d9d9d9" strokecolor="#385d8a" strokeweight="1.5pt">
            <v:textbox style="mso-fit-shape-to-text:t" inset="1mm,1mm,1mm,1mm">
              <w:txbxContent>
                <w:p w:rsidR="00383ADC" w:rsidRPr="00E02F54" w:rsidRDefault="00383ADC" w:rsidP="00E02F54">
                  <w:pPr>
                    <w:jc w:val="center"/>
                    <w:rPr>
                      <w:b/>
                    </w:rPr>
                  </w:pPr>
                  <w:r w:rsidRPr="00E02F54">
                    <w:rPr>
                      <w:rFonts w:hint="eastAsia"/>
                      <w:b/>
                    </w:rPr>
                    <w:t>印</w:t>
                  </w:r>
                </w:p>
              </w:txbxContent>
            </v:textbox>
            <w10:anchorlock/>
          </v:oval>
        </w:pict>
      </w:r>
    </w:p>
    <w:p w:rsidR="000F48F7" w:rsidRDefault="000F48F7" w:rsidP="002C42B1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0F48F7" w:rsidRPr="004239B8" w:rsidRDefault="00383ADC" w:rsidP="000F48F7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lastRenderedPageBreak/>
        <w:pict>
          <v:roundrect id="角丸四角形 50" o:spid="_x0000_s1051" style="position:absolute;left:0;text-align:left;margin-left:416.55pt;margin-top:.65pt;width:58.5pt;height:26.25pt;z-index:251679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" fillcolor="window" strokecolor="#f79646" strokeweight="2pt">
            <v:textbox inset="1mm,1mm,1mm,1mm">
              <w:txbxContent>
                <w:p w:rsidR="00383ADC" w:rsidRPr="00B837A3" w:rsidRDefault="00383ADC" w:rsidP="00C916A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B837A3">
                    <w:rPr>
                      <w:rFonts w:hint="eastAsia"/>
                      <w:b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18"/>
          <w:szCs w:val="18"/>
        </w:rPr>
        <w:pict>
          <v:oval id="円/楕円 42" o:spid="_x0000_s1086" style="position:absolute;left:0;text-align:left;margin-left:278.55pt;margin-top:98.75pt;width:14.95pt;height:12.7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shape id="テキスト ボックス 43" o:spid="_x0000_s1052" type="#_x0000_t202" style="position:absolute;left:0;text-align:left;margin-left:1.8pt;margin-top:84.65pt;width:202.5pt;height:43.5pt;z-index:-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" filled="f" stroked="f" strokeweight=".5pt">
            <v:textbox>
              <w:txbxContent>
                <w:p w:rsidR="00383ADC" w:rsidRPr="000E28FB" w:rsidRDefault="00383ADC" w:rsidP="000F48F7">
                  <w:pPr>
                    <w:rPr>
                      <w:b/>
                      <w:sz w:val="24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(例５)給水を再開する場合</w:t>
                  </w:r>
                </w:p>
              </w:txbxContent>
            </v:textbox>
            <w10:anchorlock/>
          </v:shape>
        </w:pict>
      </w:r>
      <w:r w:rsidR="000F48F7" w:rsidRPr="004239B8">
        <w:rPr>
          <w:rFonts w:cs="Times New Roman" w:hint="eastAsia"/>
          <w:snapToGrid w:val="0"/>
          <w:sz w:val="18"/>
          <w:szCs w:val="18"/>
        </w:rPr>
        <w:t>様式第</w:t>
      </w:r>
      <w:r w:rsidR="000F48F7">
        <w:rPr>
          <w:rFonts w:cs="Times New Roman" w:hint="eastAsia"/>
          <w:snapToGrid w:val="0"/>
          <w:sz w:val="18"/>
          <w:szCs w:val="18"/>
        </w:rPr>
        <w:t>９</w:t>
      </w:r>
      <w:r w:rsidR="000F48F7" w:rsidRPr="004239B8">
        <w:rPr>
          <w:rFonts w:cs="Times New Roman" w:hint="eastAsia"/>
          <w:snapToGrid w:val="0"/>
          <w:sz w:val="18"/>
          <w:szCs w:val="18"/>
        </w:rPr>
        <w:t>号（第</w:t>
      </w:r>
      <w:r w:rsidR="000F48F7">
        <w:rPr>
          <w:rFonts w:cs="Times New Roman"/>
          <w:snapToGrid w:val="0"/>
          <w:sz w:val="18"/>
          <w:szCs w:val="18"/>
        </w:rPr>
        <w:t>15</w:t>
      </w:r>
      <w:r w:rsidR="000F48F7">
        <w:rPr>
          <w:rFonts w:cs="Times New Roman" w:hint="eastAsia"/>
          <w:snapToGrid w:val="0"/>
          <w:sz w:val="18"/>
          <w:szCs w:val="18"/>
        </w:rPr>
        <w:t>・19</w:t>
      </w:r>
      <w:r w:rsidR="000F48F7" w:rsidRPr="004239B8">
        <w:rPr>
          <w:rFonts w:cs="Times New Roman" w:hint="eastAsia"/>
          <w:snapToGrid w:val="0"/>
          <w:sz w:val="18"/>
          <w:szCs w:val="18"/>
        </w:rPr>
        <w:t>条関係）</w:t>
      </w:r>
      <w:r w:rsidR="000F48F7">
        <w:rPr>
          <w:rFonts w:cs="Times New Roman" w:hint="eastAsia"/>
          <w:snapToGrid w:val="0"/>
          <w:sz w:val="18"/>
          <w:szCs w:val="18"/>
        </w:rPr>
        <w:t xml:space="preserve">　</w:t>
      </w:r>
      <w:r>
        <w:rPr>
          <w:rFonts w:cs="Times New Roman"/>
          <w:noProof/>
          <w:sz w:val="18"/>
          <w:szCs w:val="18"/>
        </w:rPr>
        <w:pict>
          <v:oval id="円/楕円 44" o:spid="_x0000_s1085" style="position:absolute;left:0;text-align:left;margin-left:19.05pt;margin-top:353.9pt;width:22.75pt;height:14.25pt;z-index:251651584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oval id="円/楕円 45" o:spid="_x0000_s1084" style="position:absolute;left:0;text-align:left;margin-left:368.55pt;margin-top:340.4pt;width:42.7pt;height:14.25pt;z-index:251650560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</w:p>
    <w:p w:rsidR="000F48F7" w:rsidRDefault="00383ADC" w:rsidP="000F48F7">
      <w:pPr>
        <w:spacing w:line="140" w:lineRule="exact"/>
        <w:rPr>
          <w:rFonts w:cs="Sendnya"/>
          <w:sz w:val="14"/>
          <w:szCs w:val="14"/>
        </w:rPr>
      </w:pPr>
      <w:r>
        <w:rPr>
          <w:rFonts w:cs="Times New Roman"/>
          <w:noProof/>
          <w:sz w:val="18"/>
          <w:szCs w:val="18"/>
        </w:rPr>
        <w:pict>
          <v:oval id="円/楕円 46" o:spid="_x0000_s1083" style="position:absolute;left:0;text-align:left;margin-left:133.05pt;margin-top:122pt;width:14.95pt;height:12.7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" filled="f" strokecolor="#385d8a" strokeweight="1.5pt">
            <w10:anchorlock/>
          </v:oval>
        </w:pict>
      </w:r>
      <w:r>
        <w:rPr>
          <w:noProof/>
        </w:rPr>
        <w:pict>
          <v:oval id="_x0000_s1082" style="position:absolute;left:0;text-align:left;margin-left:372.3pt;margin-top:688.4pt;width:78pt;height:43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" filled="f">
            <v:stroke dashstyle="dash"/>
            <v:textbox>
              <w:txbxContent>
                <w:p w:rsidR="00383ADC" w:rsidRDefault="00383ADC" w:rsidP="000F48F7">
                  <w:pPr>
                    <w:spacing w:line="500" w:lineRule="exact"/>
                    <w:ind w:firstLineChars="200" w:firstLine="240"/>
                  </w:pPr>
                  <w:r>
                    <w:rPr>
                      <w:rFonts w:hint="eastAsia"/>
                      <w:sz w:val="12"/>
                      <w:szCs w:val="12"/>
                    </w:rPr>
                    <w:t>受付印</w:t>
                  </w:r>
                </w:p>
              </w:txbxContent>
            </v:textbox>
            <w10:anchorlock/>
          </v:oval>
        </w:pict>
      </w:r>
    </w:p>
    <w:p w:rsidR="000F48F7" w:rsidRDefault="000F48F7" w:rsidP="000F48F7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</w:p>
    <w:p w:rsidR="000F48F7" w:rsidRPr="00605EBF" w:rsidRDefault="00383ADC" w:rsidP="000F48F7">
      <w:pPr>
        <w:spacing w:line="60" w:lineRule="exact"/>
        <w:jc w:val="center"/>
        <w:rPr>
          <w:sz w:val="14"/>
          <w:szCs w:val="18"/>
        </w:rPr>
      </w:pPr>
      <w:r>
        <w:rPr>
          <w:noProof/>
          <w:sz w:val="20"/>
          <w:szCs w:val="16"/>
        </w:rPr>
        <w:pict>
          <v:shape id="角丸四角形吹き出し 55" o:spid="_x0000_s1054" type="#_x0000_t62" style="position:absolute;left:0;text-align:left;margin-left:167.55pt;margin-top:351.4pt;width:276.75pt;height:51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" adj="2888,-7687" fillcolor="window" strokecolor="#f79646" strokeweight="2pt">
            <v:textbox>
              <w:txbxContent>
                <w:p w:rsidR="00383ADC" w:rsidRPr="00B837A3" w:rsidRDefault="00383ADC" w:rsidP="00A80593">
                  <w:pPr>
                    <w:spacing w:line="0" w:lineRule="atLeast"/>
                    <w:jc w:val="left"/>
                    <w:rPr>
                      <w:color w:val="FF0000"/>
                      <w:sz w:val="16"/>
                    </w:rPr>
                  </w:pPr>
                  <w:r w:rsidRPr="00B837A3">
                    <w:rPr>
                      <w:rFonts w:hint="eastAsia"/>
                      <w:color w:val="FF0000"/>
                      <w:sz w:val="16"/>
                    </w:rPr>
                    <w:t>給水を再開する日時を記載してください。ご利用になりたい当日にお申込をいただきましても、施工業者の手配等ができず、当日からのご利用ができない場合がありますのでご注意ください。</w:t>
                  </w:r>
                </w:p>
              </w:txbxContent>
            </v:textbox>
            <w10:anchorlock/>
          </v:shape>
        </w:pic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0F48F7" w:rsidTr="00CF2A92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48F7" w:rsidRDefault="000F48F7" w:rsidP="00CF2A92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C3634">
              <w:rPr>
                <w:rFonts w:hint="eastAsia"/>
                <w:sz w:val="20"/>
                <w:szCs w:val="17"/>
              </w:rPr>
              <w:t xml:space="preserve">　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BC3634">
              <w:rPr>
                <w:rFonts w:hint="eastAsia"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48F7" w:rsidRPr="004F3678" w:rsidRDefault="000F48F7" w:rsidP="00CF2A92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8F7" w:rsidRPr="004F3678" w:rsidRDefault="000F48F7" w:rsidP="00CF2A92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8F7" w:rsidRPr="004F3678" w:rsidRDefault="00234FBC" w:rsidP="00CF2A92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0F48F7"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="000F48F7" w:rsidRPr="006E2381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0F48F7" w:rsidRPr="004F3678">
              <w:rPr>
                <w:rFonts w:hint="eastAsia"/>
                <w:sz w:val="16"/>
                <w:szCs w:val="16"/>
              </w:rPr>
              <w:t>月</w:t>
            </w:r>
            <w:r w:rsidR="000F48F7" w:rsidRPr="004F3678">
              <w:rPr>
                <w:sz w:val="16"/>
                <w:szCs w:val="16"/>
              </w:rPr>
              <w:t xml:space="preserve"> </w:t>
            </w:r>
            <w:r w:rsidR="000F48F7" w:rsidRPr="004F3678">
              <w:rPr>
                <w:rFonts w:hint="eastAsia"/>
                <w:sz w:val="16"/>
                <w:szCs w:val="16"/>
              </w:rPr>
              <w:t xml:space="preserve">　</w:t>
            </w:r>
            <w:r w:rsidR="000F48F7" w:rsidRPr="006E2381">
              <w:rPr>
                <w:rFonts w:ascii="HG教科書体" w:eastAsia="HG教科書体" w:hint="eastAsia"/>
                <w:sz w:val="16"/>
                <w:szCs w:val="16"/>
              </w:rPr>
              <w:t xml:space="preserve">　１</w:t>
            </w:r>
            <w:r w:rsidR="000F48F7" w:rsidRPr="004F367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F48F7" w:rsidTr="00CF2A92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8F7" w:rsidRPr="009D2E86" w:rsidRDefault="000F48F7" w:rsidP="00CF2A92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8F7" w:rsidRPr="004F3678" w:rsidRDefault="00383ADC" w:rsidP="00317170">
            <w:pPr>
              <w:spacing w:line="120" w:lineRule="exact"/>
              <w:ind w:firstLineChars="50" w:firstLine="90"/>
              <w:rPr>
                <w:sz w:val="16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65" o:spid="_x0000_s1055" style="position:absolute;left:0;text-align:left;margin-left:209.75pt;margin-top:5.1pt;width:27pt;height:30.9pt;z-index:25168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317170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0F48F7" w:rsidRPr="004F3678">
              <w:rPr>
                <w:rFonts w:hint="eastAsia"/>
                <w:sz w:val="12"/>
                <w:szCs w:val="16"/>
              </w:rPr>
              <w:t>フリガナ</w:t>
            </w:r>
            <w:r w:rsidR="000F48F7">
              <w:rPr>
                <w:rFonts w:hint="eastAsia"/>
                <w:sz w:val="12"/>
                <w:szCs w:val="16"/>
              </w:rPr>
              <w:t xml:space="preserve">　　</w:t>
            </w:r>
            <w:r w:rsidR="000F48F7" w:rsidRPr="006E2381">
              <w:rPr>
                <w:rFonts w:hint="eastAsia"/>
                <w:sz w:val="14"/>
                <w:szCs w:val="16"/>
              </w:rPr>
              <w:t xml:space="preserve">　</w:t>
            </w:r>
            <w:r w:rsidR="000F48F7" w:rsidRPr="006E2381">
              <w:rPr>
                <w:rFonts w:ascii="HG教科書体" w:eastAsia="HG教科書体" w:hint="eastAsia"/>
                <w:sz w:val="14"/>
                <w:szCs w:val="16"/>
              </w:rPr>
              <w:t>ゲロ　　 タロウ</w:t>
            </w:r>
          </w:p>
        </w:tc>
      </w:tr>
      <w:tr w:rsidR="000F48F7" w:rsidTr="00CF2A92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0F48F7" w:rsidRDefault="000F48F7" w:rsidP="00CF2A92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</w:t>
            </w:r>
            <w:r w:rsidRPr="003A645C">
              <w:rPr>
                <w:rFonts w:hint="eastAsia"/>
                <w:sz w:val="22"/>
                <w:szCs w:val="12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24"/>
                <w:szCs w:val="12"/>
              </w:rPr>
              <w:t>下呂　太郎</w:t>
            </w:r>
            <w:r w:rsidRPr="006E2381">
              <w:rPr>
                <w:rFonts w:hint="eastAsia"/>
                <w:sz w:val="18"/>
                <w:szCs w:val="12"/>
              </w:rPr>
              <w:t xml:space="preserve">　</w:t>
            </w:r>
            <w:r>
              <w:rPr>
                <w:rFonts w:hint="eastAsia"/>
                <w:sz w:val="16"/>
                <w:szCs w:val="12"/>
              </w:rPr>
              <w:t xml:space="preserve">　　　　　　　　　　　　　　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  <w:p w:rsidR="000F48F7" w:rsidRPr="003A645C" w:rsidRDefault="000F48F7" w:rsidP="00CF2A92">
            <w:pPr>
              <w:spacing w:line="240" w:lineRule="auto"/>
              <w:rPr>
                <w:sz w:val="16"/>
                <w:szCs w:val="12"/>
              </w:rPr>
            </w:pPr>
          </w:p>
          <w:p w:rsidR="000F48F7" w:rsidRPr="002A3D6E" w:rsidRDefault="000F48F7" w:rsidP="00CF2A92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>
              <w:rPr>
                <w:rFonts w:hint="eastAsia"/>
                <w:sz w:val="14"/>
                <w:szCs w:val="16"/>
              </w:rPr>
              <w:t xml:space="preserve">管理会社又は家主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 xml:space="preserve">その他（　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0F48F7" w:rsidTr="00CF2A92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0F48F7" w:rsidRPr="009D2E86" w:rsidRDefault="000F48F7" w:rsidP="00383ADC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 w:rsidRPr="00AC3BE6">
              <w:rPr>
                <w:rFonts w:ascii="HG教科書体" w:eastAsia="HG教科書体" w:hint="eastAsia"/>
                <w:sz w:val="16"/>
                <w:szCs w:val="16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18"/>
                <w:szCs w:val="16"/>
              </w:rPr>
              <w:t>0574-24-2222</w:t>
            </w:r>
          </w:p>
        </w:tc>
      </w:tr>
      <w:tr w:rsidR="000F48F7" w:rsidTr="00CF2A92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0F48F7" w:rsidRPr="000B24AC" w:rsidRDefault="000F48F7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給水の申込み</w:t>
            </w:r>
          </w:p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0F48F7" w:rsidRPr="000B24AC" w:rsidRDefault="000F48F7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0F48F7" w:rsidRPr="000B24AC" w:rsidRDefault="000F48F7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　　新設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再開</w:t>
            </w:r>
            <w:r>
              <w:rPr>
                <w:rFonts w:hint="eastAsia"/>
                <w:sz w:val="18"/>
                <w:szCs w:val="16"/>
              </w:rPr>
              <w:t xml:space="preserve">　　）</w:t>
            </w:r>
          </w:p>
          <w:p w:rsidR="000F48F7" w:rsidRPr="000B24AC" w:rsidRDefault="000F48F7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　　　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廃止</w:t>
            </w:r>
            <w:r>
              <w:rPr>
                <w:rFonts w:cs="Sendnya" w:hint="eastAsia"/>
                <w:sz w:val="18"/>
                <w:szCs w:val="16"/>
              </w:rPr>
              <w:t xml:space="preserve">　　　）</w:t>
            </w:r>
          </w:p>
          <w:p w:rsidR="000F48F7" w:rsidRPr="00334AD9" w:rsidRDefault="000F48F7" w:rsidP="00CF2A92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>
              <w:rPr>
                <w:rFonts w:cs="Sendnya" w:hint="eastAsia"/>
                <w:sz w:val="18"/>
                <w:szCs w:val="16"/>
              </w:rPr>
              <w:t xml:space="preserve">（　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48" o:spid="_x0000_s1081" style="position:absolute;left:0;text-align:left;margin-left:98.5pt;margin-top:-29.85pt;width:36.75pt;height:15.75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" filled="f" strokecolor="#385d8a" strokeweight="1.5pt">
                  <w10:anchorlock/>
                </v:oval>
              </w:pict>
            </w:r>
            <w:r w:rsidRPr="000B24AC">
              <w:rPr>
                <w:rFonts w:cs="Sendnya" w:hint="eastAsia"/>
                <w:sz w:val="18"/>
                <w:szCs w:val="16"/>
              </w:rPr>
              <w:t>使用者変更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所有者変更</w:t>
            </w:r>
            <w:r>
              <w:rPr>
                <w:rFonts w:cs="Sendnya" w:hint="eastAsia"/>
                <w:sz w:val="18"/>
                <w:szCs w:val="16"/>
              </w:rPr>
              <w:t xml:space="preserve">　）</w:t>
            </w:r>
          </w:p>
          <w:p w:rsidR="000F48F7" w:rsidRPr="000B24AC" w:rsidRDefault="000F48F7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　　　　　　</w:t>
            </w:r>
            <w:r>
              <w:rPr>
                <w:rFonts w:hint="eastAsia"/>
                <w:sz w:val="18"/>
                <w:szCs w:val="16"/>
              </w:rPr>
              <w:t xml:space="preserve">　　　　</w:t>
            </w:r>
            <w:r w:rsidRPr="000B24AC">
              <w:rPr>
                <w:rFonts w:hint="eastAsia"/>
                <w:sz w:val="18"/>
                <w:szCs w:val="16"/>
              </w:rPr>
              <w:t xml:space="preserve">　　　）</w:t>
            </w:r>
          </w:p>
        </w:tc>
      </w:tr>
      <w:tr w:rsidR="000F48F7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6E2381" w:rsidRDefault="000F48F7" w:rsidP="0087577E">
            <w:pPr>
              <w:spacing w:line="240" w:lineRule="auto"/>
              <w:ind w:firstLineChars="100" w:firstLine="210"/>
              <w:rPr>
                <w:rFonts w:ascii="HG教科書体" w:eastAsia="HG教科書体" w:cs="Sendnya"/>
                <w:szCs w:val="16"/>
              </w:rPr>
            </w:pPr>
            <w:r w:rsidRPr="006E2381">
              <w:rPr>
                <w:rFonts w:ascii="HG教科書体" w:eastAsia="HG教科書体" w:hint="eastAsia"/>
                <w:szCs w:val="16"/>
              </w:rPr>
              <w:t>下呂市森1234番地</w:t>
            </w:r>
          </w:p>
        </w:tc>
      </w:tr>
      <w:tr w:rsidR="000F48F7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6E2381" w:rsidRDefault="000F48F7" w:rsidP="0087577E">
            <w:pPr>
              <w:spacing w:line="240" w:lineRule="auto"/>
              <w:rPr>
                <w:rFonts w:ascii="HG教科書体" w:eastAsia="HG教科書体" w:cs="Sendnya"/>
                <w:szCs w:val="16"/>
              </w:rPr>
            </w:pPr>
            <w:r w:rsidRPr="006E2381">
              <w:rPr>
                <w:rFonts w:ascii="HG教科書体" w:eastAsia="HG教科書体" w:cs="Sendnya" w:hint="eastAsia"/>
                <w:szCs w:val="16"/>
              </w:rPr>
              <w:t xml:space="preserve">　下呂アパート101号室</w:t>
            </w:r>
          </w:p>
        </w:tc>
      </w:tr>
      <w:tr w:rsidR="000F48F7" w:rsidTr="00CF2A92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9D2E86" w:rsidRDefault="000F48F7" w:rsidP="00383ADC">
            <w:pPr>
              <w:spacing w:line="16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16"/>
                <w:szCs w:val="16"/>
              </w:rPr>
              <w:t>トウキョウ　イチロウ</w:t>
            </w:r>
          </w:p>
        </w:tc>
      </w:tr>
      <w:tr w:rsidR="000F48F7" w:rsidTr="00CF2A92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3975B4" w:rsidRDefault="000F48F7" w:rsidP="00383ADC">
            <w:pPr>
              <w:spacing w:line="200" w:lineRule="exact"/>
              <w:ind w:firstLineChars="350" w:firstLine="840"/>
              <w:rPr>
                <w:rFonts w:cs="Sendnya"/>
                <w:sz w:val="16"/>
                <w:szCs w:val="16"/>
              </w:rPr>
            </w:pPr>
            <w:r w:rsidRPr="006E2381">
              <w:rPr>
                <w:rFonts w:ascii="HG教科書体" w:eastAsia="HG教科書体" w:hAnsi="ＭＳ 明朝" w:hint="eastAsia"/>
                <w:sz w:val="24"/>
                <w:szCs w:val="16"/>
              </w:rPr>
              <w:t>東京　一郎</w:t>
            </w:r>
            <w:r>
              <w:rPr>
                <w:rFonts w:hAnsi="ＭＳ 明朝" w:hint="eastAsia"/>
                <w:sz w:val="22"/>
                <w:szCs w:val="16"/>
              </w:rPr>
              <w:t xml:space="preserve">　　　　　  </w:t>
            </w:r>
            <w:r w:rsidR="006E238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AC3BE6">
              <w:rPr>
                <w:rFonts w:ascii="HG教科書体" w:eastAsia="HG教科書体" w:hint="eastAsia"/>
                <w:sz w:val="16"/>
                <w:szCs w:val="16"/>
              </w:rPr>
              <w:t>０５７６－２４－２２２２</w:t>
            </w:r>
          </w:p>
        </w:tc>
      </w:tr>
      <w:tr w:rsidR="000F48F7" w:rsidTr="00CF2A92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0F48F7" w:rsidRDefault="000F48F7" w:rsidP="00CF2A92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0F48F7" w:rsidRDefault="000F48F7" w:rsidP="00CF2A92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0F48F7" w:rsidRDefault="000F48F7" w:rsidP="00CF2A92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0F48F7" w:rsidRDefault="000F48F7" w:rsidP="00CF2A92">
            <w:pPr>
              <w:spacing w:line="40" w:lineRule="exact"/>
              <w:rPr>
                <w:sz w:val="16"/>
                <w:szCs w:val="12"/>
              </w:rPr>
            </w:pPr>
          </w:p>
          <w:p w:rsidR="000F48F7" w:rsidRPr="00AC3BE6" w:rsidRDefault="000F48F7" w:rsidP="00CF2A92">
            <w:pPr>
              <w:spacing w:line="240" w:lineRule="auto"/>
              <w:rPr>
                <w:rFonts w:ascii="HG教科書体" w:eastAsia="HG教科書体"/>
                <w:sz w:val="18"/>
                <w:szCs w:val="12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  <w:r w:rsidRPr="00AC3BE6">
              <w:rPr>
                <w:rFonts w:ascii="HG教科書体" w:eastAsia="HG教科書体" w:hint="eastAsia"/>
                <w:sz w:val="18"/>
                <w:szCs w:val="12"/>
              </w:rPr>
              <w:t>509-1622</w:t>
            </w:r>
          </w:p>
          <w:p w:rsidR="000F48F7" w:rsidRPr="006D647E" w:rsidRDefault="000F48F7" w:rsidP="00CF2A92">
            <w:pPr>
              <w:spacing w:line="240" w:lineRule="auto"/>
              <w:rPr>
                <w:sz w:val="18"/>
                <w:szCs w:val="16"/>
              </w:rPr>
            </w:pPr>
            <w:r w:rsidRPr="00AC3BE6">
              <w:rPr>
                <w:rFonts w:ascii="HG教科書体" w:eastAsia="HG教科書体" w:hint="eastAsia"/>
                <w:sz w:val="18"/>
                <w:szCs w:val="12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20"/>
                <w:szCs w:val="12"/>
              </w:rPr>
              <w:t>岐阜県下呂市森９６０番地</w:t>
            </w:r>
          </w:p>
        </w:tc>
      </w:tr>
      <w:tr w:rsidR="000F48F7" w:rsidTr="00CF2A92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0F48F7" w:rsidRPr="003975B4" w:rsidRDefault="000F48F7" w:rsidP="009157C0">
            <w:pPr>
              <w:spacing w:line="160" w:lineRule="exact"/>
              <w:ind w:left="-62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6E2381">
              <w:rPr>
                <w:rFonts w:ascii="HG教科書体" w:eastAsia="HG教科書体" w:hint="eastAsia"/>
                <w:sz w:val="16"/>
                <w:szCs w:val="16"/>
              </w:rPr>
              <w:t>０５７６－２４―００００</w:t>
            </w:r>
          </w:p>
        </w:tc>
      </w:tr>
      <w:tr w:rsidR="000F48F7" w:rsidTr="00CF2A92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0F48F7" w:rsidRPr="005A6130" w:rsidRDefault="000F48F7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0F48F7" w:rsidRPr="00534AE0" w:rsidRDefault="0087577E" w:rsidP="00CF2A92">
            <w:pPr>
              <w:spacing w:line="240" w:lineRule="auto"/>
              <w:ind w:right="280"/>
              <w:jc w:val="right"/>
              <w:rPr>
                <w:sz w:val="16"/>
                <w:szCs w:val="12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0F48F7" w:rsidRPr="00BA5EA8">
              <w:rPr>
                <w:rFonts w:hint="eastAsia"/>
                <w:sz w:val="14"/>
                <w:szCs w:val="16"/>
              </w:rPr>
              <w:t>年</w:t>
            </w:r>
            <w:r w:rsidR="000F48F7">
              <w:rPr>
                <w:rFonts w:hint="eastAsia"/>
                <w:sz w:val="14"/>
                <w:szCs w:val="16"/>
              </w:rPr>
              <w:t xml:space="preserve">　</w:t>
            </w:r>
            <w:r w:rsidR="000F48F7" w:rsidRPr="00AC3BE6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0F48F7" w:rsidRPr="00BA5EA8">
              <w:rPr>
                <w:rFonts w:hint="eastAsia"/>
                <w:sz w:val="14"/>
                <w:szCs w:val="16"/>
              </w:rPr>
              <w:t>月</w:t>
            </w:r>
            <w:r w:rsidR="000F48F7">
              <w:rPr>
                <w:rFonts w:hint="eastAsia"/>
                <w:sz w:val="14"/>
                <w:szCs w:val="16"/>
              </w:rPr>
              <w:t xml:space="preserve">　</w:t>
            </w:r>
            <w:r w:rsidR="000F48F7" w:rsidRPr="00AC3BE6">
              <w:rPr>
                <w:rFonts w:ascii="HG教科書体" w:eastAsia="HG教科書体" w:hint="eastAsia"/>
                <w:sz w:val="16"/>
                <w:szCs w:val="16"/>
              </w:rPr>
              <w:t>２</w:t>
            </w:r>
            <w:r w:rsidR="000F48F7" w:rsidRPr="00BA5EA8">
              <w:rPr>
                <w:rFonts w:hint="eastAsia"/>
                <w:sz w:val="14"/>
                <w:szCs w:val="16"/>
              </w:rPr>
              <w:t>日</w:t>
            </w:r>
            <w:r w:rsidR="000F48F7" w:rsidRPr="009754BA">
              <w:rPr>
                <w:rFonts w:hint="eastAsia"/>
                <w:sz w:val="14"/>
                <w:szCs w:val="16"/>
              </w:rPr>
              <w:t xml:space="preserve">　</w:t>
            </w:r>
            <w:r w:rsidR="000F48F7" w:rsidRPr="00AC3BE6">
              <w:rPr>
                <w:rFonts w:ascii="HG教科書体" w:eastAsia="HG教科書体" w:hint="eastAsia"/>
                <w:sz w:val="16"/>
                <w:szCs w:val="16"/>
              </w:rPr>
              <w:t>１２</w:t>
            </w:r>
            <w:r w:rsidR="000F48F7" w:rsidRPr="009754BA">
              <w:rPr>
                <w:rFonts w:hint="eastAsia"/>
                <w:sz w:val="14"/>
                <w:szCs w:val="16"/>
              </w:rPr>
              <w:t xml:space="preserve">　時</w:t>
            </w:r>
            <w:r w:rsidR="000F48F7">
              <w:rPr>
                <w:rFonts w:hint="eastAsia"/>
                <w:sz w:val="14"/>
                <w:szCs w:val="16"/>
              </w:rPr>
              <w:t>頃</w:t>
            </w:r>
          </w:p>
        </w:tc>
        <w:tc>
          <w:tcPr>
            <w:tcW w:w="1276" w:type="dxa"/>
            <w:gridSpan w:val="4"/>
            <w:vAlign w:val="center"/>
          </w:tcPr>
          <w:p w:rsidR="000F48F7" w:rsidRPr="00534AE0" w:rsidRDefault="000F48F7" w:rsidP="00CF2A92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0F48F7" w:rsidRPr="002F5110" w:rsidRDefault="000F48F7" w:rsidP="00CF2A92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0F48F7" w:rsidTr="00CF2A92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8F7" w:rsidRPr="009754BA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0F48F7" w:rsidRPr="009754BA" w:rsidRDefault="000F48F7" w:rsidP="00CF2A92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Pr="002F5110" w:rsidRDefault="000F48F7" w:rsidP="0087577E">
            <w:pPr>
              <w:spacing w:line="240" w:lineRule="auto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0F48F7" w:rsidRPr="002F5110" w:rsidRDefault="000F48F7" w:rsidP="0087577E">
            <w:pPr>
              <w:spacing w:line="240" w:lineRule="auto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0F48F7" w:rsidTr="000F48F7">
        <w:trPr>
          <w:cantSplit/>
          <w:trHeight w:val="519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8F7" w:rsidRDefault="000F48F7" w:rsidP="00383ADC">
            <w:pPr>
              <w:spacing w:line="16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前使用者</w:t>
            </w:r>
          </w:p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（前所有者）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</w:t>
            </w:r>
            <w:r w:rsidRPr="00F74296">
              <w:rPr>
                <w:rFonts w:cs="Sendnya" w:hint="eastAsia"/>
                <w:sz w:val="14"/>
                <w:szCs w:val="16"/>
              </w:rPr>
              <w:t>変更前住所</w:t>
            </w:r>
            <w:r w:rsidRPr="00BC6946"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0F48F7" w:rsidRDefault="000F48F7" w:rsidP="000F48F7">
            <w:pPr>
              <w:spacing w:line="240" w:lineRule="auto"/>
              <w:rPr>
                <w:rFonts w:cs="Sendnya"/>
                <w:sz w:val="16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</w:p>
          <w:p w:rsidR="000F48F7" w:rsidRDefault="000F48F7" w:rsidP="00CF2A92">
            <w:pPr>
              <w:spacing w:line="240" w:lineRule="auto"/>
              <w:rPr>
                <w:rFonts w:cs="Sendnya"/>
                <w:sz w:val="16"/>
                <w:szCs w:val="16"/>
              </w:rPr>
            </w:pPr>
          </w:p>
        </w:tc>
      </w:tr>
      <w:tr w:rsidR="000F48F7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0F48F7" w:rsidRPr="004720EA" w:rsidRDefault="000F48F7" w:rsidP="000F48F7">
            <w:pPr>
              <w:spacing w:line="120" w:lineRule="exact"/>
              <w:rPr>
                <w:b/>
                <w:sz w:val="12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>
              <w:rPr>
                <w:rFonts w:hint="eastAsia"/>
                <w:sz w:val="12"/>
                <w:szCs w:val="16"/>
              </w:rPr>
              <w:t xml:space="preserve">　　　　</w:t>
            </w:r>
          </w:p>
          <w:p w:rsidR="000F48F7" w:rsidRPr="004720EA" w:rsidRDefault="000F48F7" w:rsidP="000F48F7">
            <w:pPr>
              <w:spacing w:line="120" w:lineRule="exact"/>
              <w:ind w:firstLineChars="550" w:firstLine="663"/>
              <w:rPr>
                <w:b/>
                <w:sz w:val="12"/>
                <w:szCs w:val="12"/>
              </w:rPr>
            </w:pP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0F48F7" w:rsidRPr="00534AE0" w:rsidRDefault="000F48F7" w:rsidP="00CF2A92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F48F7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0F48F7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0F48F7" w:rsidRDefault="000F48F7" w:rsidP="00CF2A92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（変更</w:t>
            </w:r>
            <w:r>
              <w:rPr>
                <w:rFonts w:hint="eastAsia"/>
                <w:sz w:val="12"/>
                <w:szCs w:val="16"/>
              </w:rPr>
              <w:t>する場合</w:t>
            </w:r>
          </w:p>
          <w:p w:rsidR="000F48F7" w:rsidRPr="009754BA" w:rsidRDefault="000F48F7" w:rsidP="00CF2A92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　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bottom"/>
          </w:tcPr>
          <w:p w:rsidR="000F48F7" w:rsidRPr="00BC6946" w:rsidRDefault="000F48F7" w:rsidP="00CF2A92">
            <w:pPr>
              <w:spacing w:line="40" w:lineRule="exact"/>
              <w:ind w:right="641"/>
              <w:rPr>
                <w:sz w:val="16"/>
                <w:szCs w:val="16"/>
              </w:rPr>
            </w:pPr>
          </w:p>
          <w:p w:rsidR="000F48F7" w:rsidRDefault="000F48F7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</w:p>
          <w:p w:rsidR="000F48F7" w:rsidRDefault="000F48F7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</w:p>
          <w:p w:rsidR="000F48F7" w:rsidRDefault="000F48F7" w:rsidP="00CF2A92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0F48F7" w:rsidRPr="00534AE0" w:rsidRDefault="000F48F7" w:rsidP="00CF2A92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F48F7" w:rsidRDefault="000F48F7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48F7" w:rsidRPr="009754BA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0F48F7" w:rsidRPr="00BC6946" w:rsidRDefault="000F48F7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0F48F7" w:rsidRPr="00D9297B" w:rsidRDefault="000F48F7" w:rsidP="00CF2A92">
            <w:pPr>
              <w:spacing w:line="120" w:lineRule="exact"/>
              <w:rPr>
                <w:sz w:val="14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Pr="00D9297B" w:rsidRDefault="000F48F7" w:rsidP="009157C0">
            <w:pPr>
              <w:spacing w:line="16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F48F7" w:rsidTr="00CF2A92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8F7" w:rsidRPr="00C86ACE" w:rsidRDefault="000F48F7" w:rsidP="00383ADC">
            <w:pPr>
              <w:spacing w:line="16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48F7" w:rsidRPr="00534AE0" w:rsidRDefault="000F48F7" w:rsidP="0087577E">
            <w:pPr>
              <w:spacing w:line="240" w:lineRule="auto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534AE0" w:rsidRDefault="000F48F7" w:rsidP="0087577E">
            <w:pPr>
              <w:spacing w:line="240" w:lineRule="auto"/>
              <w:ind w:right="-62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年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9754BA">
              <w:rPr>
                <w:rFonts w:hint="eastAsia"/>
                <w:sz w:val="14"/>
                <w:szCs w:val="16"/>
              </w:rPr>
              <w:t>日</w:t>
            </w:r>
            <w:r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F48F7" w:rsidRPr="007C3029" w:rsidRDefault="000F48F7" w:rsidP="0087577E">
            <w:pPr>
              <w:spacing w:line="240" w:lineRule="auto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0F48F7" w:rsidTr="00CF2A92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8F7" w:rsidRPr="00C86ACE" w:rsidRDefault="000F48F7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48F7" w:rsidRDefault="000F48F7" w:rsidP="0087577E">
            <w:pPr>
              <w:spacing w:line="240" w:lineRule="auto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534AE0" w:rsidRDefault="000F48F7" w:rsidP="0087577E">
            <w:pPr>
              <w:spacing w:line="240" w:lineRule="auto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48F7" w:rsidRPr="00170857" w:rsidRDefault="000F48F7" w:rsidP="00CF2A92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48F7" w:rsidRPr="00A327CA" w:rsidRDefault="000F48F7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A327CA" w:rsidRDefault="000F48F7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 xml:space="preserve">　～　　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 w:hint="eastAsia"/>
                <w:sz w:val="14"/>
                <w:szCs w:val="12"/>
              </w:rPr>
              <w:t xml:space="preserve">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日</w:t>
            </w:r>
          </w:p>
        </w:tc>
      </w:tr>
      <w:tr w:rsidR="000F48F7" w:rsidRPr="00A14AA7" w:rsidTr="00CF2A92">
        <w:trPr>
          <w:cantSplit/>
          <w:trHeight w:hRule="exact" w:val="167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F48F7" w:rsidRPr="00C86ACE" w:rsidRDefault="000F48F7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48F7" w:rsidRDefault="000F48F7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0F48F7" w:rsidRPr="0007303B" w:rsidRDefault="000F48F7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が</w:t>
            </w:r>
            <w:r w:rsidRPr="00C05D72">
              <w:rPr>
                <w:rFonts w:hint="eastAsia"/>
                <w:sz w:val="14"/>
                <w:szCs w:val="16"/>
              </w:rPr>
              <w:t>必要であること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F48F7" w:rsidRPr="003B47D8" w:rsidRDefault="000F48F7" w:rsidP="00CF2A92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48F7" w:rsidRPr="005833B8" w:rsidRDefault="000F48F7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8F7" w:rsidRPr="005833B8" w:rsidRDefault="000F48F7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0F48F7" w:rsidTr="00CF2A92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F48F7" w:rsidRPr="00C86ACE" w:rsidRDefault="000F48F7" w:rsidP="00CF2A92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0F48F7" w:rsidRPr="002D4113" w:rsidRDefault="000F48F7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0F48F7" w:rsidRPr="002D4113" w:rsidRDefault="000F48F7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0F48F7" w:rsidRPr="002D4113" w:rsidRDefault="000F48F7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0F48F7" w:rsidRPr="00D92A01" w:rsidRDefault="000F48F7" w:rsidP="00CF2A92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0F48F7" w:rsidRDefault="000F48F7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0F48F7" w:rsidRDefault="000F48F7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0F48F7" w:rsidRPr="00D471DA" w:rsidRDefault="000F48F7" w:rsidP="00CF2A92">
            <w:pPr>
              <w:spacing w:line="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0F48F7" w:rsidTr="00CF2A92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F48F7" w:rsidRPr="009754BA" w:rsidRDefault="000F48F7" w:rsidP="003D7888">
            <w:pPr>
              <w:spacing w:line="240" w:lineRule="auto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Pr="002D4113" w:rsidRDefault="000F48F7" w:rsidP="00CF2A92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0F48F7" w:rsidRPr="00A202D3" w:rsidTr="00CF2A92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8F7" w:rsidRPr="0007303B" w:rsidRDefault="000F48F7" w:rsidP="00CF2A92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Pr="00C86ACE" w:rsidRDefault="000F48F7" w:rsidP="00CF2A92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48F7" w:rsidRDefault="000F48F7" w:rsidP="0087577E">
            <w:pPr>
              <w:spacing w:line="240" w:lineRule="auto"/>
              <w:rPr>
                <w:rFonts w:cs="Sendnya"/>
                <w:sz w:val="12"/>
                <w:szCs w:val="12"/>
              </w:rPr>
            </w:pPr>
            <w:r w:rsidRPr="00353F03">
              <w:rPr>
                <w:rFonts w:hint="eastAsia"/>
                <w:sz w:val="14"/>
                <w:szCs w:val="12"/>
              </w:rPr>
              <w:t>（水道料金課･振興課処理欄）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RPr="00883266" w:rsidTr="00CF2A92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0F48F7" w:rsidRPr="009754BA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734E31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8F7" w:rsidRPr="00DB07A1" w:rsidRDefault="000F48F7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0F48F7" w:rsidRDefault="000F48F7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0F48F7" w:rsidRDefault="000F48F7" w:rsidP="00CF2A92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0F48F7" w:rsidRDefault="000F48F7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0F48F7" w:rsidRDefault="000F48F7" w:rsidP="00CF2A92">
            <w:pPr>
              <w:spacing w:line="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0F48F7" w:rsidRDefault="000F48F7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  <w:p w:rsidR="000F48F7" w:rsidRPr="004A1945" w:rsidRDefault="000F48F7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検針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9754BA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9754BA" w:rsidRDefault="000F48F7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Pr="00883266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9D3C8D" w:rsidRDefault="000F48F7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9D3C8D" w:rsidRDefault="000F48F7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9D3C8D" w:rsidRDefault="000F48F7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C05D72" w:rsidRDefault="000F48F7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C05D72" w:rsidRDefault="000F48F7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C05D72" w:rsidRDefault="000F48F7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7D7EE9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0F48F7" w:rsidRPr="007D7EE9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0F48F7" w:rsidRPr="00C05D72" w:rsidRDefault="000F48F7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7D7EE9" w:rsidRDefault="000F48F7" w:rsidP="0087577E">
            <w:pPr>
              <w:spacing w:line="240" w:lineRule="auto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Pr="0014707A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0F48F7" w:rsidRPr="005A6130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0F48F7" w:rsidRDefault="000F48F7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Pr="00883266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8F7" w:rsidRDefault="000F48F7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0F48F7" w:rsidRPr="0020676A" w:rsidTr="00CF2A92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0F48F7" w:rsidRPr="0020676A" w:rsidRDefault="000F48F7" w:rsidP="0087577E">
            <w:pPr>
              <w:spacing w:line="240" w:lineRule="auto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DB07A1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0F48F7" w:rsidRPr="00A202D3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F7" w:rsidRPr="00A202D3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0F48F7" w:rsidRPr="0020676A" w:rsidTr="00CF2A92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20676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20676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0F48F7" w:rsidRPr="00883266" w:rsidRDefault="000F48F7" w:rsidP="00CF2A92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0F48F7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20676A" w:rsidRDefault="000F48F7" w:rsidP="0087577E">
            <w:pPr>
              <w:spacing w:line="240" w:lineRule="auto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0F48F7" w:rsidRPr="00734E31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20676A" w:rsidRDefault="000F48F7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0F48F7" w:rsidRPr="00883266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F48F7" w:rsidRPr="000C2FFB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0F48F7" w:rsidRPr="000C2FFB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0F48F7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0F48F7" w:rsidRPr="0020676A" w:rsidRDefault="000F48F7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0F48F7" w:rsidRPr="0020676A" w:rsidRDefault="000F48F7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0F48F7" w:rsidRPr="000C2FFB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0F48F7" w:rsidRPr="003A3090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0F48F7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0F48F7" w:rsidRPr="00A202D3" w:rsidRDefault="000F48F7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0F48F7" w:rsidRPr="0020676A" w:rsidRDefault="000F48F7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F48F7" w:rsidRPr="0020676A" w:rsidRDefault="000F48F7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3F4D8E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F4D8E" w:rsidRPr="00A202D3" w:rsidRDefault="003F4D8E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F4D8E" w:rsidRPr="00170857" w:rsidRDefault="003F4D8E" w:rsidP="0087577E">
            <w:pPr>
              <w:spacing w:line="240" w:lineRule="auto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3F4D8E" w:rsidRPr="0020676A" w:rsidRDefault="003F4D8E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3F4D8E" w:rsidRDefault="003F4D8E" w:rsidP="003F4D8E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0F48F7" w:rsidRDefault="000F48F7" w:rsidP="002C42B1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3F4D8E" w:rsidRPr="004239B8" w:rsidRDefault="00383ADC" w:rsidP="003F4D8E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lastRenderedPageBreak/>
        <w:pict>
          <v:roundrect id="角丸四角形 41" o:spid="_x0000_s1056" style="position:absolute;left:0;text-align:left;margin-left:412.8pt;margin-top:3.65pt;width:58.5pt;height:26.25pt;z-index:251678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" fillcolor="window" strokecolor="#f79646" strokeweight="2pt">
            <v:textbox inset="1mm,1mm,1mm,1mm">
              <w:txbxContent>
                <w:p w:rsidR="00383ADC" w:rsidRPr="00F45C30" w:rsidRDefault="00383ADC" w:rsidP="00C916A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F45C30">
                    <w:rPr>
                      <w:rFonts w:hint="eastAsia"/>
                      <w:b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18"/>
          <w:szCs w:val="18"/>
        </w:rPr>
        <w:pict>
          <v:oval id="円/楕円 49" o:spid="_x0000_s1080" style="position:absolute;left:0;text-align:left;margin-left:278.55pt;margin-top:98.75pt;width:14.95pt;height:12.7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oval id="円/楕円 52" o:spid="_x0000_s1079" style="position:absolute;left:0;text-align:left;margin-left:367.8pt;margin-top:340.4pt;width:42.75pt;height:14.35pt;z-index:251653632;visibility:visible;mso-width-relative:margin;mso-height-relative:margin;v-text-anchor:middle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shape id="テキスト ボックス 67" o:spid="_x0000_s1057" type="#_x0000_t202" style="position:absolute;left:0;text-align:left;margin-left:1.8pt;margin-top:83.9pt;width:202.5pt;height:43.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" filled="f" stroked="f" strokeweight=".5pt">
            <v:textbox>
              <w:txbxContent>
                <w:p w:rsidR="00383ADC" w:rsidRPr="000E28FB" w:rsidRDefault="00383ADC" w:rsidP="003F4D8E">
                  <w:pPr>
                    <w:rPr>
                      <w:b/>
                      <w:sz w:val="24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(例６)水栓を廃止する場合</w:t>
                  </w:r>
                </w:p>
              </w:txbxContent>
            </v:textbox>
            <w10:anchorlock/>
          </v:shape>
        </w:pict>
      </w:r>
      <w:r w:rsidR="003F4D8E" w:rsidRPr="004239B8">
        <w:rPr>
          <w:rFonts w:cs="Times New Roman" w:hint="eastAsia"/>
          <w:snapToGrid w:val="0"/>
          <w:sz w:val="18"/>
          <w:szCs w:val="18"/>
        </w:rPr>
        <w:t>様式第</w:t>
      </w:r>
      <w:r w:rsidR="003F4D8E">
        <w:rPr>
          <w:rFonts w:cs="Times New Roman" w:hint="eastAsia"/>
          <w:snapToGrid w:val="0"/>
          <w:sz w:val="18"/>
          <w:szCs w:val="18"/>
        </w:rPr>
        <w:t>９</w:t>
      </w:r>
      <w:r w:rsidR="003F4D8E" w:rsidRPr="004239B8">
        <w:rPr>
          <w:rFonts w:cs="Times New Roman" w:hint="eastAsia"/>
          <w:snapToGrid w:val="0"/>
          <w:sz w:val="18"/>
          <w:szCs w:val="18"/>
        </w:rPr>
        <w:t>号（第</w:t>
      </w:r>
      <w:r w:rsidR="003F4D8E">
        <w:rPr>
          <w:rFonts w:cs="Times New Roman"/>
          <w:snapToGrid w:val="0"/>
          <w:sz w:val="18"/>
          <w:szCs w:val="18"/>
        </w:rPr>
        <w:t>15</w:t>
      </w:r>
      <w:r w:rsidR="003F4D8E">
        <w:rPr>
          <w:rFonts w:cs="Times New Roman" w:hint="eastAsia"/>
          <w:snapToGrid w:val="0"/>
          <w:sz w:val="18"/>
          <w:szCs w:val="18"/>
        </w:rPr>
        <w:t>・19</w:t>
      </w:r>
      <w:r w:rsidR="003F4D8E" w:rsidRPr="004239B8">
        <w:rPr>
          <w:rFonts w:cs="Times New Roman" w:hint="eastAsia"/>
          <w:snapToGrid w:val="0"/>
          <w:sz w:val="18"/>
          <w:szCs w:val="18"/>
        </w:rPr>
        <w:t>条関係）</w:t>
      </w:r>
      <w:r w:rsidR="003F4D8E">
        <w:rPr>
          <w:rFonts w:cs="Times New Roman" w:hint="eastAsia"/>
          <w:snapToGrid w:val="0"/>
          <w:sz w:val="18"/>
          <w:szCs w:val="18"/>
        </w:rPr>
        <w:t xml:space="preserve">　</w:t>
      </w:r>
    </w:p>
    <w:p w:rsidR="003F4D8E" w:rsidRDefault="00383ADC" w:rsidP="003F4D8E">
      <w:pPr>
        <w:spacing w:line="140" w:lineRule="exact"/>
        <w:rPr>
          <w:rFonts w:cs="Sendnya"/>
          <w:sz w:val="14"/>
          <w:szCs w:val="14"/>
        </w:rPr>
      </w:pPr>
      <w:r>
        <w:rPr>
          <w:rFonts w:cs="Times New Roman"/>
          <w:noProof/>
          <w:sz w:val="18"/>
          <w:szCs w:val="18"/>
        </w:rPr>
        <w:pict>
          <v:oval id="円/楕円 70" o:spid="_x0000_s1076" style="position:absolute;left:0;text-align:left;margin-left:133.75pt;margin-top:136.25pt;width:14.95pt;height:12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" filled="f" strokecolor="#385d8a" strokeweight="1.5pt">
            <w10:anchorlock/>
          </v:oval>
        </w:pict>
      </w:r>
      <w:r>
        <w:rPr>
          <w:noProof/>
        </w:rPr>
        <w:pict>
          <v:oval id="_x0000_s1075" style="position:absolute;left:0;text-align:left;margin-left:372.3pt;margin-top:688.4pt;width:78pt;height:4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" filled="f">
            <v:stroke dashstyle="dash"/>
            <v:textbox>
              <w:txbxContent>
                <w:p w:rsidR="00383ADC" w:rsidRDefault="00383ADC" w:rsidP="003F4D8E">
                  <w:pPr>
                    <w:spacing w:line="500" w:lineRule="exact"/>
                    <w:ind w:firstLineChars="200" w:firstLine="240"/>
                  </w:pPr>
                  <w:r>
                    <w:rPr>
                      <w:rFonts w:hint="eastAsia"/>
                      <w:sz w:val="12"/>
                      <w:szCs w:val="12"/>
                    </w:rPr>
                    <w:t>受付印</w:t>
                  </w:r>
                </w:p>
              </w:txbxContent>
            </v:textbox>
            <w10:anchorlock/>
          </v:oval>
        </w:pict>
      </w:r>
    </w:p>
    <w:p w:rsidR="003F4D8E" w:rsidRDefault="003F4D8E" w:rsidP="003F4D8E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</w:p>
    <w:p w:rsidR="003F4D8E" w:rsidRPr="00605EBF" w:rsidRDefault="003F4D8E" w:rsidP="003F4D8E">
      <w:pPr>
        <w:spacing w:line="60" w:lineRule="exact"/>
        <w:jc w:val="center"/>
        <w:rPr>
          <w:sz w:val="14"/>
          <w:szCs w:val="18"/>
        </w:rPr>
      </w:pP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3F4D8E" w:rsidTr="00CF2A92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D8E" w:rsidRDefault="003F4D8E" w:rsidP="00CF2A92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C3634">
              <w:rPr>
                <w:rFonts w:hint="eastAsia"/>
                <w:sz w:val="20"/>
                <w:szCs w:val="17"/>
              </w:rPr>
              <w:t xml:space="preserve">　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BC3634">
              <w:rPr>
                <w:rFonts w:hint="eastAsia"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F4D8E" w:rsidRPr="004F3678" w:rsidRDefault="003F4D8E" w:rsidP="00CF2A92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D8E" w:rsidRPr="004F3678" w:rsidRDefault="003F4D8E" w:rsidP="00CF2A92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D8E" w:rsidRPr="004F3678" w:rsidRDefault="00234FBC" w:rsidP="00CF2A92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3F4D8E"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="003F4D8E" w:rsidRPr="006E2381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3F4D8E" w:rsidRPr="004F3678">
              <w:rPr>
                <w:rFonts w:hint="eastAsia"/>
                <w:sz w:val="16"/>
                <w:szCs w:val="16"/>
              </w:rPr>
              <w:t>月</w:t>
            </w:r>
            <w:r w:rsidR="003F4D8E" w:rsidRPr="004F3678">
              <w:rPr>
                <w:sz w:val="16"/>
                <w:szCs w:val="16"/>
              </w:rPr>
              <w:t xml:space="preserve"> </w:t>
            </w:r>
            <w:r w:rsidR="003F4D8E" w:rsidRPr="004F3678">
              <w:rPr>
                <w:rFonts w:hint="eastAsia"/>
                <w:sz w:val="16"/>
                <w:szCs w:val="16"/>
              </w:rPr>
              <w:t xml:space="preserve">　　</w:t>
            </w:r>
            <w:r w:rsidR="003F4D8E" w:rsidRPr="006E2381">
              <w:rPr>
                <w:rFonts w:ascii="HG教科書体" w:eastAsia="HG教科書体" w:hint="eastAsia"/>
                <w:sz w:val="16"/>
                <w:szCs w:val="16"/>
              </w:rPr>
              <w:t>１</w:t>
            </w:r>
            <w:r w:rsidR="003F4D8E" w:rsidRPr="004F367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F4D8E" w:rsidTr="00CF2A92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D8E" w:rsidRPr="009D2E86" w:rsidRDefault="003F4D8E" w:rsidP="00CF2A92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D8E" w:rsidRPr="004F3678" w:rsidRDefault="00383ADC" w:rsidP="00317170">
            <w:pPr>
              <w:spacing w:line="120" w:lineRule="exact"/>
              <w:ind w:firstLineChars="50" w:firstLine="90"/>
              <w:rPr>
                <w:sz w:val="16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68" o:spid="_x0000_s1059" style="position:absolute;left:0;text-align:left;margin-left:203.75pt;margin-top:2.85pt;width:27pt;height:30.9pt;z-index:25169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317170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3F4D8E" w:rsidRPr="004F3678">
              <w:rPr>
                <w:rFonts w:hint="eastAsia"/>
                <w:sz w:val="12"/>
                <w:szCs w:val="16"/>
              </w:rPr>
              <w:t>フリガナ</w:t>
            </w:r>
            <w:r w:rsidR="003F4D8E">
              <w:rPr>
                <w:rFonts w:hint="eastAsia"/>
                <w:sz w:val="12"/>
                <w:szCs w:val="16"/>
              </w:rPr>
              <w:t xml:space="preserve">　　　</w:t>
            </w:r>
            <w:r w:rsidR="003F4D8E" w:rsidRPr="006E2381">
              <w:rPr>
                <w:rFonts w:ascii="HG教科書体" w:eastAsia="HG教科書体" w:hint="eastAsia"/>
                <w:sz w:val="14"/>
                <w:szCs w:val="16"/>
              </w:rPr>
              <w:t>ゲロ　　 タロウ</w:t>
            </w:r>
          </w:p>
        </w:tc>
      </w:tr>
      <w:tr w:rsidR="003F4D8E" w:rsidTr="00CF2A92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3F4D8E" w:rsidRDefault="003F4D8E" w:rsidP="00CF2A92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3F4D8E" w:rsidRDefault="003F4D8E" w:rsidP="00CF2A92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</w:t>
            </w:r>
            <w:r w:rsidRPr="003A645C">
              <w:rPr>
                <w:rFonts w:hint="eastAsia"/>
                <w:sz w:val="22"/>
                <w:szCs w:val="12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24"/>
                <w:szCs w:val="12"/>
              </w:rPr>
              <w:t>下呂　太郎</w:t>
            </w:r>
            <w:r>
              <w:rPr>
                <w:rFonts w:hint="eastAsia"/>
                <w:sz w:val="16"/>
                <w:szCs w:val="12"/>
              </w:rPr>
              <w:t xml:space="preserve">　　　　　　　　　　　　　　　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  <w:p w:rsidR="003F4D8E" w:rsidRPr="003A645C" w:rsidRDefault="003F4D8E" w:rsidP="00CF2A92">
            <w:pPr>
              <w:spacing w:line="240" w:lineRule="auto"/>
              <w:rPr>
                <w:sz w:val="16"/>
                <w:szCs w:val="12"/>
              </w:rPr>
            </w:pPr>
          </w:p>
          <w:p w:rsidR="003F4D8E" w:rsidRPr="002A3D6E" w:rsidRDefault="003F4D8E" w:rsidP="00CF2A92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>
              <w:rPr>
                <w:rFonts w:hint="eastAsia"/>
                <w:sz w:val="14"/>
                <w:szCs w:val="16"/>
              </w:rPr>
              <w:t xml:space="preserve">管理会社又は家主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 xml:space="preserve">その他（　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3F4D8E" w:rsidTr="00CF2A92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3F4D8E" w:rsidRPr="009D2E86" w:rsidRDefault="003F4D8E" w:rsidP="00383ADC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C3BE6">
              <w:rPr>
                <w:rFonts w:ascii="HG教科書体" w:eastAsia="HG教科書体" w:hint="eastAsia"/>
                <w:sz w:val="16"/>
                <w:szCs w:val="16"/>
              </w:rPr>
              <w:t>0574-24-2222</w:t>
            </w:r>
          </w:p>
        </w:tc>
      </w:tr>
      <w:tr w:rsidR="003F4D8E" w:rsidTr="00CF2A92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3F4D8E" w:rsidRDefault="003F4D8E" w:rsidP="00CF2A92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3F4D8E" w:rsidRDefault="003F4D8E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3F4D8E" w:rsidRPr="000B24AC" w:rsidRDefault="003F4D8E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3F4D8E" w:rsidRPr="000B24AC" w:rsidRDefault="003F4D8E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3F4D8E" w:rsidRPr="000B24AC" w:rsidRDefault="003F4D8E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3F4D8E" w:rsidRPr="000B24AC" w:rsidRDefault="003F4D8E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3F4D8E" w:rsidRPr="000B24AC" w:rsidRDefault="003F4D8E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給水の申込み</w:t>
            </w:r>
          </w:p>
          <w:p w:rsidR="003F4D8E" w:rsidRPr="000B24AC" w:rsidRDefault="003F4D8E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3F4D8E" w:rsidRPr="000B24AC" w:rsidRDefault="003F4D8E" w:rsidP="00CF2A92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3F4D8E" w:rsidRPr="000B24AC" w:rsidRDefault="003F4D8E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3F4D8E" w:rsidRPr="000B24AC" w:rsidRDefault="003F4D8E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　　新設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再開</w:t>
            </w:r>
            <w:r>
              <w:rPr>
                <w:rFonts w:hint="eastAsia"/>
                <w:sz w:val="18"/>
                <w:szCs w:val="16"/>
              </w:rPr>
              <w:t xml:space="preserve">　　）</w:t>
            </w:r>
          </w:p>
          <w:p w:rsidR="003F4D8E" w:rsidRPr="000B24AC" w:rsidRDefault="003F4D8E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　　　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廃止</w:t>
            </w:r>
            <w:r>
              <w:rPr>
                <w:rFonts w:cs="Sendnya" w:hint="eastAsia"/>
                <w:sz w:val="18"/>
                <w:szCs w:val="16"/>
              </w:rPr>
              <w:t xml:space="preserve">　　　）</w:t>
            </w:r>
          </w:p>
          <w:p w:rsidR="003F4D8E" w:rsidRPr="00334AD9" w:rsidRDefault="003F4D8E" w:rsidP="00CF2A92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>
              <w:rPr>
                <w:rFonts w:cs="Sendnya" w:hint="eastAsia"/>
                <w:sz w:val="18"/>
                <w:szCs w:val="16"/>
              </w:rPr>
              <w:t xml:space="preserve">（　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72" o:spid="_x0000_s1074" style="position:absolute;left:0;text-align:left;margin-left:93.3pt;margin-top:-16.95pt;width:27.75pt;height:20.2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" filled="f" strokecolor="#385d8a" strokeweight="1.5pt">
                  <w10:anchorlock/>
                </v:oval>
              </w:pict>
            </w:r>
            <w:r w:rsidRPr="000B24AC">
              <w:rPr>
                <w:rFonts w:cs="Sendnya" w:hint="eastAsia"/>
                <w:sz w:val="18"/>
                <w:szCs w:val="16"/>
              </w:rPr>
              <w:t>使用者変更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所有者変更</w:t>
            </w:r>
            <w:r>
              <w:rPr>
                <w:rFonts w:cs="Sendnya" w:hint="eastAsia"/>
                <w:sz w:val="18"/>
                <w:szCs w:val="16"/>
              </w:rPr>
              <w:t xml:space="preserve">　）</w:t>
            </w:r>
          </w:p>
          <w:p w:rsidR="003F4D8E" w:rsidRPr="000B24AC" w:rsidRDefault="003F4D8E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　　　　　　</w:t>
            </w:r>
            <w:r>
              <w:rPr>
                <w:rFonts w:hint="eastAsia"/>
                <w:sz w:val="18"/>
                <w:szCs w:val="16"/>
              </w:rPr>
              <w:t xml:space="preserve">　　　　</w:t>
            </w:r>
            <w:r w:rsidRPr="000B24AC">
              <w:rPr>
                <w:rFonts w:hint="eastAsia"/>
                <w:sz w:val="18"/>
                <w:szCs w:val="16"/>
              </w:rPr>
              <w:t xml:space="preserve">　　　）</w:t>
            </w:r>
          </w:p>
        </w:tc>
      </w:tr>
      <w:tr w:rsidR="003F4D8E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F4D8E" w:rsidRPr="006E2381" w:rsidRDefault="003F4D8E" w:rsidP="0087577E">
            <w:pPr>
              <w:spacing w:line="240" w:lineRule="auto"/>
              <w:ind w:firstLineChars="100" w:firstLine="200"/>
              <w:rPr>
                <w:rFonts w:ascii="HG教科書体" w:eastAsia="HG教科書体" w:cs="Sendnya"/>
                <w:sz w:val="14"/>
                <w:szCs w:val="16"/>
              </w:rPr>
            </w:pPr>
            <w:r w:rsidRPr="006E2381">
              <w:rPr>
                <w:rFonts w:ascii="HG教科書体" w:eastAsia="HG教科書体" w:hint="eastAsia"/>
                <w:sz w:val="20"/>
                <w:szCs w:val="16"/>
              </w:rPr>
              <w:t>下呂市森1234番地</w:t>
            </w:r>
          </w:p>
        </w:tc>
      </w:tr>
      <w:tr w:rsidR="003F4D8E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F4D8E" w:rsidRPr="006E2381" w:rsidRDefault="003F4D8E" w:rsidP="0087577E">
            <w:pPr>
              <w:spacing w:line="240" w:lineRule="auto"/>
              <w:rPr>
                <w:rFonts w:ascii="HG教科書体" w:eastAsia="HG教科書体" w:cs="Sendnya"/>
                <w:sz w:val="20"/>
                <w:szCs w:val="16"/>
              </w:rPr>
            </w:pPr>
            <w:r w:rsidRPr="006E2381">
              <w:rPr>
                <w:rFonts w:ascii="HG教科書体" w:eastAsia="HG教科書体" w:cs="Sendnya" w:hint="eastAsia"/>
                <w:sz w:val="20"/>
                <w:szCs w:val="16"/>
              </w:rPr>
              <w:t xml:space="preserve">　下呂アパート101号室</w:t>
            </w:r>
          </w:p>
        </w:tc>
      </w:tr>
      <w:tr w:rsidR="003F4D8E" w:rsidTr="00CF2A92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3F4D8E" w:rsidRDefault="003F4D8E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F4D8E" w:rsidRPr="009D2E86" w:rsidRDefault="003F4D8E" w:rsidP="00383ADC">
            <w:pPr>
              <w:spacing w:line="16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14"/>
                <w:szCs w:val="16"/>
              </w:rPr>
              <w:t>トウキョウ　イチロウ</w:t>
            </w:r>
          </w:p>
        </w:tc>
      </w:tr>
      <w:tr w:rsidR="003F4D8E" w:rsidTr="00CF2A92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F4D8E" w:rsidRPr="003975B4" w:rsidRDefault="003F4D8E" w:rsidP="0087577E">
            <w:pPr>
              <w:spacing w:line="240" w:lineRule="auto"/>
              <w:ind w:firstLineChars="350" w:firstLine="770"/>
              <w:rPr>
                <w:rFonts w:cs="Sendnya"/>
                <w:sz w:val="16"/>
                <w:szCs w:val="16"/>
              </w:rPr>
            </w:pPr>
            <w:r w:rsidRPr="006E2381">
              <w:rPr>
                <w:rFonts w:ascii="HG教科書体" w:eastAsia="HG教科書体" w:hAnsi="ＭＳ 明朝" w:hint="eastAsia"/>
                <w:sz w:val="22"/>
                <w:szCs w:val="16"/>
              </w:rPr>
              <w:t xml:space="preserve">東京　一郎　</w:t>
            </w:r>
            <w:r>
              <w:rPr>
                <w:rFonts w:hAnsi="ＭＳ 明朝" w:hint="eastAsia"/>
                <w:sz w:val="22"/>
                <w:szCs w:val="16"/>
              </w:rPr>
              <w:t xml:space="preserve">　　　　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AC3BE6">
              <w:rPr>
                <w:rFonts w:ascii="HG教科書体" w:eastAsia="HG教科書体" w:hint="eastAsia"/>
                <w:sz w:val="16"/>
                <w:szCs w:val="16"/>
              </w:rPr>
              <w:t>０５７６－２４－２２２２</w:t>
            </w:r>
          </w:p>
        </w:tc>
      </w:tr>
      <w:tr w:rsidR="003F4D8E" w:rsidTr="00CF2A92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3F4D8E" w:rsidRDefault="003F4D8E" w:rsidP="00CF2A92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3F4D8E" w:rsidRDefault="003F4D8E" w:rsidP="00CF2A92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3F4D8E" w:rsidRDefault="003F4D8E" w:rsidP="00CF2A92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3F4D8E" w:rsidRDefault="003F4D8E" w:rsidP="00CF2A92">
            <w:pPr>
              <w:spacing w:line="40" w:lineRule="exact"/>
              <w:rPr>
                <w:sz w:val="16"/>
                <w:szCs w:val="12"/>
              </w:rPr>
            </w:pPr>
          </w:p>
          <w:p w:rsidR="003F4D8E" w:rsidRPr="00AC3BE6" w:rsidRDefault="003F4D8E" w:rsidP="00CF2A92">
            <w:pPr>
              <w:spacing w:line="240" w:lineRule="auto"/>
              <w:rPr>
                <w:rFonts w:ascii="HG教科書体" w:eastAsia="HG教科書体"/>
                <w:sz w:val="18"/>
                <w:szCs w:val="12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  <w:r w:rsidRPr="00AC3BE6">
              <w:rPr>
                <w:rFonts w:ascii="HG教科書体" w:eastAsia="HG教科書体" w:hint="eastAsia"/>
                <w:sz w:val="18"/>
                <w:szCs w:val="12"/>
              </w:rPr>
              <w:t>509-1622</w:t>
            </w:r>
          </w:p>
          <w:p w:rsidR="003F4D8E" w:rsidRPr="006D647E" w:rsidRDefault="003F4D8E" w:rsidP="00CF2A92">
            <w:pPr>
              <w:spacing w:line="240" w:lineRule="auto"/>
              <w:rPr>
                <w:sz w:val="18"/>
                <w:szCs w:val="16"/>
              </w:rPr>
            </w:pPr>
            <w:r w:rsidRPr="00AC3BE6">
              <w:rPr>
                <w:rFonts w:ascii="HG教科書体" w:eastAsia="HG教科書体" w:hint="eastAsia"/>
                <w:sz w:val="18"/>
                <w:szCs w:val="12"/>
              </w:rPr>
              <w:t xml:space="preserve">　</w:t>
            </w:r>
            <w:r w:rsidRPr="006E2381">
              <w:rPr>
                <w:rFonts w:ascii="HG教科書体" w:eastAsia="HG教科書体" w:hint="eastAsia"/>
                <w:sz w:val="20"/>
                <w:szCs w:val="12"/>
              </w:rPr>
              <w:t>岐阜県下呂市森９６０番地</w:t>
            </w:r>
          </w:p>
        </w:tc>
      </w:tr>
      <w:tr w:rsidR="003F4D8E" w:rsidTr="00CF2A92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3F4D8E" w:rsidRPr="003975B4" w:rsidRDefault="003F4D8E" w:rsidP="009157C0">
            <w:pPr>
              <w:spacing w:line="160" w:lineRule="exact"/>
              <w:ind w:left="-62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6E2381">
              <w:rPr>
                <w:rFonts w:ascii="HG教科書体" w:eastAsia="HG教科書体" w:hint="eastAsia"/>
                <w:sz w:val="16"/>
                <w:szCs w:val="16"/>
              </w:rPr>
              <w:t>０５７６－２４―００００</w:t>
            </w:r>
          </w:p>
        </w:tc>
      </w:tr>
      <w:tr w:rsidR="003F4D8E" w:rsidTr="00CF2A92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3F4D8E" w:rsidRPr="005A6130" w:rsidRDefault="003F4D8E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3F4D8E" w:rsidRPr="00534AE0" w:rsidRDefault="003F4D8E" w:rsidP="00CF2A92">
            <w:pPr>
              <w:spacing w:line="240" w:lineRule="auto"/>
              <w:ind w:right="280"/>
              <w:jc w:val="right"/>
              <w:rPr>
                <w:sz w:val="16"/>
                <w:szCs w:val="12"/>
              </w:rPr>
            </w:pPr>
            <w:r w:rsidRPr="00BA5EA8">
              <w:rPr>
                <w:rFonts w:hint="eastAsia"/>
                <w:sz w:val="14"/>
                <w:szCs w:val="16"/>
              </w:rPr>
              <w:t>年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A5EA8">
              <w:rPr>
                <w:rFonts w:hint="eastAsia"/>
                <w:sz w:val="14"/>
                <w:szCs w:val="16"/>
              </w:rPr>
              <w:t>月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A5EA8">
              <w:rPr>
                <w:rFonts w:hint="eastAsia"/>
                <w:sz w:val="14"/>
                <w:szCs w:val="16"/>
              </w:rPr>
              <w:t>日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54BA">
              <w:rPr>
                <w:rFonts w:hint="eastAsia"/>
                <w:sz w:val="14"/>
                <w:szCs w:val="16"/>
              </w:rPr>
              <w:t xml:space="preserve">　時</w:t>
            </w:r>
            <w:r>
              <w:rPr>
                <w:rFonts w:hint="eastAsia"/>
                <w:sz w:val="14"/>
                <w:szCs w:val="16"/>
              </w:rPr>
              <w:t>頃</w:t>
            </w:r>
          </w:p>
        </w:tc>
        <w:tc>
          <w:tcPr>
            <w:tcW w:w="1276" w:type="dxa"/>
            <w:gridSpan w:val="4"/>
            <w:vAlign w:val="center"/>
          </w:tcPr>
          <w:p w:rsidR="003F4D8E" w:rsidRPr="00534AE0" w:rsidRDefault="003F4D8E" w:rsidP="00CF2A92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3F4D8E" w:rsidRPr="002F5110" w:rsidRDefault="003F4D8E" w:rsidP="00CF2A92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3F4D8E" w:rsidTr="00CF2A92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D8E" w:rsidRPr="009754BA" w:rsidRDefault="003F4D8E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3F4D8E" w:rsidRPr="009754BA" w:rsidRDefault="003F4D8E" w:rsidP="00CF2A92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D8E" w:rsidRPr="002F5110" w:rsidRDefault="003F4D8E" w:rsidP="0087577E">
            <w:pPr>
              <w:spacing w:line="240" w:lineRule="auto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3F4D8E" w:rsidRPr="002F5110" w:rsidRDefault="003F4D8E" w:rsidP="0087577E">
            <w:pPr>
              <w:spacing w:line="240" w:lineRule="auto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3F4D8E" w:rsidTr="00CF2A92">
        <w:trPr>
          <w:cantSplit/>
          <w:trHeight w:val="519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4D8E" w:rsidRDefault="003F4D8E" w:rsidP="00383ADC">
            <w:pPr>
              <w:spacing w:line="16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F4D8E" w:rsidRDefault="003F4D8E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前使用者</w:t>
            </w:r>
          </w:p>
          <w:p w:rsidR="003F4D8E" w:rsidRDefault="003F4D8E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（前所有者）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3F4D8E" w:rsidRPr="00BC6946" w:rsidRDefault="003F4D8E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3F4D8E" w:rsidRPr="00BC6946" w:rsidRDefault="003F4D8E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</w:t>
            </w:r>
            <w:r w:rsidRPr="00F74296">
              <w:rPr>
                <w:rFonts w:cs="Sendnya" w:hint="eastAsia"/>
                <w:sz w:val="14"/>
                <w:szCs w:val="16"/>
              </w:rPr>
              <w:t>変更前住所</w:t>
            </w:r>
            <w:r w:rsidRPr="00BC6946"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3F4D8E" w:rsidRDefault="003F4D8E" w:rsidP="00CF2A92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3F4D8E" w:rsidRDefault="003F4D8E" w:rsidP="00CF2A92">
            <w:pPr>
              <w:spacing w:line="240" w:lineRule="auto"/>
              <w:rPr>
                <w:rFonts w:cs="Sendnya"/>
                <w:sz w:val="16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</w:p>
          <w:p w:rsidR="003F4D8E" w:rsidRDefault="003F4D8E" w:rsidP="00CF2A92">
            <w:pPr>
              <w:spacing w:line="240" w:lineRule="auto"/>
              <w:rPr>
                <w:rFonts w:cs="Sendnya"/>
                <w:sz w:val="16"/>
                <w:szCs w:val="16"/>
              </w:rPr>
            </w:pPr>
          </w:p>
        </w:tc>
      </w:tr>
      <w:tr w:rsidR="003F4D8E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4D8E" w:rsidRDefault="003F4D8E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3F4D8E" w:rsidRDefault="003F4D8E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F4D8E" w:rsidRPr="00BC6946" w:rsidRDefault="003F4D8E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3F4D8E" w:rsidRPr="004720EA" w:rsidRDefault="003F4D8E" w:rsidP="00CF2A92">
            <w:pPr>
              <w:spacing w:line="120" w:lineRule="exact"/>
              <w:rPr>
                <w:b/>
                <w:sz w:val="12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>
              <w:rPr>
                <w:rFonts w:hint="eastAsia"/>
                <w:sz w:val="12"/>
                <w:szCs w:val="16"/>
              </w:rPr>
              <w:t xml:space="preserve">　　　　</w:t>
            </w:r>
          </w:p>
          <w:p w:rsidR="003F4D8E" w:rsidRPr="004720EA" w:rsidRDefault="003F4D8E" w:rsidP="00CF2A92">
            <w:pPr>
              <w:spacing w:line="120" w:lineRule="exact"/>
              <w:ind w:firstLineChars="550" w:firstLine="663"/>
              <w:rPr>
                <w:b/>
                <w:sz w:val="12"/>
                <w:szCs w:val="12"/>
              </w:rPr>
            </w:pP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3F4D8E" w:rsidRPr="00534AE0" w:rsidRDefault="003F4D8E" w:rsidP="00CF2A92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F4D8E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4D8E" w:rsidRDefault="003F4D8E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3F4D8E" w:rsidRDefault="003F4D8E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3F4D8E" w:rsidRDefault="003F4D8E" w:rsidP="00CF2A92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（変更</w:t>
            </w:r>
            <w:r>
              <w:rPr>
                <w:rFonts w:hint="eastAsia"/>
                <w:sz w:val="12"/>
                <w:szCs w:val="16"/>
              </w:rPr>
              <w:t>する場合</w:t>
            </w:r>
          </w:p>
          <w:p w:rsidR="003F4D8E" w:rsidRPr="009754BA" w:rsidRDefault="003F4D8E" w:rsidP="00CF2A92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3F4D8E" w:rsidRPr="00BC6946" w:rsidRDefault="003F4D8E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　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bottom"/>
          </w:tcPr>
          <w:p w:rsidR="003F4D8E" w:rsidRPr="00BC6946" w:rsidRDefault="003F4D8E" w:rsidP="00CF2A92">
            <w:pPr>
              <w:spacing w:line="40" w:lineRule="exact"/>
              <w:ind w:right="641"/>
              <w:rPr>
                <w:sz w:val="16"/>
                <w:szCs w:val="16"/>
              </w:rPr>
            </w:pPr>
          </w:p>
          <w:p w:rsidR="003F4D8E" w:rsidRDefault="003F4D8E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</w:p>
          <w:p w:rsidR="003F4D8E" w:rsidRDefault="003F4D8E" w:rsidP="00CF2A92">
            <w:pPr>
              <w:spacing w:line="120" w:lineRule="exact"/>
              <w:ind w:right="640"/>
              <w:rPr>
                <w:sz w:val="16"/>
                <w:szCs w:val="16"/>
              </w:rPr>
            </w:pPr>
          </w:p>
          <w:p w:rsidR="003F4D8E" w:rsidRDefault="003F4D8E" w:rsidP="00CF2A92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3F4D8E" w:rsidRPr="00534AE0" w:rsidRDefault="003F4D8E" w:rsidP="00CF2A92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</w:tc>
      </w:tr>
      <w:tr w:rsidR="003F4D8E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F4D8E" w:rsidRDefault="003F4D8E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F4D8E" w:rsidRPr="009754BA" w:rsidRDefault="003F4D8E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3F4D8E" w:rsidRPr="00BC6946" w:rsidRDefault="003F4D8E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3F4D8E" w:rsidRPr="00D9297B" w:rsidRDefault="003F4D8E" w:rsidP="00CF2A92">
            <w:pPr>
              <w:spacing w:line="120" w:lineRule="exact"/>
              <w:rPr>
                <w:sz w:val="14"/>
                <w:szCs w:val="12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3F4D8E" w:rsidRPr="00D9297B" w:rsidRDefault="003F4D8E" w:rsidP="00CF2A92">
            <w:pPr>
              <w:spacing w:line="12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F4D8E" w:rsidTr="00CF2A92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4D8E" w:rsidRPr="00C86ACE" w:rsidRDefault="003F4D8E" w:rsidP="00383ADC">
            <w:pPr>
              <w:spacing w:line="16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4D8E" w:rsidRPr="00534AE0" w:rsidRDefault="003F4D8E" w:rsidP="0087577E">
            <w:pPr>
              <w:spacing w:line="240" w:lineRule="auto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4D8E" w:rsidRPr="00534AE0" w:rsidRDefault="003F4D8E" w:rsidP="0087577E">
            <w:pPr>
              <w:spacing w:line="240" w:lineRule="auto"/>
              <w:ind w:right="-62"/>
              <w:jc w:val="right"/>
              <w:rPr>
                <w:sz w:val="14"/>
                <w:szCs w:val="16"/>
              </w:rPr>
            </w:pPr>
            <w:r w:rsidRPr="00AC3BE6">
              <w:rPr>
                <w:rFonts w:ascii="HG教科書体" w:eastAsia="HG教科書体" w:hint="eastAsia"/>
                <w:sz w:val="14"/>
                <w:szCs w:val="16"/>
              </w:rPr>
              <w:t>２０</w:t>
            </w:r>
            <w:r w:rsidR="0087577E">
              <w:rPr>
                <w:rFonts w:ascii="HG教科書体" w:eastAsia="HG教科書体" w:hint="eastAsia"/>
                <w:sz w:val="14"/>
                <w:szCs w:val="16"/>
              </w:rPr>
              <w:t>２０</w:t>
            </w:r>
            <w:r>
              <w:rPr>
                <w:rFonts w:hint="eastAsia"/>
                <w:sz w:val="14"/>
                <w:szCs w:val="16"/>
              </w:rPr>
              <w:t xml:space="preserve">　年　　</w:t>
            </w:r>
            <w:r w:rsidRPr="00AC3BE6">
              <w:rPr>
                <w:rFonts w:ascii="HG教科書体" w:eastAsia="HG教科書体" w:hint="eastAsia"/>
                <w:sz w:val="14"/>
                <w:szCs w:val="16"/>
              </w:rPr>
              <w:t>４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Pr="009754BA">
              <w:rPr>
                <w:sz w:val="14"/>
                <w:szCs w:val="16"/>
              </w:rPr>
              <w:t xml:space="preserve"> </w:t>
            </w:r>
            <w:r w:rsidRPr="00AC3BE6">
              <w:rPr>
                <w:rFonts w:ascii="HG教科書体" w:eastAsia="HG教科書体" w:hint="eastAsia"/>
                <w:sz w:val="14"/>
                <w:szCs w:val="16"/>
              </w:rPr>
              <w:t>２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9754BA">
              <w:rPr>
                <w:rFonts w:hint="eastAsia"/>
                <w:sz w:val="14"/>
                <w:szCs w:val="16"/>
              </w:rPr>
              <w:t>日</w:t>
            </w:r>
            <w:r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F4D8E" w:rsidRPr="007C3029" w:rsidRDefault="003F4D8E" w:rsidP="0087577E">
            <w:pPr>
              <w:spacing w:line="240" w:lineRule="auto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3F4D8E" w:rsidTr="00CF2A92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4D8E" w:rsidRPr="00C86ACE" w:rsidRDefault="003F4D8E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4D8E" w:rsidRDefault="003F4D8E" w:rsidP="00CF2A92">
            <w:pPr>
              <w:spacing w:line="140" w:lineRule="exact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4D8E" w:rsidRPr="00534AE0" w:rsidRDefault="003F4D8E" w:rsidP="00CF2A92">
            <w:pPr>
              <w:spacing w:line="140" w:lineRule="exact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D8E" w:rsidRPr="00170857" w:rsidRDefault="003F4D8E" w:rsidP="00CF2A92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4D8E" w:rsidRPr="00A327CA" w:rsidRDefault="003F4D8E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4D8E" w:rsidRPr="00A327CA" w:rsidRDefault="003F4D8E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 xml:space="preserve">　～　　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 w:hint="eastAsia"/>
                <w:sz w:val="14"/>
                <w:szCs w:val="12"/>
              </w:rPr>
              <w:t xml:space="preserve">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日</w:t>
            </w:r>
          </w:p>
        </w:tc>
      </w:tr>
      <w:tr w:rsidR="003F4D8E" w:rsidRPr="00A14AA7" w:rsidTr="00CF2A92">
        <w:trPr>
          <w:cantSplit/>
          <w:trHeight w:hRule="exact" w:val="167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4D8E" w:rsidRPr="00C86ACE" w:rsidRDefault="003F4D8E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4D8E" w:rsidRDefault="003F4D8E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3F4D8E" w:rsidRPr="0007303B" w:rsidRDefault="00383ADC" w:rsidP="0087577E">
            <w:pPr>
              <w:spacing w:line="240" w:lineRule="auto"/>
              <w:ind w:right="-62" w:firstLineChars="50" w:firstLine="90"/>
              <w:jc w:val="left"/>
              <w:rPr>
                <w:sz w:val="14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73" o:spid="_x0000_s1060" style="position:absolute;left:0;text-align:left;margin-left:179.85pt;margin-top:9pt;width:27pt;height:30.9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317170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3F4D8E">
              <w:rPr>
                <w:rFonts w:hint="eastAsia"/>
                <w:sz w:val="14"/>
                <w:szCs w:val="16"/>
              </w:rPr>
              <w:t>が</w:t>
            </w:r>
            <w:r w:rsidR="003F4D8E" w:rsidRPr="00C05D72">
              <w:rPr>
                <w:rFonts w:hint="eastAsia"/>
                <w:sz w:val="14"/>
                <w:szCs w:val="16"/>
              </w:rPr>
              <w:t>必要であること</w:t>
            </w:r>
            <w:r w:rsidR="003F4D8E">
              <w:rPr>
                <w:rFonts w:hint="eastAsia"/>
                <w:sz w:val="14"/>
                <w:szCs w:val="16"/>
              </w:rPr>
              <w:t>を</w:t>
            </w:r>
            <w:r w:rsidR="003F4D8E"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F4D8E" w:rsidRPr="003B47D8" w:rsidRDefault="003F4D8E" w:rsidP="00CF2A92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4D8E" w:rsidRPr="005833B8" w:rsidRDefault="003F4D8E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4D8E" w:rsidRPr="005833B8" w:rsidRDefault="003F4D8E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3F4D8E" w:rsidTr="00CF2A92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4D8E" w:rsidRPr="00C86ACE" w:rsidRDefault="003F4D8E" w:rsidP="00CF2A92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D8E" w:rsidRPr="0014707A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D8E" w:rsidRDefault="003F4D8E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3F4D8E" w:rsidRPr="002D4113" w:rsidRDefault="003F4D8E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3F4D8E" w:rsidRPr="002D4113" w:rsidRDefault="003F4D8E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3F4D8E" w:rsidRPr="002D4113" w:rsidRDefault="003F4D8E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3F4D8E" w:rsidRPr="00D92A01" w:rsidRDefault="003F4D8E" w:rsidP="00CF2A92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3F4D8E" w:rsidRDefault="003F4D8E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3F4D8E" w:rsidRDefault="003F4D8E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3F4D8E" w:rsidRPr="00D471DA" w:rsidRDefault="003F4D8E" w:rsidP="00CF2A92">
            <w:pPr>
              <w:spacing w:line="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3F4D8E" w:rsidTr="00CF2A92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F4D8E" w:rsidRPr="009754BA" w:rsidRDefault="003F4D8E" w:rsidP="003D7888">
            <w:pPr>
              <w:spacing w:line="240" w:lineRule="auto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</w:t>
            </w:r>
            <w:r w:rsidR="004C0330" w:rsidRPr="00AC3BE6">
              <w:rPr>
                <w:rFonts w:ascii="HG教科書体" w:eastAsia="HG教科書体" w:hint="eastAsia"/>
                <w:szCs w:val="16"/>
              </w:rPr>
              <w:t>下呂</w:t>
            </w:r>
            <w:r w:rsidR="004644A0">
              <w:rPr>
                <w:rFonts w:ascii="HG教科書体" w:eastAsia="HG教科書体" w:hint="eastAsia"/>
                <w:szCs w:val="16"/>
              </w:rPr>
              <w:t xml:space="preserve"> </w:t>
            </w:r>
            <w:r w:rsidR="004C0330" w:rsidRPr="00AC3BE6">
              <w:rPr>
                <w:rFonts w:ascii="HG教科書体" w:eastAsia="HG教科書体" w:hint="eastAsia"/>
                <w:szCs w:val="16"/>
              </w:rPr>
              <w:t>太郎</w:t>
            </w:r>
            <w:r w:rsidRPr="004C0330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 xml:space="preserve">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4D8E" w:rsidRPr="0014707A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D8E" w:rsidRPr="002D4113" w:rsidRDefault="003F4D8E" w:rsidP="00CF2A92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3F4D8E" w:rsidRPr="00A202D3" w:rsidTr="00CF2A92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D8E" w:rsidRPr="0007303B" w:rsidRDefault="003F4D8E" w:rsidP="00CF2A92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D8E" w:rsidRPr="00C86ACE" w:rsidRDefault="003F4D8E" w:rsidP="00CF2A92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D8E" w:rsidRDefault="003F4D8E" w:rsidP="0087577E">
            <w:pPr>
              <w:spacing w:line="240" w:lineRule="auto"/>
              <w:rPr>
                <w:rFonts w:cs="Sendnya"/>
                <w:sz w:val="12"/>
                <w:szCs w:val="12"/>
              </w:rPr>
            </w:pPr>
            <w:r w:rsidRPr="00353F03">
              <w:rPr>
                <w:rFonts w:hint="eastAsia"/>
                <w:sz w:val="14"/>
                <w:szCs w:val="12"/>
              </w:rPr>
              <w:t>（水道料金課･振興課処理欄）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9754B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3F4D8E" w:rsidRPr="009754B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RPr="00883266" w:rsidTr="00CF2A92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9754B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3F4D8E" w:rsidRPr="009754BA" w:rsidRDefault="003F4D8E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9754B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3F4D8E" w:rsidRPr="00734E31" w:rsidRDefault="003F4D8E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F4D8E" w:rsidRPr="009754BA" w:rsidRDefault="003F4D8E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4D8E" w:rsidRPr="00DB07A1" w:rsidRDefault="003F4D8E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3F4D8E" w:rsidRDefault="003F4D8E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3F4D8E" w:rsidRDefault="003F4D8E" w:rsidP="00CF2A92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3F4D8E" w:rsidRDefault="003F4D8E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3F4D8E" w:rsidRDefault="003F4D8E" w:rsidP="00CF2A92">
            <w:pPr>
              <w:spacing w:line="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3F4D8E" w:rsidRDefault="003F4D8E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  <w:p w:rsidR="003F4D8E" w:rsidRPr="004A1945" w:rsidRDefault="003F4D8E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9754B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検針</w:t>
            </w:r>
          </w:p>
        </w:tc>
        <w:tc>
          <w:tcPr>
            <w:tcW w:w="1699" w:type="dxa"/>
            <w:gridSpan w:val="4"/>
            <w:vAlign w:val="center"/>
          </w:tcPr>
          <w:p w:rsidR="003F4D8E" w:rsidRPr="009754BA" w:rsidRDefault="003F4D8E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9754BA" w:rsidRDefault="003F4D8E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D8E" w:rsidRPr="00883266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9D3C8D" w:rsidRDefault="003F4D8E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3F4D8E" w:rsidRPr="009D3C8D" w:rsidRDefault="003F4D8E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9D3C8D" w:rsidRDefault="003F4D8E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C05D72" w:rsidRDefault="003F4D8E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3F4D8E" w:rsidRPr="00C05D72" w:rsidRDefault="003F4D8E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C05D72" w:rsidRDefault="003F4D8E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7D7EE9" w:rsidRDefault="003F4D8E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3F4D8E" w:rsidRPr="007D7EE9" w:rsidRDefault="003F4D8E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3F4D8E" w:rsidRPr="00C05D72" w:rsidRDefault="003F4D8E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7D7EE9" w:rsidRDefault="003F4D8E" w:rsidP="0087577E">
            <w:pPr>
              <w:spacing w:line="240" w:lineRule="auto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F4D8E" w:rsidRPr="0014707A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D8E" w:rsidRPr="0014707A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3F4D8E" w:rsidRPr="005A6130" w:rsidRDefault="003F4D8E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3F4D8E" w:rsidRDefault="003F4D8E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F4D8E" w:rsidRPr="00883266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D8E" w:rsidRDefault="003F4D8E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3F4D8E" w:rsidRPr="0020676A" w:rsidTr="00CF2A92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3F4D8E" w:rsidRPr="0020676A" w:rsidRDefault="003F4D8E" w:rsidP="0087577E">
            <w:pPr>
              <w:spacing w:line="240" w:lineRule="auto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DB07A1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F4D8E" w:rsidRPr="00A202D3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D8E" w:rsidRPr="00A202D3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3F4D8E" w:rsidRPr="0020676A" w:rsidTr="00CF2A92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3F4D8E" w:rsidRPr="0020676A" w:rsidRDefault="003F4D8E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20676A" w:rsidRDefault="003F4D8E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3F4D8E" w:rsidRPr="00883266" w:rsidRDefault="003F4D8E" w:rsidP="00CF2A92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3F4D8E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F4D8E" w:rsidRPr="0020676A" w:rsidRDefault="003F4D8E" w:rsidP="0087577E">
            <w:pPr>
              <w:spacing w:line="240" w:lineRule="auto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F4D8E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3F4D8E" w:rsidRPr="00734E31" w:rsidRDefault="003F4D8E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20676A" w:rsidRDefault="003F4D8E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3F4D8E" w:rsidRPr="00883266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3F4D8E" w:rsidRPr="000C2FFB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3F4D8E" w:rsidRPr="000C2FFB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3F4D8E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3F4D8E" w:rsidRPr="0020676A" w:rsidRDefault="003F4D8E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3F4D8E" w:rsidRPr="0020676A" w:rsidRDefault="003F4D8E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3F4D8E" w:rsidRPr="000C2FFB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3F4D8E" w:rsidRPr="003A3090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3F4D8E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F4D8E" w:rsidRPr="00A202D3" w:rsidRDefault="003F4D8E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3F4D8E" w:rsidRPr="0020676A" w:rsidRDefault="003F4D8E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3F4D8E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3F4D8E" w:rsidRPr="00A202D3" w:rsidRDefault="003F4D8E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F4D8E" w:rsidRPr="00170857" w:rsidRDefault="003F4D8E" w:rsidP="0087577E">
            <w:pPr>
              <w:spacing w:line="240" w:lineRule="auto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3F4D8E" w:rsidRPr="0020676A" w:rsidRDefault="003F4D8E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4D8E" w:rsidRPr="0020676A" w:rsidRDefault="003F4D8E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3F4D8E" w:rsidRDefault="003F4D8E" w:rsidP="003F4D8E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3F4D8E" w:rsidRDefault="003F4D8E" w:rsidP="003F4D8E">
      <w:pPr>
        <w:spacing w:line="210" w:lineRule="exact"/>
        <w:rPr>
          <w:rFonts w:cs="Times New Roman"/>
          <w:snapToGrid w:val="0"/>
          <w:sz w:val="18"/>
          <w:szCs w:val="18"/>
        </w:rPr>
      </w:pPr>
    </w:p>
    <w:p w:rsidR="002344D8" w:rsidRPr="004239B8" w:rsidRDefault="00383ADC" w:rsidP="002344D8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lastRenderedPageBreak/>
        <w:pict>
          <v:roundrect id="角丸四角形 25" o:spid="_x0000_s1061" style="position:absolute;left:0;text-align:left;margin-left:416.55pt;margin-top:2.9pt;width:58.5pt;height:26.25pt;z-index:251677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" fillcolor="window" strokecolor="#f79646" strokeweight="2pt">
            <v:textbox inset="1mm,1mm,1mm,1mm">
              <w:txbxContent>
                <w:p w:rsidR="00383ADC" w:rsidRPr="00F45C30" w:rsidRDefault="00383ADC" w:rsidP="00C916A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F45C30">
                    <w:rPr>
                      <w:rFonts w:hint="eastAsia"/>
                      <w:b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18"/>
          <w:szCs w:val="18"/>
        </w:rPr>
        <w:pict>
          <v:oval id="円/楕円 74" o:spid="_x0000_s1073" style="position:absolute;left:0;text-align:left;margin-left:277.8pt;margin-top:98.75pt;width:14.95pt;height:12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" filled="f" strokecolor="#385d8a" strokeweight="1.5pt">
            <w10:anchorlock/>
          </v:oval>
        </w:pict>
      </w:r>
      <w:r>
        <w:rPr>
          <w:rFonts w:cs="Times New Roman"/>
          <w:noProof/>
          <w:sz w:val="18"/>
          <w:szCs w:val="18"/>
        </w:rPr>
        <w:pict>
          <v:shape id="テキスト ボックス 79" o:spid="_x0000_s1062" type="#_x0000_t202" style="position:absolute;left:0;text-align:left;margin-left:1.8pt;margin-top:83.9pt;width:202.5pt;height:43.5pt;z-index:-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" filled="f" stroked="f" strokeweight=".5pt">
            <v:textbox>
              <w:txbxContent>
                <w:p w:rsidR="00383ADC" w:rsidRPr="000E28FB" w:rsidRDefault="00383ADC" w:rsidP="002344D8">
                  <w:pPr>
                    <w:rPr>
                      <w:b/>
                      <w:sz w:val="24"/>
                      <w:shd w:val="pct15" w:color="auto" w:fill="FFFFFF"/>
                    </w:rPr>
                  </w:pPr>
                  <w:r w:rsidRPr="000E28FB">
                    <w:rPr>
                      <w:rFonts w:hint="eastAsia"/>
                      <w:b/>
                      <w:sz w:val="22"/>
                      <w:shd w:val="pct15" w:color="auto" w:fill="FFFFFF"/>
                    </w:rPr>
                    <w:t>(例７)所有者を変更する場合</w:t>
                  </w:r>
                </w:p>
              </w:txbxContent>
            </v:textbox>
            <w10:anchorlock/>
          </v:shape>
        </w:pict>
      </w:r>
      <w:r w:rsidR="002344D8" w:rsidRPr="004239B8">
        <w:rPr>
          <w:rFonts w:cs="Times New Roman" w:hint="eastAsia"/>
          <w:snapToGrid w:val="0"/>
          <w:sz w:val="18"/>
          <w:szCs w:val="18"/>
        </w:rPr>
        <w:t>様式第</w:t>
      </w:r>
      <w:r w:rsidR="002344D8">
        <w:rPr>
          <w:rFonts w:cs="Times New Roman" w:hint="eastAsia"/>
          <w:snapToGrid w:val="0"/>
          <w:sz w:val="18"/>
          <w:szCs w:val="18"/>
        </w:rPr>
        <w:t>９</w:t>
      </w:r>
      <w:r w:rsidR="002344D8" w:rsidRPr="004239B8">
        <w:rPr>
          <w:rFonts w:cs="Times New Roman" w:hint="eastAsia"/>
          <w:snapToGrid w:val="0"/>
          <w:sz w:val="18"/>
          <w:szCs w:val="18"/>
        </w:rPr>
        <w:t>号（第</w:t>
      </w:r>
      <w:r w:rsidR="002344D8">
        <w:rPr>
          <w:rFonts w:cs="Times New Roman"/>
          <w:snapToGrid w:val="0"/>
          <w:sz w:val="18"/>
          <w:szCs w:val="18"/>
        </w:rPr>
        <w:t>15</w:t>
      </w:r>
      <w:r w:rsidR="002344D8">
        <w:rPr>
          <w:rFonts w:cs="Times New Roman" w:hint="eastAsia"/>
          <w:snapToGrid w:val="0"/>
          <w:sz w:val="18"/>
          <w:szCs w:val="18"/>
        </w:rPr>
        <w:t>・19</w:t>
      </w:r>
      <w:r w:rsidR="002344D8" w:rsidRPr="004239B8">
        <w:rPr>
          <w:rFonts w:cs="Times New Roman" w:hint="eastAsia"/>
          <w:snapToGrid w:val="0"/>
          <w:sz w:val="18"/>
          <w:szCs w:val="18"/>
        </w:rPr>
        <w:t>条関係）</w:t>
      </w:r>
      <w:r w:rsidR="002344D8">
        <w:rPr>
          <w:rFonts w:cs="Times New Roman" w:hint="eastAsia"/>
          <w:snapToGrid w:val="0"/>
          <w:sz w:val="18"/>
          <w:szCs w:val="18"/>
        </w:rPr>
        <w:t xml:space="preserve">　</w:t>
      </w:r>
      <w:r>
        <w:rPr>
          <w:rFonts w:cs="Times New Roman"/>
          <w:noProof/>
          <w:sz w:val="18"/>
          <w:szCs w:val="18"/>
        </w:rPr>
        <w:pict>
          <v:oval id="円/楕円 80" o:spid="_x0000_s1070" style="position:absolute;left:0;text-align:left;margin-left:370.8pt;margin-top:338.15pt;width:36.85pt;height:14.4pt;z-index:251668992;visibility:visible;mso-position-horizontal-relative:text;mso-position-vertical-relative:text;mso-width-relative:margin;mso-height-relative:margin;v-text-anchor:middle" filled="f" strokecolor="#385d8a" strokeweight="1.5pt">
            <w10:anchorlock/>
          </v:oval>
        </w:pict>
      </w:r>
    </w:p>
    <w:p w:rsidR="002344D8" w:rsidRDefault="00383ADC" w:rsidP="002344D8">
      <w:pPr>
        <w:spacing w:line="140" w:lineRule="exact"/>
        <w:rPr>
          <w:rFonts w:cs="Sendnya"/>
          <w:sz w:val="14"/>
          <w:szCs w:val="14"/>
        </w:rPr>
      </w:pPr>
      <w:r>
        <w:rPr>
          <w:rFonts w:cs="Times New Roman"/>
          <w:noProof/>
          <w:sz w:val="18"/>
          <w:szCs w:val="18"/>
        </w:rPr>
        <w:pict>
          <v:oval id="円/楕円 81" o:spid="_x0000_s1069" style="position:absolute;left:0;text-align:left;margin-left:133pt;margin-top:150.5pt;width:14.95pt;height:12.7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" filled="f" strokecolor="#385d8a" strokeweight="1.5pt">
            <w10:anchorlock/>
          </v:oval>
        </w:pict>
      </w:r>
      <w:r>
        <w:rPr>
          <w:noProof/>
        </w:rPr>
        <w:pict>
          <v:oval id="_x0000_s1043" style="position:absolute;left:0;text-align:left;margin-left:372.3pt;margin-top:688.4pt;width:78pt;height:4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" filled="f">
            <v:stroke dashstyle="dash"/>
            <v:textbox>
              <w:txbxContent>
                <w:p w:rsidR="00383ADC" w:rsidRDefault="00383ADC" w:rsidP="002344D8">
                  <w:pPr>
                    <w:spacing w:line="500" w:lineRule="exact"/>
                    <w:ind w:firstLineChars="200" w:firstLine="240"/>
                  </w:pPr>
                  <w:r>
                    <w:rPr>
                      <w:rFonts w:hint="eastAsia"/>
                      <w:sz w:val="12"/>
                      <w:szCs w:val="12"/>
                    </w:rPr>
                    <w:t>受付印</w:t>
                  </w:r>
                </w:p>
              </w:txbxContent>
            </v:textbox>
            <w10:anchorlock/>
          </v:oval>
        </w:pict>
      </w:r>
    </w:p>
    <w:p w:rsidR="002344D8" w:rsidRDefault="002344D8" w:rsidP="002344D8">
      <w:pPr>
        <w:spacing w:line="300" w:lineRule="exact"/>
        <w:jc w:val="center"/>
        <w:rPr>
          <w:sz w:val="24"/>
          <w:szCs w:val="18"/>
        </w:rPr>
      </w:pPr>
      <w:r w:rsidRPr="009D2E86">
        <w:rPr>
          <w:rFonts w:hint="eastAsia"/>
          <w:sz w:val="24"/>
          <w:szCs w:val="18"/>
        </w:rPr>
        <w:t>水道使用異動届</w:t>
      </w:r>
      <w:r w:rsidRPr="009D2E86">
        <w:rPr>
          <w:sz w:val="24"/>
          <w:szCs w:val="18"/>
        </w:rPr>
        <w:t>(</w:t>
      </w:r>
      <w:r w:rsidRPr="009D2E86">
        <w:rPr>
          <w:rFonts w:hint="eastAsia"/>
          <w:sz w:val="24"/>
          <w:szCs w:val="18"/>
        </w:rPr>
        <w:t>兼下水道異動届</w:t>
      </w:r>
      <w:r w:rsidRPr="009D2E86">
        <w:rPr>
          <w:sz w:val="24"/>
          <w:szCs w:val="18"/>
        </w:rPr>
        <w:t>)</w:t>
      </w:r>
    </w:p>
    <w:p w:rsidR="002344D8" w:rsidRPr="00605EBF" w:rsidRDefault="002344D8" w:rsidP="002344D8">
      <w:pPr>
        <w:spacing w:line="60" w:lineRule="exact"/>
        <w:jc w:val="center"/>
        <w:rPr>
          <w:sz w:val="14"/>
          <w:szCs w:val="18"/>
        </w:rPr>
      </w:pP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"/>
        <w:gridCol w:w="62"/>
        <w:gridCol w:w="626"/>
        <w:gridCol w:w="440"/>
        <w:gridCol w:w="445"/>
        <w:gridCol w:w="690"/>
        <w:gridCol w:w="124"/>
        <w:gridCol w:w="453"/>
        <w:gridCol w:w="1118"/>
        <w:gridCol w:w="158"/>
        <w:gridCol w:w="20"/>
        <w:gridCol w:w="265"/>
        <w:gridCol w:w="17"/>
        <w:gridCol w:w="251"/>
        <w:gridCol w:w="154"/>
        <w:gridCol w:w="443"/>
        <w:gridCol w:w="200"/>
        <w:gridCol w:w="80"/>
        <w:gridCol w:w="253"/>
        <w:gridCol w:w="320"/>
        <w:gridCol w:w="530"/>
        <w:gridCol w:w="173"/>
        <w:gridCol w:w="2555"/>
      </w:tblGrid>
      <w:tr w:rsidR="002344D8" w:rsidTr="00CF2A92">
        <w:trPr>
          <w:cantSplit/>
          <w:trHeight w:val="391"/>
        </w:trPr>
        <w:tc>
          <w:tcPr>
            <w:tcW w:w="4220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44D8" w:rsidRDefault="002344D8" w:rsidP="00CF2A92">
            <w:pPr>
              <w:spacing w:line="180" w:lineRule="exact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BC3634">
              <w:rPr>
                <w:rFonts w:hint="eastAsia"/>
                <w:sz w:val="20"/>
                <w:szCs w:val="17"/>
              </w:rPr>
              <w:t xml:space="preserve">　下呂市長</w:t>
            </w:r>
            <w:r w:rsidRPr="00BC3634">
              <w:rPr>
                <w:sz w:val="20"/>
                <w:szCs w:val="17"/>
              </w:rPr>
              <w:t xml:space="preserve"> </w:t>
            </w:r>
            <w:r w:rsidRPr="00BC3634">
              <w:rPr>
                <w:rFonts w:hint="eastAsia"/>
                <w:sz w:val="20"/>
                <w:szCs w:val="17"/>
              </w:rPr>
              <w:t>様</w:t>
            </w:r>
          </w:p>
        </w:tc>
        <w:tc>
          <w:tcPr>
            <w:tcW w:w="18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344D8" w:rsidRPr="004F3678" w:rsidRDefault="002344D8" w:rsidP="00CF2A92">
            <w:pPr>
              <w:spacing w:line="200" w:lineRule="exact"/>
              <w:rPr>
                <w:rFonts w:cs="Sendny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4D8" w:rsidRPr="004F3678" w:rsidRDefault="002344D8" w:rsidP="00CF2A92">
            <w:pPr>
              <w:spacing w:line="200" w:lineRule="exact"/>
              <w:jc w:val="center"/>
              <w:rPr>
                <w:rFonts w:cs="Sendnya"/>
                <w:sz w:val="16"/>
                <w:szCs w:val="16"/>
              </w:rPr>
            </w:pPr>
            <w:r w:rsidRPr="004F3678">
              <w:rPr>
                <w:rFonts w:cs="Sendnya" w:hint="eastAsia"/>
                <w:sz w:val="16"/>
                <w:szCs w:val="16"/>
              </w:rPr>
              <w:t>届出日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4D8" w:rsidRPr="004F3678" w:rsidRDefault="00234FBC" w:rsidP="00CF2A92">
            <w:pPr>
              <w:spacing w:line="200" w:lineRule="exact"/>
              <w:jc w:val="right"/>
              <w:rPr>
                <w:rFonts w:cs="Sendnya"/>
                <w:sz w:val="16"/>
                <w:szCs w:val="16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2344D8" w:rsidRPr="004F3678">
              <w:rPr>
                <w:rFonts w:hint="eastAsia"/>
                <w:sz w:val="16"/>
                <w:szCs w:val="16"/>
              </w:rPr>
              <w:t xml:space="preserve">年　　　</w:t>
            </w:r>
            <w:r w:rsidR="002344D8" w:rsidRPr="004644A0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2344D8" w:rsidRPr="004F3678">
              <w:rPr>
                <w:rFonts w:hint="eastAsia"/>
                <w:sz w:val="16"/>
                <w:szCs w:val="16"/>
              </w:rPr>
              <w:t>月</w:t>
            </w:r>
            <w:r w:rsidR="002344D8" w:rsidRPr="004F3678">
              <w:rPr>
                <w:sz w:val="16"/>
                <w:szCs w:val="16"/>
              </w:rPr>
              <w:t xml:space="preserve"> </w:t>
            </w:r>
            <w:r w:rsidR="002344D8" w:rsidRPr="004F3678">
              <w:rPr>
                <w:rFonts w:hint="eastAsia"/>
                <w:sz w:val="16"/>
                <w:szCs w:val="16"/>
              </w:rPr>
              <w:t xml:space="preserve">　　</w:t>
            </w:r>
            <w:r w:rsidR="002344D8" w:rsidRPr="004644A0">
              <w:rPr>
                <w:rFonts w:ascii="HG教科書体" w:eastAsia="HG教科書体" w:hint="eastAsia"/>
                <w:sz w:val="16"/>
                <w:szCs w:val="16"/>
              </w:rPr>
              <w:t>１</w:t>
            </w:r>
            <w:r w:rsidR="002344D8" w:rsidRPr="004F367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344D8" w:rsidTr="00CF2A92">
        <w:trPr>
          <w:cantSplit/>
          <w:trHeight w:val="221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4D8" w:rsidRPr="009D2E86" w:rsidRDefault="002344D8" w:rsidP="00CF2A92">
            <w:pPr>
              <w:spacing w:line="120" w:lineRule="exact"/>
              <w:jc w:val="center"/>
              <w:rPr>
                <w:rFonts w:cs="Sendnya"/>
                <w:sz w:val="16"/>
                <w:szCs w:val="16"/>
              </w:rPr>
            </w:pPr>
            <w:r w:rsidRPr="009D2E86"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47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4D8" w:rsidRPr="004F3678" w:rsidRDefault="00383ADC" w:rsidP="00317170">
            <w:pPr>
              <w:spacing w:line="120" w:lineRule="exact"/>
              <w:ind w:firstLineChars="50" w:firstLine="90"/>
              <w:rPr>
                <w:sz w:val="16"/>
                <w:szCs w:val="16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pict>
                <v:oval id="円/楕円 84" o:spid="_x0000_s1064" style="position:absolute;left:0;text-align:left;margin-left:206.75pt;margin-top:5.1pt;width:27pt;height:30.9pt;z-index:251692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" fillcolor="#d9d9d9" strokecolor="#385d8a" strokeweight="1.5pt">
                  <v:textbox style="mso-fit-shape-to-text:t" inset="1mm,1mm,1mm,1mm">
                    <w:txbxContent>
                      <w:p w:rsidR="00383ADC" w:rsidRPr="00E02F54" w:rsidRDefault="00383ADC" w:rsidP="00317170">
                        <w:pPr>
                          <w:jc w:val="center"/>
                          <w:rPr>
                            <w:b/>
                          </w:rPr>
                        </w:pPr>
                        <w:r w:rsidRPr="00E02F54">
                          <w:rPr>
                            <w:rFonts w:hint="eastAsia"/>
                            <w:b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2344D8" w:rsidRPr="004F3678">
              <w:rPr>
                <w:rFonts w:hint="eastAsia"/>
                <w:sz w:val="12"/>
                <w:szCs w:val="16"/>
              </w:rPr>
              <w:t>フリガナ</w:t>
            </w:r>
            <w:r w:rsidR="002344D8">
              <w:rPr>
                <w:rFonts w:hint="eastAsia"/>
                <w:sz w:val="12"/>
                <w:szCs w:val="16"/>
              </w:rPr>
              <w:t xml:space="preserve">　　　</w:t>
            </w:r>
            <w:r w:rsidR="002344D8" w:rsidRPr="004644A0">
              <w:rPr>
                <w:rFonts w:ascii="HG教科書体" w:eastAsia="HG教科書体" w:hint="eastAsia"/>
                <w:sz w:val="12"/>
                <w:szCs w:val="16"/>
              </w:rPr>
              <w:t>ゲロ　　 タロウ</w:t>
            </w:r>
          </w:p>
        </w:tc>
      </w:tr>
      <w:tr w:rsidR="002344D8" w:rsidTr="00CF2A92">
        <w:trPr>
          <w:cantSplit/>
          <w:trHeight w:val="820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2344D8" w:rsidRDefault="002344D8" w:rsidP="00CF2A92">
            <w:pPr>
              <w:spacing w:line="40" w:lineRule="exact"/>
              <w:ind w:firstLineChars="50" w:firstLine="80"/>
              <w:rPr>
                <w:sz w:val="16"/>
                <w:szCs w:val="12"/>
              </w:rPr>
            </w:pPr>
          </w:p>
          <w:p w:rsidR="002344D8" w:rsidRDefault="002344D8" w:rsidP="00CF2A92">
            <w:pPr>
              <w:spacing w:line="240" w:lineRule="auto"/>
              <w:ind w:firstLineChars="50" w:firstLine="80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 xml:space="preserve">氏名　</w:t>
            </w:r>
            <w:r w:rsidRPr="003A645C">
              <w:rPr>
                <w:rFonts w:hint="eastAsia"/>
                <w:sz w:val="22"/>
                <w:szCs w:val="12"/>
              </w:rPr>
              <w:t xml:space="preserve">　</w:t>
            </w:r>
            <w:r w:rsidRPr="004644A0">
              <w:rPr>
                <w:rFonts w:ascii="HG教科書体" w:eastAsia="HG教科書体" w:hint="eastAsia"/>
                <w:sz w:val="24"/>
                <w:szCs w:val="12"/>
              </w:rPr>
              <w:t>下呂　太郎</w:t>
            </w:r>
            <w:r w:rsidRPr="004644A0">
              <w:rPr>
                <w:rFonts w:ascii="HG教科書体" w:eastAsia="HG教科書体" w:hint="eastAsia"/>
                <w:sz w:val="18"/>
                <w:szCs w:val="12"/>
              </w:rPr>
              <w:t xml:space="preserve">　　</w:t>
            </w:r>
            <w:r>
              <w:rPr>
                <w:rFonts w:hint="eastAsia"/>
                <w:sz w:val="16"/>
                <w:szCs w:val="12"/>
              </w:rPr>
              <w:t xml:space="preserve">　　　　　　　　　　　　　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  <w:p w:rsidR="002344D8" w:rsidRPr="003A645C" w:rsidRDefault="002344D8" w:rsidP="00CF2A92">
            <w:pPr>
              <w:spacing w:line="240" w:lineRule="auto"/>
              <w:rPr>
                <w:sz w:val="16"/>
                <w:szCs w:val="12"/>
              </w:rPr>
            </w:pPr>
          </w:p>
          <w:p w:rsidR="002344D8" w:rsidRPr="002A3D6E" w:rsidRDefault="002344D8" w:rsidP="00CF2A92">
            <w:pPr>
              <w:spacing w:line="240" w:lineRule="auto"/>
              <w:ind w:firstLineChars="100" w:firstLine="14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1.</w:t>
            </w:r>
            <w:r>
              <w:rPr>
                <w:rFonts w:hint="eastAsia"/>
                <w:sz w:val="14"/>
                <w:szCs w:val="16"/>
              </w:rPr>
              <w:t xml:space="preserve">本人　</w:t>
            </w:r>
            <w:r>
              <w:rPr>
                <w:sz w:val="14"/>
                <w:szCs w:val="16"/>
              </w:rPr>
              <w:t>2.</w:t>
            </w:r>
            <w:r>
              <w:rPr>
                <w:rFonts w:hint="eastAsia"/>
                <w:sz w:val="14"/>
                <w:szCs w:val="16"/>
              </w:rPr>
              <w:t xml:space="preserve">家族　</w:t>
            </w:r>
            <w:r>
              <w:rPr>
                <w:sz w:val="14"/>
                <w:szCs w:val="16"/>
              </w:rPr>
              <w:t>3.</w:t>
            </w:r>
            <w:r>
              <w:rPr>
                <w:rFonts w:hint="eastAsia"/>
                <w:sz w:val="14"/>
                <w:szCs w:val="16"/>
              </w:rPr>
              <w:t xml:space="preserve">管理会社又は家主　</w:t>
            </w:r>
            <w:r>
              <w:rPr>
                <w:sz w:val="14"/>
                <w:szCs w:val="16"/>
              </w:rPr>
              <w:t>4.</w:t>
            </w:r>
            <w:r>
              <w:rPr>
                <w:rFonts w:hint="eastAsia"/>
                <w:sz w:val="14"/>
                <w:szCs w:val="16"/>
              </w:rPr>
              <w:t xml:space="preserve">その他（　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　　　　）</w:t>
            </w:r>
          </w:p>
        </w:tc>
      </w:tr>
      <w:tr w:rsidR="002344D8" w:rsidTr="00CF2A92">
        <w:trPr>
          <w:cantSplit/>
          <w:trHeight w:val="249"/>
        </w:trPr>
        <w:tc>
          <w:tcPr>
            <w:tcW w:w="422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7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708" w:type="dxa"/>
            <w:gridSpan w:val="9"/>
            <w:tcBorders>
              <w:right w:val="single" w:sz="12" w:space="0" w:color="auto"/>
            </w:tcBorders>
            <w:vAlign w:val="center"/>
          </w:tcPr>
          <w:p w:rsidR="002344D8" w:rsidRPr="009D2E86" w:rsidRDefault="002344D8" w:rsidP="00383ADC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 w:rsidRPr="00AC3BE6">
              <w:rPr>
                <w:rFonts w:ascii="HG教科書体" w:eastAsia="HG教科書体" w:hint="eastAsia"/>
                <w:sz w:val="16"/>
                <w:szCs w:val="16"/>
              </w:rPr>
              <w:t xml:space="preserve">　0574-24-2222</w:t>
            </w:r>
          </w:p>
        </w:tc>
      </w:tr>
      <w:tr w:rsidR="002344D8" w:rsidTr="00CF2A92">
        <w:trPr>
          <w:cantSplit/>
          <w:trHeight w:hRule="exact" w:val="1369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8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届　　出　　の　　種　　類</w:t>
            </w:r>
          </w:p>
          <w:p w:rsidR="002344D8" w:rsidRDefault="002344D8" w:rsidP="00CF2A92">
            <w:pPr>
              <w:spacing w:line="120" w:lineRule="exact"/>
              <w:jc w:val="center"/>
              <w:rPr>
                <w:rFonts w:cs="Sendnya"/>
                <w:kern w:val="0"/>
                <w:sz w:val="12"/>
                <w:szCs w:val="12"/>
              </w:rPr>
            </w:pPr>
          </w:p>
          <w:p w:rsidR="002344D8" w:rsidRDefault="002344D8" w:rsidP="00CF2A92">
            <w:pPr>
              <w:spacing w:line="12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9"/>
                <w:kern w:val="0"/>
                <w:sz w:val="12"/>
                <w:szCs w:val="12"/>
              </w:rPr>
              <w:t>（届出項目に○を付けて下さい</w:t>
            </w:r>
            <w:r>
              <w:rPr>
                <w:rFonts w:hint="eastAsia"/>
                <w:spacing w:val="4"/>
                <w:kern w:val="0"/>
                <w:sz w:val="12"/>
                <w:szCs w:val="12"/>
              </w:rPr>
              <w:t>）</w:t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:rsidR="002344D8" w:rsidRPr="000B24AC" w:rsidRDefault="002344D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１</w:t>
            </w:r>
          </w:p>
          <w:p w:rsidR="002344D8" w:rsidRPr="000B24AC" w:rsidRDefault="002344D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２</w:t>
            </w:r>
          </w:p>
          <w:p w:rsidR="002344D8" w:rsidRPr="000B24AC" w:rsidRDefault="002344D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３</w:t>
            </w:r>
          </w:p>
          <w:p w:rsidR="002344D8" w:rsidRPr="000B24AC" w:rsidRDefault="002344D8" w:rsidP="00CF2A92">
            <w:pPr>
              <w:spacing w:line="300" w:lineRule="exact"/>
              <w:ind w:left="-60" w:right="-60"/>
              <w:jc w:val="center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983" w:type="dxa"/>
            <w:gridSpan w:val="7"/>
            <w:tcBorders>
              <w:left w:val="nil"/>
              <w:right w:val="nil"/>
            </w:tcBorders>
            <w:vAlign w:val="center"/>
          </w:tcPr>
          <w:p w:rsidR="002344D8" w:rsidRPr="000B24AC" w:rsidRDefault="002344D8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給水の申込み</w:t>
            </w:r>
          </w:p>
          <w:p w:rsidR="002344D8" w:rsidRPr="000B24AC" w:rsidRDefault="002344D8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水道使用の中止</w:t>
            </w:r>
          </w:p>
          <w:p w:rsidR="002344D8" w:rsidRPr="000B24AC" w:rsidRDefault="002344D8" w:rsidP="00CF2A92">
            <w:pPr>
              <w:spacing w:line="300" w:lineRule="exact"/>
              <w:ind w:left="-40"/>
              <w:jc w:val="distribute"/>
              <w:rPr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名義変更</w:t>
            </w:r>
          </w:p>
          <w:p w:rsidR="002344D8" w:rsidRPr="000B24AC" w:rsidRDefault="002344D8" w:rsidP="00CF2A92">
            <w:pPr>
              <w:spacing w:line="300" w:lineRule="exact"/>
              <w:ind w:left="-40"/>
              <w:jc w:val="distribute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sz w:val="18"/>
                <w:szCs w:val="16"/>
              </w:rPr>
              <w:t>その他</w:t>
            </w:r>
          </w:p>
        </w:tc>
        <w:tc>
          <w:tcPr>
            <w:tcW w:w="455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2344D8" w:rsidRPr="000B24AC" w:rsidRDefault="002344D8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　　新設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臨時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・</w:t>
            </w:r>
            <w:r>
              <w:rPr>
                <w:sz w:val="18"/>
                <w:szCs w:val="16"/>
              </w:rPr>
              <w:t xml:space="preserve"> </w:t>
            </w:r>
            <w:r w:rsidRPr="000B24AC">
              <w:rPr>
                <w:rFonts w:hint="eastAsia"/>
                <w:sz w:val="18"/>
                <w:szCs w:val="16"/>
              </w:rPr>
              <w:t>再開</w:t>
            </w:r>
            <w:r>
              <w:rPr>
                <w:rFonts w:hint="eastAsia"/>
                <w:sz w:val="18"/>
                <w:szCs w:val="16"/>
              </w:rPr>
              <w:t xml:space="preserve">　　）</w:t>
            </w:r>
          </w:p>
          <w:p w:rsidR="002344D8" w:rsidRPr="000B24AC" w:rsidRDefault="002344D8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>
              <w:rPr>
                <w:rFonts w:cs="Sendnya" w:hint="eastAsia"/>
                <w:sz w:val="18"/>
                <w:szCs w:val="16"/>
              </w:rPr>
              <w:t>（　　　使用中止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廃止</w:t>
            </w:r>
            <w:r>
              <w:rPr>
                <w:rFonts w:cs="Sendnya" w:hint="eastAsia"/>
                <w:sz w:val="18"/>
                <w:szCs w:val="16"/>
              </w:rPr>
              <w:t xml:space="preserve">　　　）</w:t>
            </w:r>
          </w:p>
          <w:p w:rsidR="002344D8" w:rsidRPr="00334AD9" w:rsidRDefault="002344D8" w:rsidP="00CF2A92">
            <w:pPr>
              <w:spacing w:line="300" w:lineRule="exact"/>
              <w:rPr>
                <w:rFonts w:cs="Sendnya"/>
                <w:sz w:val="18"/>
                <w:szCs w:val="16"/>
              </w:rPr>
            </w:pPr>
            <w:r w:rsidRPr="000B24AC">
              <w:rPr>
                <w:rFonts w:cs="Sendnya" w:hint="eastAsia"/>
                <w:sz w:val="18"/>
                <w:szCs w:val="16"/>
              </w:rPr>
              <w:t xml:space="preserve">　</w:t>
            </w:r>
            <w:r>
              <w:rPr>
                <w:rFonts w:cs="Sendnya" w:hint="eastAsia"/>
                <w:sz w:val="18"/>
                <w:szCs w:val="16"/>
              </w:rPr>
              <w:t xml:space="preserve">（　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83" o:spid="_x0000_s1068" style="position:absolute;left:0;text-align:left;margin-left:83.85pt;margin-top:-.9pt;width:56.7pt;height:18pt;z-index:251667968;visibility:visible;mso-position-horizontal-relative:text;mso-position-vertical-relative:text;mso-width-relative:margin;mso-height-relative:margin;v-text-anchor:middle" filled="f" strokecolor="#385d8a" strokeweight="1.5pt">
                  <w10:anchorlock/>
                </v:oval>
              </w:pict>
            </w:r>
            <w:r w:rsidRPr="000B24AC">
              <w:rPr>
                <w:rFonts w:cs="Sendnya" w:hint="eastAsia"/>
                <w:sz w:val="18"/>
                <w:szCs w:val="16"/>
              </w:rPr>
              <w:t>使用者変更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>
              <w:rPr>
                <w:rFonts w:cs="Sendnya" w:hint="eastAsia"/>
                <w:sz w:val="18"/>
                <w:szCs w:val="16"/>
              </w:rPr>
              <w:t>・</w:t>
            </w:r>
            <w:r>
              <w:rPr>
                <w:rFonts w:cs="Sendnya"/>
                <w:sz w:val="18"/>
                <w:szCs w:val="16"/>
              </w:rPr>
              <w:t xml:space="preserve"> </w:t>
            </w:r>
            <w:r w:rsidRPr="000B24AC">
              <w:rPr>
                <w:rFonts w:cs="Sendnya" w:hint="eastAsia"/>
                <w:sz w:val="18"/>
                <w:szCs w:val="16"/>
              </w:rPr>
              <w:t>所有者変更</w:t>
            </w:r>
            <w:r>
              <w:rPr>
                <w:rFonts w:cs="Sendnya" w:hint="eastAsia"/>
                <w:sz w:val="18"/>
                <w:szCs w:val="16"/>
              </w:rPr>
              <w:t xml:space="preserve">　）</w:t>
            </w:r>
          </w:p>
          <w:p w:rsidR="002344D8" w:rsidRPr="000B24AC" w:rsidRDefault="002344D8" w:rsidP="00CF2A92">
            <w:pPr>
              <w:spacing w:line="300" w:lineRule="exact"/>
              <w:ind w:firstLineChars="100" w:firstLine="180"/>
              <w:rPr>
                <w:rFonts w:cs="Sendnya"/>
                <w:sz w:val="18"/>
                <w:szCs w:val="16"/>
              </w:rPr>
            </w:pPr>
            <w:r w:rsidRPr="000B24AC">
              <w:rPr>
                <w:rFonts w:hint="eastAsia"/>
                <w:kern w:val="0"/>
                <w:sz w:val="18"/>
                <w:szCs w:val="16"/>
              </w:rPr>
              <w:t>（</w:t>
            </w:r>
            <w:r w:rsidRPr="000B24AC">
              <w:rPr>
                <w:rFonts w:hint="eastAsia"/>
                <w:sz w:val="18"/>
                <w:szCs w:val="16"/>
              </w:rPr>
              <w:t xml:space="preserve">　　　　　　　</w:t>
            </w:r>
            <w:r>
              <w:rPr>
                <w:rFonts w:hint="eastAsia"/>
                <w:sz w:val="18"/>
                <w:szCs w:val="16"/>
              </w:rPr>
              <w:t xml:space="preserve">　　　　</w:t>
            </w:r>
            <w:r w:rsidRPr="000B24AC">
              <w:rPr>
                <w:rFonts w:hint="eastAsia"/>
                <w:sz w:val="18"/>
                <w:szCs w:val="16"/>
              </w:rPr>
              <w:t xml:space="preserve">　　　）</w:t>
            </w:r>
          </w:p>
        </w:tc>
      </w:tr>
      <w:tr w:rsidR="002344D8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給水装置の場</w:t>
            </w:r>
            <w:r>
              <w:rPr>
                <w:rFonts w:hint="eastAsia"/>
                <w:kern w:val="0"/>
                <w:sz w:val="17"/>
                <w:szCs w:val="17"/>
              </w:rPr>
              <w:t>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2344D8" w:rsidRPr="004644A0" w:rsidRDefault="002344D8" w:rsidP="0087577E">
            <w:pPr>
              <w:spacing w:line="240" w:lineRule="auto"/>
              <w:ind w:firstLineChars="100" w:firstLine="210"/>
              <w:rPr>
                <w:rFonts w:ascii="HG教科書体" w:eastAsia="HG教科書体" w:cs="Sendnya"/>
                <w:szCs w:val="16"/>
              </w:rPr>
            </w:pPr>
            <w:r w:rsidRPr="004644A0">
              <w:rPr>
                <w:rFonts w:ascii="HG教科書体" w:eastAsia="HG教科書体" w:hint="eastAsia"/>
                <w:szCs w:val="16"/>
              </w:rPr>
              <w:t>下呂市森1234番地</w:t>
            </w:r>
          </w:p>
        </w:tc>
      </w:tr>
      <w:tr w:rsidR="002344D8" w:rsidTr="00CF2A92">
        <w:trPr>
          <w:cantSplit/>
          <w:trHeight w:val="475"/>
        </w:trPr>
        <w:tc>
          <w:tcPr>
            <w:tcW w:w="2525" w:type="dxa"/>
            <w:gridSpan w:val="6"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70" w:lineRule="exact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7"/>
                <w:szCs w:val="17"/>
              </w:rPr>
              <w:t>方　書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（ア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パ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ー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ト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の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称・号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室</w:t>
            </w:r>
            <w:r>
              <w:rPr>
                <w:rFonts w:hint="eastAsia"/>
                <w:w w:val="1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2344D8" w:rsidRPr="004644A0" w:rsidRDefault="002344D8" w:rsidP="0087577E">
            <w:pPr>
              <w:spacing w:line="240" w:lineRule="auto"/>
              <w:rPr>
                <w:rFonts w:ascii="HG教科書体" w:eastAsia="HG教科書体" w:cs="Sendnya"/>
                <w:szCs w:val="16"/>
              </w:rPr>
            </w:pPr>
            <w:r w:rsidRPr="004644A0">
              <w:rPr>
                <w:rFonts w:ascii="HG教科書体" w:eastAsia="HG教科書体" w:cs="Sendnya" w:hint="eastAsia"/>
                <w:szCs w:val="16"/>
              </w:rPr>
              <w:t xml:space="preserve">　下呂アパート101号室</w:t>
            </w:r>
          </w:p>
        </w:tc>
      </w:tr>
      <w:tr w:rsidR="002344D8" w:rsidTr="00CF2A92">
        <w:trPr>
          <w:cantSplit/>
          <w:trHeight w:hRule="exact" w:val="269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70" w:lineRule="exact"/>
              <w:jc w:val="center"/>
              <w:rPr>
                <w:rFonts w:cs="Sendnya"/>
                <w:sz w:val="17"/>
                <w:szCs w:val="17"/>
              </w:rPr>
            </w:pPr>
            <w:r>
              <w:rPr>
                <w:rFonts w:hint="eastAsia"/>
                <w:spacing w:val="85"/>
                <w:kern w:val="0"/>
                <w:sz w:val="17"/>
                <w:szCs w:val="17"/>
              </w:rPr>
              <w:t>使用者のお名</w:t>
            </w:r>
            <w:r>
              <w:rPr>
                <w:rFonts w:hint="eastAsia"/>
                <w:kern w:val="0"/>
                <w:sz w:val="17"/>
                <w:szCs w:val="17"/>
              </w:rPr>
              <w:t>前</w:t>
            </w:r>
          </w:p>
          <w:p w:rsidR="002344D8" w:rsidRDefault="002344D8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pacing w:val="14"/>
                <w:kern w:val="0"/>
                <w:sz w:val="12"/>
                <w:szCs w:val="12"/>
              </w:rPr>
              <w:t>（届出人と使用者が別の場合記入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2344D8" w:rsidRPr="009D2E86" w:rsidRDefault="002344D8" w:rsidP="00383ADC">
            <w:pPr>
              <w:spacing w:line="160" w:lineRule="exact"/>
              <w:ind w:left="-40" w:firstLineChars="50" w:firstLine="70"/>
              <w:rPr>
                <w:rFonts w:cs="Sendnya"/>
                <w:sz w:val="14"/>
                <w:szCs w:val="16"/>
              </w:rPr>
            </w:pPr>
            <w:r w:rsidRPr="009D2E86">
              <w:rPr>
                <w:rFonts w:hint="eastAsia"/>
                <w:sz w:val="14"/>
                <w:szCs w:val="16"/>
              </w:rPr>
              <w:t>フリガナ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4644A0">
              <w:rPr>
                <w:rFonts w:ascii="HG教科書体" w:eastAsia="HG教科書体" w:hint="eastAsia"/>
                <w:sz w:val="16"/>
                <w:szCs w:val="16"/>
              </w:rPr>
              <w:t>トウキョウ　イチロウ</w:t>
            </w:r>
          </w:p>
        </w:tc>
      </w:tr>
      <w:tr w:rsidR="002344D8" w:rsidTr="00CF2A92">
        <w:trPr>
          <w:cantSplit/>
          <w:trHeight w:hRule="exact" w:val="571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2344D8" w:rsidRPr="003975B4" w:rsidRDefault="002344D8" w:rsidP="0087577E">
            <w:pPr>
              <w:spacing w:line="240" w:lineRule="auto"/>
              <w:ind w:firstLineChars="350" w:firstLine="840"/>
              <w:rPr>
                <w:rFonts w:cs="Sendnya"/>
                <w:sz w:val="16"/>
                <w:szCs w:val="16"/>
              </w:rPr>
            </w:pPr>
            <w:r w:rsidRPr="004644A0">
              <w:rPr>
                <w:rFonts w:ascii="HG教科書体" w:eastAsia="HG教科書体" w:hAnsi="ＭＳ 明朝" w:hint="eastAsia"/>
                <w:sz w:val="24"/>
                <w:szCs w:val="16"/>
              </w:rPr>
              <w:t>東京　一郎</w:t>
            </w:r>
            <w:r>
              <w:rPr>
                <w:rFonts w:hAnsi="ＭＳ 明朝" w:hint="eastAsia"/>
                <w:sz w:val="22"/>
                <w:szCs w:val="16"/>
              </w:rPr>
              <w:t xml:space="preserve">　　　　　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AC3BE6">
              <w:rPr>
                <w:rFonts w:ascii="HG教科書体" w:eastAsia="HG教科書体" w:hint="eastAsia"/>
                <w:sz w:val="16"/>
                <w:szCs w:val="16"/>
              </w:rPr>
              <w:t>０５７６－２４－２２２２</w:t>
            </w:r>
          </w:p>
        </w:tc>
      </w:tr>
      <w:tr w:rsidR="002344D8" w:rsidTr="00CF2A92">
        <w:trPr>
          <w:cantSplit/>
          <w:trHeight w:val="466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70" w:lineRule="exact"/>
              <w:jc w:val="center"/>
              <w:rPr>
                <w:rFonts w:cs="Sendnya"/>
                <w:kern w:val="0"/>
                <w:sz w:val="17"/>
                <w:szCs w:val="17"/>
              </w:rPr>
            </w:pPr>
            <w:r>
              <w:rPr>
                <w:rFonts w:hint="eastAsia"/>
                <w:spacing w:val="119"/>
                <w:kern w:val="0"/>
                <w:sz w:val="17"/>
                <w:szCs w:val="17"/>
              </w:rPr>
              <w:t>料金の請求</w:t>
            </w:r>
            <w:r>
              <w:rPr>
                <w:rFonts w:hint="eastAsia"/>
                <w:kern w:val="0"/>
                <w:sz w:val="17"/>
                <w:szCs w:val="17"/>
              </w:rPr>
              <w:t>先</w:t>
            </w:r>
          </w:p>
          <w:p w:rsidR="002344D8" w:rsidRDefault="002344D8" w:rsidP="00CF2A92">
            <w:pPr>
              <w:spacing w:line="120" w:lineRule="exact"/>
              <w:jc w:val="center"/>
              <w:rPr>
                <w:rFonts w:cs="Sendnya"/>
                <w:sz w:val="17"/>
                <w:szCs w:val="17"/>
              </w:rPr>
            </w:pPr>
          </w:p>
          <w:p w:rsidR="002344D8" w:rsidRDefault="002344D8" w:rsidP="00CF2A92">
            <w:pPr>
              <w:spacing w:line="160" w:lineRule="exac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w w:val="15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pacing w:val="8"/>
                <w:kern w:val="0"/>
                <w:sz w:val="12"/>
                <w:szCs w:val="12"/>
              </w:rPr>
              <w:t>請求先が給水装置場所と異なる場</w:t>
            </w:r>
            <w:r>
              <w:rPr>
                <w:rFonts w:hint="eastAsia"/>
                <w:kern w:val="0"/>
                <w:sz w:val="12"/>
                <w:szCs w:val="12"/>
              </w:rPr>
              <w:t>合</w:t>
            </w:r>
          </w:p>
          <w:p w:rsidR="002344D8" w:rsidRDefault="002344D8" w:rsidP="00CF2A92">
            <w:pPr>
              <w:spacing w:line="160" w:lineRule="exact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のみ記入）　　　　　　　　　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2344D8" w:rsidRDefault="002344D8" w:rsidP="00CF2A92">
            <w:pPr>
              <w:spacing w:line="40" w:lineRule="exact"/>
              <w:rPr>
                <w:sz w:val="16"/>
                <w:szCs w:val="12"/>
              </w:rPr>
            </w:pPr>
          </w:p>
          <w:p w:rsidR="002344D8" w:rsidRPr="00AC3BE6" w:rsidRDefault="002344D8" w:rsidP="00CF2A92">
            <w:pPr>
              <w:spacing w:line="240" w:lineRule="auto"/>
              <w:rPr>
                <w:rFonts w:ascii="HG教科書体" w:eastAsia="HG教科書体"/>
                <w:sz w:val="18"/>
                <w:szCs w:val="12"/>
              </w:rPr>
            </w:pPr>
            <w:r w:rsidRPr="00605EBF">
              <w:rPr>
                <w:rFonts w:hint="eastAsia"/>
                <w:sz w:val="14"/>
                <w:szCs w:val="12"/>
              </w:rPr>
              <w:t>〒</w:t>
            </w:r>
            <w:r w:rsidRPr="00AC3BE6">
              <w:rPr>
                <w:rFonts w:ascii="HG教科書体" w:eastAsia="HG教科書体" w:hint="eastAsia"/>
                <w:sz w:val="18"/>
                <w:szCs w:val="12"/>
              </w:rPr>
              <w:t>509-1622</w:t>
            </w:r>
          </w:p>
          <w:p w:rsidR="002344D8" w:rsidRPr="006D647E" w:rsidRDefault="002344D8" w:rsidP="00CF2A92">
            <w:pPr>
              <w:spacing w:line="240" w:lineRule="auto"/>
              <w:rPr>
                <w:sz w:val="18"/>
                <w:szCs w:val="16"/>
              </w:rPr>
            </w:pPr>
            <w:r w:rsidRPr="00AC3BE6">
              <w:rPr>
                <w:rFonts w:ascii="HG教科書体" w:eastAsia="HG教科書体" w:hint="eastAsia"/>
                <w:sz w:val="18"/>
                <w:szCs w:val="12"/>
              </w:rPr>
              <w:t xml:space="preserve">　岐阜県下呂市森９６０番地</w:t>
            </w:r>
          </w:p>
        </w:tc>
      </w:tr>
      <w:tr w:rsidR="002344D8" w:rsidTr="00CF2A92">
        <w:trPr>
          <w:cantSplit/>
          <w:trHeight w:val="466"/>
        </w:trPr>
        <w:tc>
          <w:tcPr>
            <w:tcW w:w="252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70" w:lineRule="exact"/>
              <w:jc w:val="center"/>
              <w:rPr>
                <w:rFonts w:cs="Sendnya"/>
                <w:sz w:val="12"/>
                <w:szCs w:val="12"/>
              </w:rPr>
            </w:pP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  <w:vAlign w:val="center"/>
          </w:tcPr>
          <w:p w:rsidR="002344D8" w:rsidRPr="003975B4" w:rsidRDefault="002344D8" w:rsidP="00CF2A92">
            <w:pPr>
              <w:spacing w:line="120" w:lineRule="exact"/>
              <w:ind w:left="-60" w:firstLineChars="50" w:firstLine="80"/>
              <w:rPr>
                <w:rFonts w:cs="Sendnya"/>
                <w:sz w:val="16"/>
                <w:szCs w:val="16"/>
              </w:rPr>
            </w:pPr>
            <w:r w:rsidRPr="003975B4">
              <w:rPr>
                <w:sz w:val="16"/>
                <w:szCs w:val="16"/>
              </w:rPr>
              <w:t>(</w:t>
            </w:r>
            <w:r w:rsidRPr="003975B4">
              <w:rPr>
                <w:rFonts w:hint="eastAsia"/>
                <w:sz w:val="16"/>
                <w:szCs w:val="16"/>
              </w:rPr>
              <w:t>方書</w:t>
            </w:r>
            <w:r w:rsidRPr="003975B4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  <w:r w:rsidRPr="004644A0">
              <w:rPr>
                <w:rFonts w:ascii="HG教科書体" w:eastAsia="HG教科書体" w:hint="eastAsia"/>
                <w:sz w:val="16"/>
                <w:szCs w:val="16"/>
              </w:rPr>
              <w:t>０５７６－２４―００００</w:t>
            </w:r>
          </w:p>
        </w:tc>
      </w:tr>
      <w:tr w:rsidR="002344D8" w:rsidTr="00CF2A92">
        <w:trPr>
          <w:cantSplit/>
          <w:trHeight w:hRule="exact" w:val="423"/>
        </w:trPr>
        <w:tc>
          <w:tcPr>
            <w:tcW w:w="252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使用</w:t>
            </w:r>
          </w:p>
          <w:p w:rsidR="002344D8" w:rsidRPr="005A6130" w:rsidRDefault="002344D8" w:rsidP="00CF2A92">
            <w:pPr>
              <w:spacing w:line="240" w:lineRule="auto"/>
              <w:ind w:left="-62" w:right="-62"/>
              <w:jc w:val="center"/>
              <w:rPr>
                <w:sz w:val="16"/>
                <w:szCs w:val="16"/>
              </w:rPr>
            </w:pPr>
            <w:r w:rsidRPr="00F1255F">
              <w:rPr>
                <w:rFonts w:hint="eastAsia"/>
                <w:sz w:val="16"/>
                <w:szCs w:val="16"/>
              </w:rPr>
              <w:t>（開始・中止・変</w:t>
            </w:r>
            <w:r w:rsidR="00383ADC">
              <w:rPr>
                <w:rFonts w:cs="Times New Roman"/>
                <w:noProof/>
                <w:sz w:val="18"/>
                <w:szCs w:val="18"/>
              </w:rPr>
              <w:pict>
                <v:oval id="円/楕円 2" o:spid="_x0000_s1067" style="position:absolute;left:0;text-align:left;margin-left:68.05pt;margin-top:-4.2pt;width:26.15pt;height:15.75pt;z-index:251670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" filled="f" strokecolor="#385d8a" strokeweight="1.5pt">
                  <w10:anchorlock/>
                </v:oval>
              </w:pict>
            </w:r>
            <w:r w:rsidRPr="00F1255F">
              <w:rPr>
                <w:rFonts w:hint="eastAsia"/>
                <w:sz w:val="16"/>
                <w:szCs w:val="16"/>
              </w:rPr>
              <w:t>更）日</w:t>
            </w:r>
          </w:p>
        </w:tc>
        <w:tc>
          <w:tcPr>
            <w:tcW w:w="3283" w:type="dxa"/>
            <w:gridSpan w:val="12"/>
            <w:vMerge w:val="restart"/>
            <w:vAlign w:val="center"/>
          </w:tcPr>
          <w:p w:rsidR="002344D8" w:rsidRPr="00534AE0" w:rsidRDefault="0087577E" w:rsidP="007E6AD0">
            <w:pPr>
              <w:spacing w:line="240" w:lineRule="auto"/>
              <w:ind w:right="280"/>
              <w:jc w:val="right"/>
              <w:rPr>
                <w:sz w:val="16"/>
                <w:szCs w:val="12"/>
              </w:rPr>
            </w:pPr>
            <w:r>
              <w:rPr>
                <w:rFonts w:ascii="HG教科書体" w:eastAsia="HG教科書体" w:hint="eastAsia"/>
                <w:sz w:val="16"/>
                <w:szCs w:val="16"/>
              </w:rPr>
              <w:t>令和　○</w:t>
            </w:r>
            <w:r w:rsidR="002344D8" w:rsidRPr="00BA5EA8">
              <w:rPr>
                <w:rFonts w:hint="eastAsia"/>
                <w:sz w:val="14"/>
                <w:szCs w:val="16"/>
              </w:rPr>
              <w:t>年</w:t>
            </w:r>
            <w:r w:rsidR="002344D8">
              <w:rPr>
                <w:rFonts w:hint="eastAsia"/>
                <w:sz w:val="14"/>
                <w:szCs w:val="16"/>
              </w:rPr>
              <w:t xml:space="preserve">　</w:t>
            </w:r>
            <w:r w:rsidR="004C0330" w:rsidRPr="00AC3BE6">
              <w:rPr>
                <w:rFonts w:ascii="HG教科書体" w:eastAsia="HG教科書体" w:hint="eastAsia"/>
                <w:sz w:val="16"/>
                <w:szCs w:val="16"/>
              </w:rPr>
              <w:t>４</w:t>
            </w:r>
            <w:r w:rsidR="002344D8" w:rsidRPr="00BA5EA8">
              <w:rPr>
                <w:rFonts w:hint="eastAsia"/>
                <w:sz w:val="14"/>
                <w:szCs w:val="16"/>
              </w:rPr>
              <w:t>月</w:t>
            </w:r>
            <w:r w:rsidR="002344D8" w:rsidRPr="00AC3BE6">
              <w:rPr>
                <w:rFonts w:ascii="HG教科書体" w:eastAsia="HG教科書体" w:hint="eastAsia"/>
                <w:sz w:val="14"/>
                <w:szCs w:val="16"/>
              </w:rPr>
              <w:t xml:space="preserve">　</w:t>
            </w:r>
            <w:r w:rsidR="004C0330" w:rsidRPr="00AC3BE6">
              <w:rPr>
                <w:rFonts w:ascii="HG教科書体" w:eastAsia="HG教科書体" w:hint="eastAsia"/>
                <w:sz w:val="16"/>
                <w:szCs w:val="16"/>
              </w:rPr>
              <w:t>２</w:t>
            </w:r>
            <w:r w:rsidR="002344D8" w:rsidRPr="00BA5EA8">
              <w:rPr>
                <w:rFonts w:hint="eastAsia"/>
                <w:sz w:val="14"/>
                <w:szCs w:val="16"/>
              </w:rPr>
              <w:t>日</w:t>
            </w:r>
            <w:r w:rsidR="004C0330" w:rsidRPr="0087577E">
              <w:rPr>
                <w:rFonts w:ascii="HG教科書体" w:eastAsia="HG教科書体" w:hint="eastAsia"/>
                <w:sz w:val="16"/>
                <w:szCs w:val="16"/>
              </w:rPr>
              <w:t>１２</w:t>
            </w:r>
            <w:r w:rsidR="007E6AD0">
              <w:rPr>
                <w:rFonts w:ascii="HG教科書体" w:eastAsia="HG教科書体" w:hint="eastAsia"/>
                <w:sz w:val="16"/>
                <w:szCs w:val="16"/>
              </w:rPr>
              <w:t xml:space="preserve">　</w:t>
            </w:r>
            <w:r w:rsidR="002344D8" w:rsidRPr="009754BA">
              <w:rPr>
                <w:rFonts w:hint="eastAsia"/>
                <w:sz w:val="14"/>
                <w:szCs w:val="16"/>
              </w:rPr>
              <w:t>時</w:t>
            </w:r>
            <w:r w:rsidR="002344D8">
              <w:rPr>
                <w:rFonts w:hint="eastAsia"/>
                <w:sz w:val="14"/>
                <w:szCs w:val="16"/>
              </w:rPr>
              <w:t>頃</w:t>
            </w:r>
          </w:p>
        </w:tc>
        <w:tc>
          <w:tcPr>
            <w:tcW w:w="1276" w:type="dxa"/>
            <w:gridSpan w:val="4"/>
            <w:vAlign w:val="center"/>
          </w:tcPr>
          <w:p w:rsidR="002344D8" w:rsidRPr="00534AE0" w:rsidRDefault="002344D8" w:rsidP="00CF2A92">
            <w:pPr>
              <w:spacing w:line="240" w:lineRule="auto"/>
              <w:jc w:val="center"/>
              <w:rPr>
                <w:sz w:val="16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料金納入</w:t>
            </w:r>
            <w:r w:rsidRPr="009754BA">
              <w:rPr>
                <w:rFonts w:hint="eastAsia"/>
                <w:sz w:val="14"/>
                <w:szCs w:val="16"/>
              </w:rPr>
              <w:t>方法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2344D8" w:rsidRPr="002F5110" w:rsidRDefault="002344D8" w:rsidP="00CF2A92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9754BA">
              <w:rPr>
                <w:rFonts w:hint="eastAsia"/>
                <w:sz w:val="14"/>
                <w:szCs w:val="16"/>
              </w:rPr>
              <w:t>口座振替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・</w:t>
            </w:r>
            <w:r>
              <w:rPr>
                <w:sz w:val="14"/>
                <w:szCs w:val="16"/>
              </w:rPr>
              <w:t xml:space="preserve"> </w:t>
            </w:r>
            <w:r w:rsidRPr="009754BA">
              <w:rPr>
                <w:rFonts w:hint="eastAsia"/>
                <w:sz w:val="14"/>
                <w:szCs w:val="16"/>
              </w:rPr>
              <w:t>納入通知書</w:t>
            </w:r>
            <w:r w:rsidRPr="009754BA">
              <w:rPr>
                <w:sz w:val="14"/>
                <w:szCs w:val="16"/>
              </w:rPr>
              <w:t xml:space="preserve"> </w:t>
            </w:r>
          </w:p>
        </w:tc>
      </w:tr>
      <w:tr w:rsidR="002344D8" w:rsidTr="00CF2A92">
        <w:trPr>
          <w:cantSplit/>
          <w:trHeight w:hRule="exact" w:val="425"/>
        </w:trPr>
        <w:tc>
          <w:tcPr>
            <w:tcW w:w="25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4D8" w:rsidRPr="009754BA" w:rsidRDefault="002344D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3283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2344D8" w:rsidRPr="009754BA" w:rsidRDefault="002344D8" w:rsidP="00CF2A92">
            <w:pPr>
              <w:spacing w:line="240" w:lineRule="auto"/>
              <w:ind w:firstLineChars="400" w:firstLine="560"/>
              <w:rPr>
                <w:sz w:val="14"/>
                <w:szCs w:val="16"/>
              </w:rPr>
            </w:pPr>
          </w:p>
        </w:tc>
        <w:tc>
          <w:tcPr>
            <w:tcW w:w="38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44D8" w:rsidRPr="002F5110" w:rsidRDefault="002344D8" w:rsidP="0087577E">
            <w:pPr>
              <w:spacing w:line="240" w:lineRule="auto"/>
              <w:ind w:right="-62" w:firstLineChars="50" w:firstLine="7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2F5110">
              <w:rPr>
                <w:rFonts w:hint="eastAsia"/>
                <w:sz w:val="14"/>
                <w:szCs w:val="16"/>
              </w:rPr>
              <w:t>口座振替で納入の場合は口座振替依頼書を金融機関に</w:t>
            </w:r>
          </w:p>
          <w:p w:rsidR="002344D8" w:rsidRPr="002F5110" w:rsidRDefault="002344D8" w:rsidP="0087577E">
            <w:pPr>
              <w:spacing w:line="240" w:lineRule="auto"/>
              <w:ind w:right="-62" w:firstLineChars="200" w:firstLine="280"/>
              <w:rPr>
                <w:b/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提出</w:t>
            </w:r>
            <w:r>
              <w:rPr>
                <w:rFonts w:hint="eastAsia"/>
                <w:sz w:val="14"/>
                <w:szCs w:val="16"/>
              </w:rPr>
              <w:t>し</w:t>
            </w:r>
            <w:r w:rsidRPr="00C05D72">
              <w:rPr>
                <w:rFonts w:hint="eastAsia"/>
                <w:sz w:val="14"/>
                <w:szCs w:val="16"/>
              </w:rPr>
              <w:t>てください。</w:t>
            </w:r>
          </w:p>
        </w:tc>
      </w:tr>
      <w:tr w:rsidR="002344D8" w:rsidTr="00CF2A92">
        <w:trPr>
          <w:cantSplit/>
          <w:trHeight w:val="519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44D8" w:rsidRDefault="002344D8" w:rsidP="00383ADC">
            <w:pPr>
              <w:spacing w:line="16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3"/>
              </w:rPr>
              <w:t>名義変更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44D8" w:rsidRPr="00954520" w:rsidRDefault="002344D8" w:rsidP="00CF2A92">
            <w:pPr>
              <w:spacing w:line="240" w:lineRule="auto"/>
              <w:ind w:left="-62" w:right="-62"/>
              <w:jc w:val="center"/>
              <w:rPr>
                <w:rFonts w:cs="Sendnya"/>
                <w:strike/>
                <w:sz w:val="14"/>
                <w:szCs w:val="16"/>
              </w:rPr>
            </w:pPr>
            <w:r w:rsidRPr="00954520">
              <w:rPr>
                <w:rFonts w:cs="Sendnya" w:hint="eastAsia"/>
                <w:strike/>
                <w:sz w:val="14"/>
                <w:szCs w:val="16"/>
              </w:rPr>
              <w:t>前使用者</w:t>
            </w:r>
          </w:p>
          <w:p w:rsidR="002344D8" w:rsidRDefault="002344D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（前所有者）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2344D8" w:rsidRPr="00BC6946" w:rsidRDefault="002344D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転居先住所</w:t>
            </w:r>
          </w:p>
          <w:p w:rsidR="002344D8" w:rsidRPr="00BC6946" w:rsidRDefault="002344D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（</w:t>
            </w:r>
            <w:r w:rsidRPr="00954520">
              <w:rPr>
                <w:rFonts w:cs="Sendnya" w:hint="eastAsia"/>
                <w:strike/>
                <w:sz w:val="14"/>
                <w:szCs w:val="16"/>
              </w:rPr>
              <w:t>変更前住所</w:t>
            </w:r>
            <w:r w:rsidRPr="00BC6946">
              <w:rPr>
                <w:rFonts w:cs="Sendnya" w:hint="eastAsia"/>
                <w:sz w:val="14"/>
                <w:szCs w:val="16"/>
              </w:rPr>
              <w:t>）</w:t>
            </w:r>
          </w:p>
        </w:tc>
        <w:tc>
          <w:tcPr>
            <w:tcW w:w="7114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2344D8" w:rsidRDefault="002344D8" w:rsidP="00CF2A92">
            <w:pPr>
              <w:spacing w:line="40" w:lineRule="exact"/>
              <w:rPr>
                <w:rFonts w:cs="Sendnya"/>
                <w:sz w:val="16"/>
                <w:szCs w:val="16"/>
              </w:rPr>
            </w:pPr>
          </w:p>
          <w:p w:rsidR="00AC3BE6" w:rsidRDefault="002344D8" w:rsidP="00CF2A92">
            <w:pPr>
              <w:spacing w:line="240" w:lineRule="auto"/>
              <w:rPr>
                <w:rFonts w:ascii="HG教科書体" w:eastAsia="HG教科書体" w:cs="Sendnya"/>
                <w:sz w:val="16"/>
                <w:szCs w:val="16"/>
              </w:rPr>
            </w:pPr>
            <w:r w:rsidRPr="00605EBF">
              <w:rPr>
                <w:rFonts w:cs="Sendnya" w:hint="eastAsia"/>
                <w:sz w:val="14"/>
                <w:szCs w:val="16"/>
              </w:rPr>
              <w:t>〒</w:t>
            </w:r>
            <w:r w:rsidR="00954520" w:rsidRPr="00AC3BE6">
              <w:rPr>
                <w:rFonts w:ascii="HG教科書体" w:eastAsia="HG教科書体" w:cs="Sendnya" w:hint="eastAsia"/>
                <w:sz w:val="16"/>
                <w:szCs w:val="16"/>
              </w:rPr>
              <w:t>500-0000</w:t>
            </w:r>
          </w:p>
          <w:p w:rsidR="002344D8" w:rsidRPr="00AC3BE6" w:rsidRDefault="00954520" w:rsidP="004644A0">
            <w:pPr>
              <w:spacing w:line="240" w:lineRule="auto"/>
              <w:ind w:firstLineChars="100" w:firstLine="200"/>
              <w:rPr>
                <w:rFonts w:ascii="HG教科書体" w:eastAsia="HG教科書体" w:cs="Sendnya"/>
                <w:sz w:val="16"/>
                <w:szCs w:val="16"/>
              </w:rPr>
            </w:pPr>
            <w:r w:rsidRPr="004644A0">
              <w:rPr>
                <w:rFonts w:ascii="HG教科書体" w:eastAsia="HG教科書体" w:cs="Sendnya" w:hint="eastAsia"/>
                <w:sz w:val="20"/>
                <w:szCs w:val="16"/>
              </w:rPr>
              <w:t>〇〇県〇〇市〇〇町１２３</w:t>
            </w:r>
          </w:p>
        </w:tc>
      </w:tr>
      <w:tr w:rsidR="002344D8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344D8" w:rsidRDefault="002344D8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2344D8" w:rsidRDefault="002344D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344D8" w:rsidRPr="00BC6946" w:rsidRDefault="002344D8" w:rsidP="00CF2A92">
            <w:pPr>
              <w:spacing w:line="240" w:lineRule="auto"/>
              <w:ind w:left="-62" w:right="-62"/>
              <w:jc w:val="center"/>
              <w:rPr>
                <w:rFonts w:cs="Sendnya"/>
                <w:sz w:val="14"/>
                <w:szCs w:val="16"/>
              </w:rPr>
            </w:pPr>
            <w:r w:rsidRPr="00BC6946">
              <w:rPr>
                <w:rFonts w:cs="Sendnya" w:hint="eastAsia"/>
                <w:sz w:val="14"/>
                <w:szCs w:val="16"/>
              </w:rPr>
              <w:t>氏　名</w:t>
            </w:r>
          </w:p>
        </w:tc>
        <w:tc>
          <w:tcPr>
            <w:tcW w:w="1873" w:type="dxa"/>
            <w:gridSpan w:val="5"/>
            <w:tcBorders>
              <w:right w:val="single" w:sz="4" w:space="0" w:color="FFFFFF"/>
            </w:tcBorders>
          </w:tcPr>
          <w:p w:rsidR="00954520" w:rsidRPr="00AC3BE6" w:rsidRDefault="002344D8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>
              <w:rPr>
                <w:rFonts w:hint="eastAsia"/>
                <w:sz w:val="12"/>
                <w:szCs w:val="16"/>
              </w:rPr>
              <w:t xml:space="preserve">　</w:t>
            </w:r>
            <w:r w:rsidR="00954520" w:rsidRPr="00AC3BE6">
              <w:rPr>
                <w:rFonts w:ascii="HG教科書体" w:eastAsia="HG教科書体" w:hint="eastAsia"/>
                <w:sz w:val="12"/>
                <w:szCs w:val="16"/>
              </w:rPr>
              <w:t>トウキョウ イチロウ</w:t>
            </w:r>
          </w:p>
          <w:p w:rsidR="00954520" w:rsidRPr="00AC3BE6" w:rsidRDefault="00954520" w:rsidP="00CF2A92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</w:p>
          <w:p w:rsidR="00954520" w:rsidRPr="00AC3BE6" w:rsidRDefault="00954520" w:rsidP="0087577E">
            <w:pPr>
              <w:spacing w:line="240" w:lineRule="auto"/>
              <w:rPr>
                <w:rFonts w:ascii="HG教科書体" w:eastAsia="HG教科書体"/>
                <w:sz w:val="18"/>
                <w:szCs w:val="16"/>
              </w:rPr>
            </w:pPr>
            <w:r w:rsidRPr="00AC3BE6">
              <w:rPr>
                <w:rFonts w:ascii="HG教科書体" w:eastAsia="HG教科書体" w:hint="eastAsia"/>
                <w:sz w:val="12"/>
                <w:szCs w:val="16"/>
              </w:rPr>
              <w:t xml:space="preserve">　　　　　　</w:t>
            </w:r>
            <w:r w:rsidRPr="004644A0">
              <w:rPr>
                <w:rFonts w:ascii="HG教科書体" w:eastAsia="HG教科書体" w:hint="eastAsia"/>
                <w:sz w:val="20"/>
                <w:szCs w:val="16"/>
              </w:rPr>
              <w:t>東京　一郎</w:t>
            </w:r>
          </w:p>
          <w:p w:rsidR="002344D8" w:rsidRPr="004720EA" w:rsidRDefault="002344D8" w:rsidP="00CF2A92">
            <w:pPr>
              <w:spacing w:line="120" w:lineRule="exact"/>
              <w:ind w:firstLineChars="550" w:firstLine="663"/>
              <w:rPr>
                <w:b/>
                <w:sz w:val="12"/>
                <w:szCs w:val="12"/>
              </w:rPr>
            </w:pPr>
          </w:p>
        </w:tc>
        <w:tc>
          <w:tcPr>
            <w:tcW w:w="5241" w:type="dxa"/>
            <w:gridSpan w:val="1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2344D8" w:rsidRPr="00534AE0" w:rsidRDefault="002344D8" w:rsidP="00954520">
            <w:pPr>
              <w:spacing w:line="240" w:lineRule="auto"/>
              <w:ind w:left="2125"/>
              <w:jc w:val="left"/>
              <w:rPr>
                <w:b/>
                <w:sz w:val="12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="0095452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344D8" w:rsidTr="00AC3BE6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344D8" w:rsidRDefault="002344D8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2344D8" w:rsidRDefault="002344D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</w:p>
          <w:p w:rsidR="002344D8" w:rsidRDefault="002344D8" w:rsidP="00CF2A92">
            <w:pPr>
              <w:spacing w:line="240" w:lineRule="auto"/>
              <w:ind w:left="-62" w:right="-62" w:firstLineChars="50" w:firstLine="60"/>
              <w:rPr>
                <w:sz w:val="12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（変更</w:t>
            </w:r>
            <w:r>
              <w:rPr>
                <w:rFonts w:hint="eastAsia"/>
                <w:sz w:val="12"/>
                <w:szCs w:val="16"/>
              </w:rPr>
              <w:t>する場合</w:t>
            </w:r>
          </w:p>
          <w:p w:rsidR="002344D8" w:rsidRPr="009754BA" w:rsidRDefault="002344D8" w:rsidP="00CF2A92">
            <w:pPr>
              <w:spacing w:line="240" w:lineRule="auto"/>
              <w:ind w:right="-62" w:firstLineChars="100" w:firstLine="120"/>
              <w:rPr>
                <w:sz w:val="14"/>
                <w:szCs w:val="16"/>
              </w:rPr>
            </w:pPr>
            <w:r w:rsidRPr="003452E9">
              <w:rPr>
                <w:rFonts w:hint="eastAsia"/>
                <w:sz w:val="12"/>
                <w:szCs w:val="16"/>
              </w:rPr>
              <w:t>のみ</w:t>
            </w:r>
            <w:r>
              <w:rPr>
                <w:rFonts w:hint="eastAsia"/>
                <w:sz w:val="12"/>
                <w:szCs w:val="16"/>
              </w:rPr>
              <w:t>記入</w:t>
            </w:r>
            <w:r w:rsidRPr="003452E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2344D8" w:rsidRPr="00BC6946" w:rsidRDefault="002344D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住　所</w:t>
            </w:r>
          </w:p>
        </w:tc>
        <w:tc>
          <w:tcPr>
            <w:tcW w:w="7114" w:type="dxa"/>
            <w:gridSpan w:val="17"/>
            <w:tcBorders>
              <w:right w:val="single" w:sz="12" w:space="0" w:color="auto"/>
            </w:tcBorders>
          </w:tcPr>
          <w:p w:rsidR="002344D8" w:rsidRDefault="002344D8" w:rsidP="004644A0">
            <w:pPr>
              <w:spacing w:line="240" w:lineRule="atLeast"/>
              <w:ind w:right="641"/>
              <w:rPr>
                <w:rFonts w:cs="Sendnya"/>
                <w:sz w:val="16"/>
                <w:szCs w:val="16"/>
              </w:rPr>
            </w:pPr>
            <w:r w:rsidRPr="00605EBF">
              <w:rPr>
                <w:rFonts w:hint="eastAsia"/>
                <w:sz w:val="14"/>
                <w:szCs w:val="16"/>
              </w:rPr>
              <w:t>〒</w:t>
            </w:r>
            <w:r w:rsidR="00954520" w:rsidRPr="00AC3BE6">
              <w:rPr>
                <w:rFonts w:ascii="HG教科書体" w:eastAsia="HG教科書体" w:cs="Sendnya" w:hint="eastAsia"/>
                <w:sz w:val="16"/>
                <w:szCs w:val="16"/>
              </w:rPr>
              <w:t>500-0000</w:t>
            </w:r>
          </w:p>
          <w:p w:rsidR="00AC3BE6" w:rsidRPr="00AC3BE6" w:rsidRDefault="00AC3BE6" w:rsidP="004644A0">
            <w:pPr>
              <w:spacing w:line="240" w:lineRule="atLeast"/>
              <w:ind w:right="641" w:firstLineChars="100" w:firstLine="200"/>
              <w:rPr>
                <w:sz w:val="16"/>
                <w:szCs w:val="16"/>
              </w:rPr>
            </w:pPr>
            <w:r w:rsidRPr="004644A0">
              <w:rPr>
                <w:rFonts w:ascii="HG教科書体" w:eastAsia="HG教科書体" w:cs="Sendnya" w:hint="eastAsia"/>
                <w:sz w:val="20"/>
                <w:szCs w:val="16"/>
              </w:rPr>
              <w:t>〇〇県〇〇市〇〇町４５６</w:t>
            </w:r>
          </w:p>
        </w:tc>
      </w:tr>
      <w:tr w:rsidR="002344D8" w:rsidTr="00CF2A92">
        <w:trPr>
          <w:cantSplit/>
          <w:trHeight w:val="520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44D8" w:rsidRDefault="002344D8" w:rsidP="00CF2A92">
            <w:pPr>
              <w:spacing w:line="120" w:lineRule="exact"/>
              <w:jc w:val="center"/>
              <w:rPr>
                <w:spacing w:val="9"/>
                <w:kern w:val="0"/>
                <w:sz w:val="13"/>
                <w:szCs w:val="13"/>
              </w:rPr>
            </w:pPr>
          </w:p>
        </w:tc>
        <w:tc>
          <w:tcPr>
            <w:tcW w:w="10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344D8" w:rsidRPr="009754BA" w:rsidRDefault="002344D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2344D8" w:rsidRPr="00BC6946" w:rsidRDefault="002344D8" w:rsidP="00CF2A92">
            <w:pPr>
              <w:spacing w:line="240" w:lineRule="auto"/>
              <w:ind w:left="-62" w:right="-62"/>
              <w:jc w:val="center"/>
              <w:rPr>
                <w:sz w:val="14"/>
                <w:szCs w:val="16"/>
              </w:rPr>
            </w:pPr>
            <w:r w:rsidRPr="00BC6946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1853" w:type="dxa"/>
            <w:gridSpan w:val="4"/>
            <w:tcBorders>
              <w:bottom w:val="single" w:sz="12" w:space="0" w:color="auto"/>
              <w:right w:val="single" w:sz="4" w:space="0" w:color="FFFFFF"/>
            </w:tcBorders>
          </w:tcPr>
          <w:p w:rsidR="00954520" w:rsidRPr="00AC3BE6" w:rsidRDefault="002344D8" w:rsidP="00954520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  <w:r w:rsidRPr="004720EA">
              <w:rPr>
                <w:rFonts w:hint="eastAsia"/>
                <w:sz w:val="12"/>
                <w:szCs w:val="16"/>
              </w:rPr>
              <w:t>フリガナ</w:t>
            </w:r>
            <w:r w:rsidR="00954520">
              <w:rPr>
                <w:rFonts w:hint="eastAsia"/>
                <w:sz w:val="12"/>
                <w:szCs w:val="16"/>
              </w:rPr>
              <w:t xml:space="preserve">　　</w:t>
            </w:r>
            <w:r w:rsidR="00954520" w:rsidRPr="00AC3BE6">
              <w:rPr>
                <w:rFonts w:ascii="HG教科書体" w:eastAsia="HG教科書体" w:hint="eastAsia"/>
                <w:sz w:val="12"/>
                <w:szCs w:val="16"/>
              </w:rPr>
              <w:t>ゲロ　　タロウ</w:t>
            </w:r>
          </w:p>
          <w:p w:rsidR="00954520" w:rsidRPr="00AC3BE6" w:rsidRDefault="00954520" w:rsidP="00954520">
            <w:pPr>
              <w:spacing w:line="120" w:lineRule="exact"/>
              <w:rPr>
                <w:rFonts w:ascii="HG教科書体" w:eastAsia="HG教科書体"/>
                <w:sz w:val="12"/>
                <w:szCs w:val="16"/>
              </w:rPr>
            </w:pPr>
          </w:p>
          <w:p w:rsidR="00954520" w:rsidRPr="004644A0" w:rsidRDefault="00954520" w:rsidP="0087577E">
            <w:pPr>
              <w:spacing w:line="240" w:lineRule="auto"/>
              <w:ind w:firstLineChars="400" w:firstLine="720"/>
              <w:rPr>
                <w:rFonts w:ascii="HG教科書体" w:eastAsia="HG教科書体"/>
                <w:sz w:val="22"/>
                <w:szCs w:val="16"/>
              </w:rPr>
            </w:pPr>
            <w:r w:rsidRPr="004644A0">
              <w:rPr>
                <w:rFonts w:ascii="HG教科書体" w:eastAsia="HG教科書体" w:hint="eastAsia"/>
                <w:sz w:val="18"/>
                <w:szCs w:val="16"/>
              </w:rPr>
              <w:t>下呂　太郎</w:t>
            </w:r>
          </w:p>
          <w:p w:rsidR="002344D8" w:rsidRPr="00D9297B" w:rsidRDefault="002344D8" w:rsidP="00CF2A92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5261" w:type="dxa"/>
            <w:gridSpan w:val="1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2344D8" w:rsidRPr="00D9297B" w:rsidRDefault="002344D8" w:rsidP="00CF2A92">
            <w:pPr>
              <w:spacing w:line="120" w:lineRule="exact"/>
              <w:ind w:left="2155"/>
              <w:rPr>
                <w:sz w:val="14"/>
                <w:szCs w:val="12"/>
              </w:rPr>
            </w:pPr>
            <w:r w:rsidRPr="003975B4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 w:rsidRPr="003975B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344D8" w:rsidTr="00CF2A92">
        <w:trPr>
          <w:cantSplit/>
          <w:trHeight w:hRule="exact" w:val="240"/>
        </w:trPr>
        <w:tc>
          <w:tcPr>
            <w:tcW w:w="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44D8" w:rsidRPr="00C86ACE" w:rsidRDefault="002344D8" w:rsidP="00383ADC">
            <w:pPr>
              <w:spacing w:line="160" w:lineRule="exact"/>
              <w:ind w:left="113"/>
              <w:jc w:val="center"/>
              <w:rPr>
                <w:spacing w:val="9"/>
                <w:kern w:val="0"/>
                <w:sz w:val="16"/>
                <w:szCs w:val="16"/>
              </w:rPr>
            </w:pPr>
            <w:r w:rsidRPr="00C86ACE">
              <w:rPr>
                <w:rFonts w:hint="eastAsia"/>
                <w:spacing w:val="9"/>
                <w:kern w:val="0"/>
                <w:sz w:val="14"/>
                <w:szCs w:val="16"/>
              </w:rPr>
              <w:t>廃止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4D8" w:rsidRPr="00534AE0" w:rsidRDefault="002344D8" w:rsidP="0087577E">
            <w:pPr>
              <w:spacing w:line="240" w:lineRule="auto"/>
              <w:ind w:right="-62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水道廃止日</w:t>
            </w:r>
          </w:p>
        </w:tc>
        <w:tc>
          <w:tcPr>
            <w:tcW w:w="298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4D8" w:rsidRPr="00534AE0" w:rsidRDefault="004C0330" w:rsidP="0087577E">
            <w:pPr>
              <w:spacing w:line="240" w:lineRule="auto"/>
              <w:ind w:right="-62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年　　　</w:t>
            </w:r>
            <w:r w:rsidR="002344D8">
              <w:rPr>
                <w:rFonts w:hint="eastAsia"/>
                <w:sz w:val="14"/>
                <w:szCs w:val="16"/>
              </w:rPr>
              <w:t xml:space="preserve">　</w:t>
            </w:r>
            <w:r w:rsidR="002344D8" w:rsidRPr="009754BA">
              <w:rPr>
                <w:rFonts w:hint="eastAsia"/>
                <w:sz w:val="14"/>
                <w:szCs w:val="16"/>
              </w:rPr>
              <w:t xml:space="preserve">月　</w:t>
            </w:r>
            <w:r w:rsidR="002344D8" w:rsidRPr="009754B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="002344D8">
              <w:rPr>
                <w:rFonts w:hint="eastAsia"/>
                <w:sz w:val="14"/>
                <w:szCs w:val="16"/>
              </w:rPr>
              <w:t xml:space="preserve">　</w:t>
            </w:r>
            <w:r w:rsidR="002344D8" w:rsidRPr="009754BA">
              <w:rPr>
                <w:rFonts w:hint="eastAsia"/>
                <w:sz w:val="14"/>
                <w:szCs w:val="16"/>
              </w:rPr>
              <w:t>日</w:t>
            </w:r>
            <w:r w:rsidR="002344D8">
              <w:rPr>
                <w:rFonts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526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344D8" w:rsidRPr="007C3029" w:rsidRDefault="002344D8" w:rsidP="0087577E">
            <w:pPr>
              <w:spacing w:line="240" w:lineRule="auto"/>
              <w:ind w:firstLineChars="100" w:firstLine="140"/>
              <w:rPr>
                <w:sz w:val="14"/>
                <w:szCs w:val="12"/>
              </w:rPr>
            </w:pPr>
            <w:r w:rsidRPr="007C3029">
              <w:rPr>
                <w:rFonts w:hint="eastAsia"/>
                <w:sz w:val="14"/>
                <w:szCs w:val="12"/>
              </w:rPr>
              <w:t>（水道使用の中止記入欄）</w:t>
            </w:r>
          </w:p>
        </w:tc>
      </w:tr>
      <w:tr w:rsidR="002344D8" w:rsidTr="00CF2A92">
        <w:trPr>
          <w:cantSplit/>
          <w:trHeight w:hRule="exact" w:val="91"/>
        </w:trPr>
        <w:tc>
          <w:tcPr>
            <w:tcW w:w="32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44D8" w:rsidRPr="00C86ACE" w:rsidRDefault="002344D8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44D8" w:rsidRDefault="002344D8" w:rsidP="00CF2A92">
            <w:pPr>
              <w:spacing w:line="140" w:lineRule="exact"/>
              <w:ind w:right="-62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298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4D8" w:rsidRPr="00534AE0" w:rsidRDefault="002344D8" w:rsidP="00CF2A92">
            <w:pPr>
              <w:spacing w:line="140" w:lineRule="exact"/>
              <w:ind w:right="-62"/>
              <w:jc w:val="left"/>
              <w:rPr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44D8" w:rsidRPr="00170857" w:rsidRDefault="002344D8" w:rsidP="00CF2A92">
            <w:pPr>
              <w:spacing w:line="120" w:lineRule="exact"/>
              <w:ind w:firstLineChars="150" w:firstLine="210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44D8" w:rsidRPr="00A327CA" w:rsidRDefault="002344D8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F83F6F">
              <w:rPr>
                <w:rFonts w:cs="Sendnya" w:hint="eastAsia"/>
                <w:sz w:val="14"/>
                <w:szCs w:val="12"/>
              </w:rPr>
              <w:t>使用中止期間</w:t>
            </w:r>
          </w:p>
        </w:tc>
        <w:tc>
          <w:tcPr>
            <w:tcW w:w="39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4D8" w:rsidRPr="00A327CA" w:rsidRDefault="002344D8" w:rsidP="0087577E">
            <w:pPr>
              <w:spacing w:line="240" w:lineRule="auto"/>
              <w:jc w:val="center"/>
              <w:rPr>
                <w:b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使用中止日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 xml:space="preserve">　～　　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年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</w:t>
            </w:r>
            <w:r>
              <w:rPr>
                <w:rFonts w:cs="Sendnya" w:hint="eastAsia"/>
                <w:sz w:val="14"/>
                <w:szCs w:val="12"/>
              </w:rPr>
              <w:t xml:space="preserve"> 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月</w:t>
            </w:r>
            <w:r>
              <w:rPr>
                <w:rFonts w:cs="Sendnya" w:hint="eastAsia"/>
                <w:sz w:val="14"/>
                <w:szCs w:val="12"/>
              </w:rPr>
              <w:t xml:space="preserve">　　</w:t>
            </w:r>
            <w:r w:rsidRPr="002D4113">
              <w:rPr>
                <w:rFonts w:cs="Sendnya" w:hint="eastAsia"/>
                <w:sz w:val="14"/>
                <w:szCs w:val="12"/>
              </w:rPr>
              <w:t xml:space="preserve">　日</w:t>
            </w:r>
          </w:p>
        </w:tc>
      </w:tr>
      <w:tr w:rsidR="002344D8" w:rsidRPr="00A14AA7" w:rsidTr="00CF2A92">
        <w:trPr>
          <w:cantSplit/>
          <w:trHeight w:hRule="exact" w:val="167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344D8" w:rsidRPr="00C86ACE" w:rsidRDefault="002344D8" w:rsidP="00CF2A92">
            <w:pPr>
              <w:spacing w:line="120" w:lineRule="exact"/>
              <w:ind w:left="113"/>
              <w:jc w:val="center"/>
              <w:rPr>
                <w:spacing w:val="9"/>
                <w:kern w:val="0"/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44D8" w:rsidRDefault="002344D8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 w:rsidRPr="00C05D72">
              <w:rPr>
                <w:rFonts w:hint="eastAsia"/>
                <w:sz w:val="14"/>
                <w:szCs w:val="16"/>
              </w:rPr>
              <w:t>※</w:t>
            </w:r>
            <w:r>
              <w:rPr>
                <w:sz w:val="14"/>
                <w:szCs w:val="16"/>
              </w:rPr>
              <w:t xml:space="preserve"> </w:t>
            </w:r>
            <w:r w:rsidRPr="00C05D72">
              <w:rPr>
                <w:rFonts w:hint="eastAsia"/>
                <w:sz w:val="14"/>
                <w:szCs w:val="16"/>
              </w:rPr>
              <w:t>水道の廃止にあたり､再度加入する場合</w:t>
            </w:r>
            <w:r>
              <w:rPr>
                <w:rFonts w:hint="eastAsia"/>
                <w:sz w:val="14"/>
                <w:szCs w:val="16"/>
              </w:rPr>
              <w:t>、</w:t>
            </w:r>
            <w:r w:rsidRPr="00C05D72">
              <w:rPr>
                <w:rFonts w:hint="eastAsia"/>
                <w:sz w:val="14"/>
                <w:szCs w:val="16"/>
              </w:rPr>
              <w:t>新たに加入金</w:t>
            </w:r>
          </w:p>
          <w:p w:rsidR="002344D8" w:rsidRPr="0007303B" w:rsidRDefault="002344D8" w:rsidP="0087577E">
            <w:pPr>
              <w:spacing w:line="240" w:lineRule="auto"/>
              <w:ind w:right="-62" w:firstLineChars="50" w:firstLine="7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が</w:t>
            </w:r>
            <w:r w:rsidRPr="00C05D72">
              <w:rPr>
                <w:rFonts w:hint="eastAsia"/>
                <w:sz w:val="14"/>
                <w:szCs w:val="16"/>
              </w:rPr>
              <w:t>必要であること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C05D72">
              <w:rPr>
                <w:rFonts w:hint="eastAsia"/>
                <w:sz w:val="14"/>
                <w:szCs w:val="16"/>
              </w:rPr>
              <w:t>理解し廃止します。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344D8" w:rsidRPr="003B47D8" w:rsidRDefault="002344D8" w:rsidP="00CF2A92">
            <w:pPr>
              <w:spacing w:line="120" w:lineRule="exact"/>
              <w:rPr>
                <w:sz w:val="14"/>
                <w:szCs w:val="12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4D8" w:rsidRPr="005833B8" w:rsidRDefault="002344D8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391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4D8" w:rsidRPr="005833B8" w:rsidRDefault="002344D8" w:rsidP="00CF2A92">
            <w:pPr>
              <w:spacing w:line="120" w:lineRule="exact"/>
              <w:jc w:val="center"/>
              <w:rPr>
                <w:sz w:val="14"/>
                <w:szCs w:val="12"/>
              </w:rPr>
            </w:pPr>
          </w:p>
        </w:tc>
      </w:tr>
      <w:tr w:rsidR="002344D8" w:rsidTr="00CF2A92">
        <w:trPr>
          <w:cantSplit/>
          <w:trHeight w:val="23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344D8" w:rsidRPr="00C86ACE" w:rsidRDefault="002344D8" w:rsidP="00CF2A92">
            <w:pPr>
              <w:spacing w:line="140" w:lineRule="exact"/>
              <w:ind w:right="-62" w:firstLineChars="50" w:firstLine="70"/>
              <w:jc w:val="left"/>
              <w:rPr>
                <w:rFonts w:cs="Sendnya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4D8" w:rsidRPr="0014707A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4D8" w:rsidRDefault="002344D8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給水を再開する場合には下記の通り</w:t>
            </w:r>
            <w:r>
              <w:rPr>
                <w:rFonts w:cs="Sendnya" w:hint="eastAsia"/>
                <w:sz w:val="14"/>
                <w:szCs w:val="12"/>
              </w:rPr>
              <w:t>再開手数料が必要となります。</w:t>
            </w:r>
          </w:p>
          <w:p w:rsidR="002344D8" w:rsidRPr="002D4113" w:rsidRDefault="002344D8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2344D8" w:rsidRPr="002D4113" w:rsidRDefault="002344D8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・メーターを取り外した場合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8,000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2344D8" w:rsidRPr="002D4113" w:rsidRDefault="002344D8" w:rsidP="00CF2A92">
            <w:pPr>
              <w:spacing w:line="220" w:lineRule="exact"/>
              <w:ind w:firstLineChars="50" w:firstLine="70"/>
              <w:rPr>
                <w:rFonts w:cs="Sendnya"/>
                <w:sz w:val="14"/>
                <w:szCs w:val="12"/>
              </w:rPr>
            </w:pPr>
            <w:r w:rsidRPr="002D4113">
              <w:rPr>
                <w:rFonts w:cs="Sendnya" w:hint="eastAsia"/>
                <w:sz w:val="14"/>
                <w:szCs w:val="12"/>
              </w:rPr>
              <w:t>・メーターをつけたままで</w:t>
            </w:r>
            <w:r>
              <w:rPr>
                <w:rFonts w:cs="Sendnya" w:hint="eastAsia"/>
                <w:sz w:val="14"/>
                <w:szCs w:val="12"/>
              </w:rPr>
              <w:t>閉栓した</w:t>
            </w:r>
            <w:r w:rsidRPr="002D4113">
              <w:rPr>
                <w:rFonts w:cs="Sendnya" w:hint="eastAsia"/>
                <w:sz w:val="14"/>
                <w:szCs w:val="12"/>
              </w:rPr>
              <w:t>場合</w:t>
            </w:r>
            <w:r>
              <w:rPr>
                <w:rFonts w:cs="Sendnya" w:hint="eastAsia"/>
                <w:sz w:val="14"/>
                <w:szCs w:val="12"/>
              </w:rPr>
              <w:t>：</w:t>
            </w:r>
            <w:r w:rsidRPr="002D4113">
              <w:rPr>
                <w:rFonts w:cs="Sendnya"/>
                <w:sz w:val="14"/>
                <w:szCs w:val="12"/>
              </w:rPr>
              <w:t>2,000</w:t>
            </w:r>
            <w:r w:rsidRPr="002D4113">
              <w:rPr>
                <w:rFonts w:cs="Sendnya" w:hint="eastAsia"/>
                <w:sz w:val="14"/>
                <w:szCs w:val="12"/>
              </w:rPr>
              <w:t>円</w:t>
            </w:r>
          </w:p>
          <w:p w:rsidR="002344D8" w:rsidRPr="00D92A01" w:rsidRDefault="002344D8" w:rsidP="00CF2A92">
            <w:pPr>
              <w:spacing w:line="40" w:lineRule="exact"/>
              <w:ind w:firstLineChars="100" w:firstLine="140"/>
              <w:rPr>
                <w:rFonts w:cs="Sendnya"/>
                <w:sz w:val="14"/>
                <w:szCs w:val="12"/>
              </w:rPr>
            </w:pPr>
          </w:p>
          <w:p w:rsidR="002344D8" w:rsidRDefault="002344D8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１年以上の使用を中止する場合にはメーターを取り外します。</w:t>
            </w:r>
          </w:p>
          <w:p w:rsidR="002344D8" w:rsidRDefault="002344D8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中止期間中においても、本管より量水器ボックスまでの給水管の管理を</w:t>
            </w:r>
          </w:p>
          <w:p w:rsidR="002344D8" w:rsidRPr="00D471DA" w:rsidRDefault="002344D8" w:rsidP="00CF2A92">
            <w:pPr>
              <w:spacing w:line="0" w:lineRule="atLeast"/>
              <w:ind w:firstLineChars="200" w:firstLine="280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行ってください。</w:t>
            </w:r>
          </w:p>
        </w:tc>
      </w:tr>
      <w:tr w:rsidR="002344D8" w:rsidTr="00CF2A92">
        <w:trPr>
          <w:cantSplit/>
          <w:trHeight w:val="220"/>
        </w:trPr>
        <w:tc>
          <w:tcPr>
            <w:tcW w:w="3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054" w:type="dxa"/>
            <w:gridSpan w:val="8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344D8" w:rsidRPr="009754BA" w:rsidRDefault="002344D8" w:rsidP="003D7888">
            <w:pPr>
              <w:spacing w:line="240" w:lineRule="auto"/>
              <w:rPr>
                <w:sz w:val="14"/>
                <w:szCs w:val="16"/>
              </w:rPr>
            </w:pPr>
            <w:r w:rsidRPr="009754BA">
              <w:rPr>
                <w:sz w:val="14"/>
                <w:szCs w:val="16"/>
              </w:rPr>
              <w:t>(</w:t>
            </w:r>
            <w:r w:rsidRPr="009754BA">
              <w:rPr>
                <w:rFonts w:hint="eastAsia"/>
                <w:sz w:val="14"/>
                <w:szCs w:val="16"/>
              </w:rPr>
              <w:t>氏名</w:t>
            </w:r>
            <w:r w:rsidRPr="009754BA">
              <w:rPr>
                <w:sz w:val="14"/>
                <w:szCs w:val="16"/>
              </w:rPr>
              <w:t>)</w:t>
            </w: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</w:t>
            </w:r>
            <w:r w:rsidRPr="009754BA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5833B8">
              <w:rPr>
                <w:rFonts w:hint="eastAsia"/>
                <w:sz w:val="12"/>
                <w:szCs w:val="16"/>
              </w:rPr>
              <w:t xml:space="preserve">　</w:t>
            </w:r>
            <w:r w:rsidRPr="005833B8">
              <w:rPr>
                <w:sz w:val="10"/>
                <w:szCs w:val="16"/>
              </w:rPr>
              <w:t xml:space="preserve"> </w:t>
            </w:r>
            <w:r w:rsidR="001456C8" w:rsidRPr="005833B8">
              <w:rPr>
                <w:sz w:val="14"/>
                <w:szCs w:val="12"/>
              </w:rPr>
              <w:fldChar w:fldCharType="begin"/>
            </w:r>
            <w:r w:rsidRPr="005833B8">
              <w:rPr>
                <w:sz w:val="14"/>
                <w:szCs w:val="12"/>
              </w:rPr>
              <w:instrText>eq \o(</w:instrText>
            </w:r>
            <w:r w:rsidRPr="005833B8">
              <w:rPr>
                <w:rFonts w:hint="eastAsia"/>
                <w:sz w:val="14"/>
                <w:szCs w:val="12"/>
              </w:rPr>
              <w:instrText>○</w:instrText>
            </w:r>
            <w:r w:rsidRPr="005833B8">
              <w:rPr>
                <w:sz w:val="16"/>
                <w:szCs w:val="14"/>
              </w:rPr>
              <w:instrText>,</w:instrText>
            </w:r>
            <w:r w:rsidRPr="005833B8">
              <w:rPr>
                <w:rFonts w:hint="eastAsia"/>
                <w:sz w:val="10"/>
                <w:szCs w:val="8"/>
              </w:rPr>
              <w:instrText>印</w:instrText>
            </w:r>
            <w:r w:rsidRPr="005833B8">
              <w:rPr>
                <w:sz w:val="14"/>
                <w:szCs w:val="12"/>
              </w:rPr>
              <w:instrText>)</w:instrText>
            </w:r>
            <w:r w:rsidR="001456C8" w:rsidRPr="005833B8">
              <w:rPr>
                <w:sz w:val="14"/>
                <w:szCs w:val="12"/>
              </w:rPr>
              <w:fldChar w:fldCharType="end"/>
            </w:r>
          </w:p>
        </w:tc>
        <w:tc>
          <w:tcPr>
            <w:tcW w:w="2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344D8" w:rsidRPr="0014707A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4D8" w:rsidRPr="002D4113" w:rsidRDefault="002344D8" w:rsidP="00CF2A92">
            <w:pPr>
              <w:spacing w:line="14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</w:tc>
      </w:tr>
      <w:tr w:rsidR="002344D8" w:rsidRPr="00A202D3" w:rsidTr="00CF2A92">
        <w:trPr>
          <w:cantSplit/>
          <w:trHeight w:hRule="exact" w:val="307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4D8" w:rsidRPr="0007303B" w:rsidRDefault="002344D8" w:rsidP="00CF2A92">
            <w:pPr>
              <w:spacing w:line="120" w:lineRule="exact"/>
              <w:rPr>
                <w:sz w:val="14"/>
                <w:szCs w:val="16"/>
              </w:rPr>
            </w:pPr>
          </w:p>
        </w:tc>
        <w:tc>
          <w:tcPr>
            <w:tcW w:w="4054" w:type="dxa"/>
            <w:gridSpan w:val="8"/>
            <w:vMerge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4D8" w:rsidRPr="00C86ACE" w:rsidRDefault="002344D8" w:rsidP="00CF2A92">
            <w:pPr>
              <w:spacing w:line="120" w:lineRule="exact"/>
              <w:rPr>
                <w:b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46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44D8" w:rsidRDefault="002344D8" w:rsidP="0087577E">
            <w:pPr>
              <w:spacing w:line="240" w:lineRule="auto"/>
              <w:rPr>
                <w:rFonts w:cs="Sendnya"/>
                <w:sz w:val="12"/>
                <w:szCs w:val="12"/>
              </w:rPr>
            </w:pPr>
            <w:r w:rsidRPr="00353F03">
              <w:rPr>
                <w:rFonts w:hint="eastAsia"/>
                <w:sz w:val="14"/>
                <w:szCs w:val="12"/>
              </w:rPr>
              <w:t>（水道料金課･振興課処理欄）</w:t>
            </w: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9754B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BE1F97">
              <w:rPr>
                <w:rFonts w:hint="eastAsia"/>
                <w:sz w:val="12"/>
                <w:szCs w:val="16"/>
              </w:rPr>
              <w:t>コースコード</w:t>
            </w:r>
          </w:p>
        </w:tc>
        <w:tc>
          <w:tcPr>
            <w:tcW w:w="3428" w:type="dxa"/>
            <w:gridSpan w:val="7"/>
            <w:vAlign w:val="center"/>
          </w:tcPr>
          <w:p w:rsidR="002344D8" w:rsidRPr="009754B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－　　　　　－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76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RPr="00883266" w:rsidTr="00CF2A92">
        <w:trPr>
          <w:gridAfter w:val="13"/>
          <w:wAfter w:w="5261" w:type="dxa"/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9754B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>水栓番号</w:t>
            </w:r>
          </w:p>
        </w:tc>
        <w:tc>
          <w:tcPr>
            <w:tcW w:w="3428" w:type="dxa"/>
            <w:gridSpan w:val="7"/>
            <w:vAlign w:val="center"/>
          </w:tcPr>
          <w:p w:rsidR="002344D8" w:rsidRPr="009754BA" w:rsidRDefault="002344D8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9754B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集計地区</w:t>
            </w:r>
          </w:p>
        </w:tc>
        <w:tc>
          <w:tcPr>
            <w:tcW w:w="1699" w:type="dxa"/>
            <w:gridSpan w:val="4"/>
            <w:vAlign w:val="center"/>
          </w:tcPr>
          <w:p w:rsidR="002344D8" w:rsidRPr="00734E31" w:rsidRDefault="002344D8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2344D8" w:rsidRPr="009754BA" w:rsidRDefault="002344D8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44D8" w:rsidRPr="00DB07A1" w:rsidRDefault="002344D8" w:rsidP="00CF2A92">
            <w:pPr>
              <w:spacing w:line="40" w:lineRule="exact"/>
              <w:rPr>
                <w:rFonts w:cs="Sendnya"/>
                <w:sz w:val="14"/>
                <w:szCs w:val="12"/>
              </w:rPr>
            </w:pPr>
          </w:p>
          <w:p w:rsidR="002344D8" w:rsidRDefault="002344D8" w:rsidP="0087577E">
            <w:pPr>
              <w:spacing w:line="240" w:lineRule="auto"/>
              <w:ind w:firstLineChars="50" w:firstLine="70"/>
              <w:rPr>
                <w:rFonts w:cs="Sendnya"/>
                <w:sz w:val="14"/>
                <w:szCs w:val="12"/>
              </w:rPr>
            </w:pPr>
            <w:r w:rsidRPr="00DB07A1">
              <w:rPr>
                <w:rFonts w:cs="Sendnya" w:hint="eastAsia"/>
                <w:sz w:val="14"/>
                <w:szCs w:val="12"/>
              </w:rPr>
              <w:t>備考・連絡欄</w:t>
            </w:r>
            <w:r>
              <w:rPr>
                <w:rFonts w:cs="Sendnya" w:hint="eastAsia"/>
                <w:sz w:val="14"/>
                <w:szCs w:val="12"/>
              </w:rPr>
              <w:t xml:space="preserve">　</w:t>
            </w:r>
          </w:p>
          <w:p w:rsidR="002344D8" w:rsidRDefault="002344D8" w:rsidP="00CF2A92">
            <w:pPr>
              <w:spacing w:line="80" w:lineRule="exact"/>
              <w:ind w:firstLineChars="50" w:firstLine="70"/>
              <w:rPr>
                <w:rFonts w:cs="Sendnya"/>
                <w:sz w:val="14"/>
                <w:szCs w:val="12"/>
              </w:rPr>
            </w:pPr>
          </w:p>
          <w:p w:rsidR="002344D8" w:rsidRDefault="002344D8" w:rsidP="00CF2A92">
            <w:pPr>
              <w:spacing w:line="0" w:lineRule="atLeast"/>
              <w:ind w:firstLineChars="50" w:firstLine="7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※</w:t>
            </w:r>
            <w:r>
              <w:rPr>
                <w:rFonts w:cs="Sendnya"/>
                <w:sz w:val="14"/>
                <w:szCs w:val="12"/>
              </w:rPr>
              <w:t xml:space="preserve"> </w:t>
            </w:r>
            <w:r>
              <w:rPr>
                <w:rFonts w:cs="Sendnya" w:hint="eastAsia"/>
                <w:sz w:val="14"/>
                <w:szCs w:val="12"/>
              </w:rPr>
              <w:t>給水装置の所有者が、市内に居住されない場合は市内に居住する方の代</w:t>
            </w:r>
          </w:p>
          <w:p w:rsidR="002344D8" w:rsidRDefault="002344D8" w:rsidP="00CF2A92">
            <w:pPr>
              <w:spacing w:line="0" w:lineRule="atLeast"/>
              <w:ind w:firstLineChars="200" w:firstLine="280"/>
              <w:rPr>
                <w:rFonts w:cs="Sendnya"/>
                <w:sz w:val="14"/>
                <w:szCs w:val="12"/>
              </w:rPr>
            </w:pPr>
            <w:r>
              <w:rPr>
                <w:rFonts w:cs="Sendnya" w:hint="eastAsia"/>
                <w:sz w:val="14"/>
                <w:szCs w:val="12"/>
              </w:rPr>
              <w:t>理人が必要となる場合があります。</w:t>
            </w:r>
          </w:p>
          <w:p w:rsidR="002344D8" w:rsidRDefault="002344D8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  <w:p w:rsidR="002344D8" w:rsidRPr="004A1945" w:rsidRDefault="002344D8" w:rsidP="00CF2A92">
            <w:pPr>
              <w:spacing w:line="120" w:lineRule="exact"/>
              <w:rPr>
                <w:rFonts w:cs="Sendnya"/>
                <w:sz w:val="14"/>
                <w:szCs w:val="12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9754B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検針</w:t>
            </w:r>
          </w:p>
        </w:tc>
        <w:tc>
          <w:tcPr>
            <w:tcW w:w="1699" w:type="dxa"/>
            <w:gridSpan w:val="4"/>
            <w:vAlign w:val="center"/>
          </w:tcPr>
          <w:p w:rsidR="002344D8" w:rsidRPr="009754BA" w:rsidRDefault="002344D8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検針員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9754BA" w:rsidRDefault="002344D8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日</w:t>
            </w:r>
          </w:p>
        </w:tc>
        <w:tc>
          <w:tcPr>
            <w:tcW w:w="30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4D8" w:rsidRPr="00883266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9D3C8D" w:rsidRDefault="002344D8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使用者番号</w:t>
            </w:r>
          </w:p>
        </w:tc>
        <w:tc>
          <w:tcPr>
            <w:tcW w:w="1699" w:type="dxa"/>
            <w:gridSpan w:val="4"/>
            <w:vAlign w:val="center"/>
          </w:tcPr>
          <w:p w:rsidR="002344D8" w:rsidRPr="009D3C8D" w:rsidRDefault="002344D8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旧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9D3C8D" w:rsidRDefault="002344D8" w:rsidP="0087577E">
            <w:pPr>
              <w:spacing w:line="240" w:lineRule="auto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新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C05D72" w:rsidRDefault="002344D8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徴収月</w:t>
            </w:r>
          </w:p>
        </w:tc>
        <w:tc>
          <w:tcPr>
            <w:tcW w:w="1699" w:type="dxa"/>
            <w:gridSpan w:val="4"/>
            <w:vAlign w:val="center"/>
          </w:tcPr>
          <w:p w:rsidR="002344D8" w:rsidRPr="00C05D72" w:rsidRDefault="002344D8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 w:rsidRPr="0020676A">
              <w:rPr>
                <w:rFonts w:hint="eastAsia"/>
                <w:sz w:val="14"/>
                <w:szCs w:val="16"/>
              </w:rPr>
              <w:t>まで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C05D72" w:rsidRDefault="002344D8" w:rsidP="0087577E">
            <w:pPr>
              <w:spacing w:line="240" w:lineRule="auto"/>
              <w:jc w:val="right"/>
              <w:rPr>
                <w:sz w:val="14"/>
                <w:szCs w:val="16"/>
              </w:rPr>
            </w:pPr>
            <w:r w:rsidRPr="0020676A">
              <w:rPr>
                <w:rFonts w:hint="eastAsia"/>
                <w:sz w:val="14"/>
                <w:szCs w:val="16"/>
              </w:rPr>
              <w:t xml:space="preserve">　年　　月</w:t>
            </w:r>
            <w:r>
              <w:rPr>
                <w:sz w:val="14"/>
                <w:szCs w:val="16"/>
              </w:rPr>
              <w:t xml:space="preserve"> </w:t>
            </w:r>
            <w:r w:rsidRPr="0020676A"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から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7D7EE9" w:rsidRDefault="002344D8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 w:rsidRPr="0020676A">
              <w:rPr>
                <w:rFonts w:hint="eastAsia"/>
                <w:sz w:val="14"/>
                <w:szCs w:val="16"/>
              </w:rPr>
              <w:t>下水道</w:t>
            </w:r>
          </w:p>
        </w:tc>
        <w:tc>
          <w:tcPr>
            <w:tcW w:w="885" w:type="dxa"/>
            <w:gridSpan w:val="2"/>
            <w:vAlign w:val="center"/>
          </w:tcPr>
          <w:p w:rsidR="002344D8" w:rsidRPr="007D7EE9" w:rsidRDefault="002344D8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有・無</w:t>
            </w:r>
          </w:p>
        </w:tc>
        <w:tc>
          <w:tcPr>
            <w:tcW w:w="814" w:type="dxa"/>
            <w:gridSpan w:val="2"/>
            <w:vAlign w:val="center"/>
          </w:tcPr>
          <w:p w:rsidR="002344D8" w:rsidRPr="00C05D72" w:rsidRDefault="002344D8" w:rsidP="0087577E">
            <w:pPr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家族人数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7D7EE9" w:rsidRDefault="002344D8" w:rsidP="0087577E">
            <w:pPr>
              <w:spacing w:line="240" w:lineRule="auto"/>
              <w:jc w:val="right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 xml:space="preserve">人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2344D8" w:rsidRPr="0014707A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4D8" w:rsidRPr="0014707A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Tr="00CF2A92">
        <w:trPr>
          <w:cantSplit/>
          <w:trHeight w:val="249"/>
        </w:trPr>
        <w:tc>
          <w:tcPr>
            <w:tcW w:w="950" w:type="dxa"/>
            <w:gridSpan w:val="3"/>
            <w:vAlign w:val="center"/>
          </w:tcPr>
          <w:p w:rsidR="002344D8" w:rsidRPr="005A6130" w:rsidRDefault="002344D8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hint="eastAsia"/>
                <w:sz w:val="14"/>
                <w:szCs w:val="16"/>
              </w:rPr>
              <w:t>用途別</w:t>
            </w:r>
          </w:p>
        </w:tc>
        <w:tc>
          <w:tcPr>
            <w:tcW w:w="3428" w:type="dxa"/>
            <w:gridSpan w:val="7"/>
            <w:vAlign w:val="center"/>
          </w:tcPr>
          <w:p w:rsidR="002344D8" w:rsidRDefault="002344D8" w:rsidP="0087577E">
            <w:pPr>
              <w:spacing w:line="240" w:lineRule="auto"/>
              <w:jc w:val="center"/>
              <w:rPr>
                <w:rFonts w:cs="Sendnya"/>
                <w:sz w:val="12"/>
                <w:szCs w:val="12"/>
              </w:rPr>
            </w:pPr>
            <w:r>
              <w:rPr>
                <w:rFonts w:cs="Sendnya" w:hint="eastAsia"/>
                <w:sz w:val="14"/>
                <w:szCs w:val="16"/>
              </w:rPr>
              <w:t>一般・営業・工場・営農・臨時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2344D8" w:rsidRPr="00883266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4D8" w:rsidRDefault="002344D8" w:rsidP="00CF2A92">
            <w:pPr>
              <w:spacing w:line="120" w:lineRule="exact"/>
              <w:rPr>
                <w:rFonts w:cs="Sendnya"/>
                <w:sz w:val="12"/>
                <w:szCs w:val="12"/>
              </w:rPr>
            </w:pPr>
          </w:p>
        </w:tc>
      </w:tr>
      <w:tr w:rsidR="002344D8" w:rsidRPr="0020676A" w:rsidTr="00CF2A92">
        <w:trPr>
          <w:cantSplit/>
          <w:trHeight w:val="249"/>
        </w:trPr>
        <w:tc>
          <w:tcPr>
            <w:tcW w:w="262" w:type="dxa"/>
            <w:vMerge w:val="restart"/>
            <w:textDirection w:val="tbRlV"/>
            <w:vAlign w:val="center"/>
          </w:tcPr>
          <w:p w:rsidR="002344D8" w:rsidRPr="0020676A" w:rsidRDefault="002344D8" w:rsidP="0087577E">
            <w:pPr>
              <w:spacing w:line="240" w:lineRule="auto"/>
              <w:ind w:left="113" w:right="113"/>
              <w:jc w:val="center"/>
              <w:rPr>
                <w:rFonts w:cs="Sendnya"/>
                <w:sz w:val="14"/>
                <w:szCs w:val="16"/>
              </w:rPr>
            </w:pPr>
            <w:r w:rsidRPr="00353F03">
              <w:rPr>
                <w:rFonts w:cs="Sendnya" w:hint="eastAsia"/>
                <w:sz w:val="14"/>
                <w:szCs w:val="12"/>
              </w:rPr>
              <w:t>メーター</w:t>
            </w:r>
          </w:p>
        </w:tc>
        <w:tc>
          <w:tcPr>
            <w:tcW w:w="688" w:type="dxa"/>
            <w:gridSpan w:val="2"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口径</w:t>
            </w:r>
          </w:p>
        </w:tc>
        <w:tc>
          <w:tcPr>
            <w:tcW w:w="1699" w:type="dxa"/>
            <w:gridSpan w:val="4"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新　</w:t>
            </w:r>
            <w:r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>㎜（</w:t>
            </w:r>
            <w:r w:rsidRPr="003D4384">
              <w:rPr>
                <w:rFonts w:cs="Sendnya"/>
                <w:sz w:val="14"/>
                <w:szCs w:val="16"/>
              </w:rPr>
              <w:t xml:space="preserve"> </w:t>
            </w:r>
            <w:r>
              <w:rPr>
                <w:rFonts w:cs="Sendnya" w:hint="eastAsia"/>
                <w:sz w:val="14"/>
                <w:szCs w:val="16"/>
              </w:rPr>
              <w:t xml:space="preserve">　</w:t>
            </w:r>
            <w:r w:rsidRPr="003D4384">
              <w:rPr>
                <w:rFonts w:cs="Sendnya" w:hint="eastAsia"/>
                <w:sz w:val="14"/>
                <w:szCs w:val="16"/>
              </w:rPr>
              <w:t xml:space="preserve">　）桁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DB07A1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旧</w:t>
            </w:r>
            <w:r>
              <w:rPr>
                <w:rFonts w:cs="Sendnya" w:hint="eastAsia"/>
                <w:sz w:val="14"/>
                <w:szCs w:val="16"/>
              </w:rPr>
              <w:t xml:space="preserve">　　　</w:t>
            </w:r>
            <w:r w:rsidRPr="003D4384">
              <w:rPr>
                <w:rFonts w:cs="Sendnya" w:hint="eastAsia"/>
                <w:sz w:val="14"/>
                <w:szCs w:val="16"/>
              </w:rPr>
              <w:t>㎜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2344D8" w:rsidRPr="00A202D3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  <w:tc>
          <w:tcPr>
            <w:tcW w:w="49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4D8" w:rsidRPr="00A202D3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8"/>
                <w:szCs w:val="16"/>
              </w:rPr>
            </w:pPr>
          </w:p>
        </w:tc>
      </w:tr>
      <w:tr w:rsidR="002344D8" w:rsidRPr="0020676A" w:rsidTr="00CF2A92">
        <w:trPr>
          <w:gridAfter w:val="10"/>
          <w:wAfter w:w="4959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番</w:t>
            </w:r>
            <w:r w:rsidRPr="003D4384">
              <w:rPr>
                <w:rFonts w:cs="Sendnya" w:hint="eastAsia"/>
                <w:sz w:val="14"/>
                <w:szCs w:val="16"/>
              </w:rPr>
              <w:t>号</w:t>
            </w:r>
          </w:p>
        </w:tc>
        <w:tc>
          <w:tcPr>
            <w:tcW w:w="1699" w:type="dxa"/>
            <w:gridSpan w:val="4"/>
            <w:vAlign w:val="center"/>
          </w:tcPr>
          <w:p w:rsidR="002344D8" w:rsidRPr="0020676A" w:rsidRDefault="002344D8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20676A" w:rsidRDefault="002344D8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</w:t>
            </w: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</w:tcPr>
          <w:p w:rsidR="002344D8" w:rsidRPr="00883266" w:rsidRDefault="002344D8" w:rsidP="00CF2A92">
            <w:pPr>
              <w:spacing w:line="120" w:lineRule="exact"/>
              <w:jc w:val="right"/>
              <w:rPr>
                <w:rFonts w:cs="Sendnya"/>
                <w:sz w:val="14"/>
                <w:szCs w:val="16"/>
              </w:rPr>
            </w:pPr>
          </w:p>
        </w:tc>
      </w:tr>
      <w:tr w:rsidR="002344D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2344D8" w:rsidRPr="0020676A" w:rsidRDefault="002344D8" w:rsidP="0087577E">
            <w:pPr>
              <w:spacing w:line="240" w:lineRule="auto"/>
              <w:ind w:left="-60" w:right="-60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344D8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指</w:t>
            </w:r>
            <w:r w:rsidRPr="003D4384">
              <w:rPr>
                <w:rFonts w:cs="Sendnya" w:hint="eastAsia"/>
                <w:sz w:val="14"/>
                <w:szCs w:val="16"/>
              </w:rPr>
              <w:t>針</w:t>
            </w:r>
          </w:p>
        </w:tc>
        <w:tc>
          <w:tcPr>
            <w:tcW w:w="1699" w:type="dxa"/>
            <w:gridSpan w:val="4"/>
            <w:tcBorders>
              <w:right w:val="single" w:sz="2" w:space="0" w:color="auto"/>
            </w:tcBorders>
            <w:vAlign w:val="center"/>
          </w:tcPr>
          <w:p w:rsidR="002344D8" w:rsidRPr="00734E31" w:rsidRDefault="002344D8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20676A" w:rsidRDefault="002344D8" w:rsidP="0087577E">
            <w:pPr>
              <w:spacing w:line="240" w:lineRule="auto"/>
              <w:jc w:val="right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 xml:space="preserve">　㎥　</w:t>
            </w:r>
          </w:p>
        </w:tc>
        <w:tc>
          <w:tcPr>
            <w:tcW w:w="302" w:type="dxa"/>
            <w:gridSpan w:val="3"/>
            <w:vMerge w:val="restart"/>
            <w:tcBorders>
              <w:top w:val="nil"/>
            </w:tcBorders>
          </w:tcPr>
          <w:p w:rsidR="002344D8" w:rsidRPr="00883266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2344D8" w:rsidRPr="000C2FFB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受付</w:t>
            </w:r>
          </w:p>
        </w:tc>
        <w:tc>
          <w:tcPr>
            <w:tcW w:w="853" w:type="dxa"/>
            <w:gridSpan w:val="4"/>
            <w:vAlign w:val="center"/>
          </w:tcPr>
          <w:p w:rsidR="002344D8" w:rsidRPr="000C2FFB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  <w:r w:rsidRPr="000C2FFB">
              <w:rPr>
                <w:rFonts w:cs="Sendnya" w:hint="eastAsia"/>
                <w:sz w:val="14"/>
                <w:szCs w:val="16"/>
              </w:rPr>
              <w:t>入力処理</w:t>
            </w:r>
          </w:p>
        </w:tc>
      </w:tr>
      <w:tr w:rsidR="002344D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3D4384">
              <w:rPr>
                <w:rFonts w:cs="Sendnya" w:hint="eastAsia"/>
                <w:sz w:val="14"/>
                <w:szCs w:val="16"/>
              </w:rPr>
              <w:t>検満年月</w:t>
            </w:r>
          </w:p>
        </w:tc>
        <w:tc>
          <w:tcPr>
            <w:tcW w:w="1699" w:type="dxa"/>
            <w:gridSpan w:val="4"/>
            <w:vAlign w:val="center"/>
          </w:tcPr>
          <w:p w:rsidR="002344D8" w:rsidRPr="0020676A" w:rsidRDefault="002344D8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1729" w:type="dxa"/>
            <w:gridSpan w:val="3"/>
            <w:vAlign w:val="center"/>
          </w:tcPr>
          <w:p w:rsidR="002344D8" w:rsidRPr="0020676A" w:rsidRDefault="002344D8" w:rsidP="0087577E">
            <w:pPr>
              <w:spacing w:line="240" w:lineRule="auto"/>
              <w:ind w:right="80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</w:t>
            </w:r>
          </w:p>
        </w:tc>
        <w:tc>
          <w:tcPr>
            <w:tcW w:w="302" w:type="dxa"/>
            <w:gridSpan w:val="3"/>
            <w:vMerge/>
          </w:tcPr>
          <w:p w:rsidR="002344D8" w:rsidRPr="0020676A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2344D8" w:rsidRPr="000C2FFB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2344D8" w:rsidRPr="003A3090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2344D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2344D8" w:rsidRPr="00A202D3" w:rsidRDefault="002344D8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取付･取外</w:t>
            </w:r>
          </w:p>
        </w:tc>
        <w:tc>
          <w:tcPr>
            <w:tcW w:w="3428" w:type="dxa"/>
            <w:gridSpan w:val="7"/>
            <w:vAlign w:val="center"/>
          </w:tcPr>
          <w:p w:rsidR="002344D8" w:rsidRPr="0020676A" w:rsidRDefault="002344D8" w:rsidP="0087577E">
            <w:pPr>
              <w:spacing w:line="240" w:lineRule="auto"/>
              <w:jc w:val="center"/>
              <w:rPr>
                <w:rFonts w:cs="Sendnya"/>
                <w:sz w:val="14"/>
                <w:szCs w:val="16"/>
              </w:rPr>
            </w:pPr>
            <w:r>
              <w:rPr>
                <w:rFonts w:cs="Sendnya" w:hint="eastAsia"/>
                <w:sz w:val="14"/>
                <w:szCs w:val="16"/>
              </w:rPr>
              <w:t>年　　　月　　　日</w:t>
            </w:r>
          </w:p>
        </w:tc>
        <w:tc>
          <w:tcPr>
            <w:tcW w:w="302" w:type="dxa"/>
            <w:gridSpan w:val="3"/>
            <w:vMerge/>
          </w:tcPr>
          <w:p w:rsidR="002344D8" w:rsidRPr="0020676A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2344D8" w:rsidRPr="0020676A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344D8" w:rsidRPr="0020676A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  <w:tr w:rsidR="002344D8" w:rsidRPr="0020676A" w:rsidTr="00CF2A92">
        <w:trPr>
          <w:gridAfter w:val="3"/>
          <w:wAfter w:w="3258" w:type="dxa"/>
          <w:cantSplit/>
          <w:trHeight w:val="249"/>
        </w:trPr>
        <w:tc>
          <w:tcPr>
            <w:tcW w:w="262" w:type="dxa"/>
            <w:vMerge/>
            <w:vAlign w:val="center"/>
          </w:tcPr>
          <w:p w:rsidR="002344D8" w:rsidRPr="00A202D3" w:rsidRDefault="002344D8" w:rsidP="0087577E">
            <w:pPr>
              <w:spacing w:line="240" w:lineRule="auto"/>
              <w:jc w:val="center"/>
              <w:rPr>
                <w:rFonts w:cs="Sendnya"/>
                <w:b/>
                <w:sz w:val="14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344D8" w:rsidRPr="00170857" w:rsidRDefault="002344D8" w:rsidP="0087577E">
            <w:pPr>
              <w:spacing w:line="240" w:lineRule="auto"/>
              <w:jc w:val="center"/>
              <w:rPr>
                <w:rFonts w:cs="Sendnya"/>
                <w:sz w:val="12"/>
                <w:szCs w:val="16"/>
              </w:rPr>
            </w:pPr>
            <w:r w:rsidRPr="00170857">
              <w:rPr>
                <w:rFonts w:cs="Sendnya" w:hint="eastAsia"/>
                <w:sz w:val="12"/>
                <w:szCs w:val="16"/>
              </w:rPr>
              <w:t>市･指定店</w:t>
            </w:r>
          </w:p>
        </w:tc>
        <w:tc>
          <w:tcPr>
            <w:tcW w:w="3428" w:type="dxa"/>
            <w:gridSpan w:val="7"/>
            <w:vAlign w:val="center"/>
          </w:tcPr>
          <w:p w:rsidR="002344D8" w:rsidRPr="0020676A" w:rsidRDefault="002344D8" w:rsidP="0087577E">
            <w:pPr>
              <w:spacing w:line="240" w:lineRule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302" w:type="dxa"/>
            <w:gridSpan w:val="3"/>
            <w:vMerge/>
            <w:tcBorders>
              <w:bottom w:val="nil"/>
            </w:tcBorders>
          </w:tcPr>
          <w:p w:rsidR="002344D8" w:rsidRPr="0020676A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344D8" w:rsidRPr="0020676A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344D8" w:rsidRPr="0020676A" w:rsidRDefault="002344D8" w:rsidP="00CF2A9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Sendnya"/>
                <w:sz w:val="14"/>
                <w:szCs w:val="16"/>
              </w:rPr>
            </w:pPr>
          </w:p>
        </w:tc>
      </w:tr>
    </w:tbl>
    <w:p w:rsidR="002344D8" w:rsidRDefault="00383ADC" w:rsidP="002344D8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noProof/>
          <w:sz w:val="20"/>
          <w:szCs w:val="16"/>
        </w:rPr>
        <w:pict>
          <v:shape id="角丸四角形吹き出し 57" o:spid="_x0000_s1065" type="#_x0000_t62" style="position:absolute;left:0;text-align:left;margin-left:57.3pt;margin-top:653.65pt;width:277.5pt;height:46.25pt;z-index:25168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" adj="6185,4885" fillcolor="window" strokecolor="#f79646" strokeweight="2pt">
            <v:textbox>
              <w:txbxContent>
                <w:p w:rsidR="00383ADC" w:rsidRPr="00F45C30" w:rsidRDefault="00383ADC" w:rsidP="00A80593">
                  <w:pPr>
                    <w:spacing w:line="0" w:lineRule="atLeast"/>
                    <w:jc w:val="left"/>
                    <w:rPr>
                      <w:b/>
                      <w:color w:val="FF0000"/>
                      <w:sz w:val="20"/>
                      <w:shd w:val="pct15" w:color="auto" w:fill="FFFFFF"/>
                    </w:rPr>
                  </w:pPr>
                  <w:r w:rsidRPr="00F45C30">
                    <w:rPr>
                      <w:rFonts w:hint="eastAsia"/>
                      <w:b/>
                      <w:color w:val="FF0000"/>
                      <w:sz w:val="20"/>
                      <w:shd w:val="pct15" w:color="auto" w:fill="FFFFFF"/>
                    </w:rPr>
                    <w:t>売買による所有者変更の場合には、売買契約書もしくは登記簿謄本の写しが必要となります。</w:t>
                  </w:r>
                </w:p>
              </w:txbxContent>
            </v:textbox>
            <w10:anchorlock/>
          </v:shape>
        </w:pict>
      </w:r>
    </w:p>
    <w:p w:rsidR="002C42B1" w:rsidRPr="003F4D8E" w:rsidRDefault="00383ADC" w:rsidP="003F4D8E">
      <w:pPr>
        <w:spacing w:line="210" w:lineRule="exact"/>
        <w:rPr>
          <w:rFonts w:cs="Times New Roman"/>
          <w:snapToGrid w:val="0"/>
          <w:sz w:val="18"/>
          <w:szCs w:val="18"/>
        </w:rPr>
      </w:pPr>
      <w:r>
        <w:rPr>
          <w:rFonts w:cs="Times New Roman"/>
          <w:noProof/>
          <w:sz w:val="18"/>
          <w:szCs w:val="18"/>
        </w:rPr>
        <w:pict>
          <v:shape id="テキスト ボックス 56" o:spid="_x0000_s1066" type="#_x0000_t202" style="position:absolute;left:0;text-align:left;margin-left:5.55pt;margin-top:86.9pt;width:202.5pt;height:43.5pt;z-index:-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" filled="f" stroked="f" strokeweight=".5pt">
            <v:textbox>
              <w:txbxContent>
                <w:p w:rsidR="00383ADC" w:rsidRPr="003A645C" w:rsidRDefault="00383ADC" w:rsidP="000F48F7">
                  <w:pPr>
                    <w:rPr>
                      <w:b/>
                      <w:sz w:val="22"/>
                    </w:rPr>
                  </w:pPr>
                  <w:r w:rsidRPr="003A645C">
                    <w:rPr>
                      <w:rFonts w:hint="eastAsia"/>
                      <w:b/>
                      <w:sz w:val="22"/>
                    </w:rPr>
                    <w:t>(</w:t>
                  </w:r>
                  <w:r>
                    <w:rPr>
                      <w:rFonts w:hint="eastAsia"/>
                      <w:b/>
                      <w:sz w:val="22"/>
                    </w:rPr>
                    <w:t>例６</w:t>
                  </w:r>
                  <w:r w:rsidRPr="003A645C">
                    <w:rPr>
                      <w:rFonts w:hint="eastAsia"/>
                      <w:b/>
                      <w:sz w:val="22"/>
                    </w:rPr>
                    <w:t>)アパート等の退室</w:t>
                  </w:r>
                </w:p>
                <w:p w:rsidR="00383ADC" w:rsidRPr="003A645C" w:rsidRDefault="00383ADC" w:rsidP="000F48F7">
                  <w:pPr>
                    <w:ind w:firstLineChars="100" w:firstLine="221"/>
                    <w:rPr>
                      <w:b/>
                      <w:sz w:val="22"/>
                    </w:rPr>
                  </w:pPr>
                  <w:r w:rsidRPr="003A645C">
                    <w:rPr>
                      <w:rFonts w:hint="eastAsia"/>
                      <w:b/>
                      <w:sz w:val="22"/>
                    </w:rPr>
                    <w:t>※</w:t>
                  </w:r>
                  <w:r>
                    <w:rPr>
                      <w:rFonts w:hint="eastAsia"/>
                      <w:b/>
                      <w:sz w:val="22"/>
                    </w:rPr>
                    <w:t>所有者を変更する場合</w:t>
                  </w:r>
                </w:p>
                <w:p w:rsidR="00383ADC" w:rsidRPr="003A645C" w:rsidRDefault="00383ADC" w:rsidP="000F48F7">
                  <w:pPr>
                    <w:rPr>
                      <w:b/>
                      <w:sz w:val="24"/>
                    </w:rPr>
                  </w:pPr>
                </w:p>
              </w:txbxContent>
            </v:textbox>
            <w10:anchorlock/>
          </v:shape>
        </w:pict>
      </w:r>
    </w:p>
    <w:sectPr w:rsidR="002C42B1" w:rsidRPr="003F4D8E" w:rsidSect="00883266">
      <w:type w:val="continuous"/>
      <w:pgSz w:w="11906" w:h="16838" w:code="9"/>
      <w:pgMar w:top="737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DC" w:rsidRDefault="00383ADC">
      <w:r>
        <w:separator/>
      </w:r>
    </w:p>
  </w:endnote>
  <w:endnote w:type="continuationSeparator" w:id="0">
    <w:p w:rsidR="00383ADC" w:rsidRDefault="003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DC" w:rsidRDefault="00383ADC">
      <w:r>
        <w:separator/>
      </w:r>
    </w:p>
  </w:footnote>
  <w:footnote w:type="continuationSeparator" w:id="0">
    <w:p w:rsidR="00383ADC" w:rsidRDefault="0038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66A"/>
    <w:multiLevelType w:val="hybridMultilevel"/>
    <w:tmpl w:val="2DF4360E"/>
    <w:lvl w:ilvl="0" w:tplc="AACA8880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5055E"/>
    <w:multiLevelType w:val="hybridMultilevel"/>
    <w:tmpl w:val="8F2AADA8"/>
    <w:lvl w:ilvl="0" w:tplc="0B004A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4747E"/>
    <w:multiLevelType w:val="hybridMultilevel"/>
    <w:tmpl w:val="98E05958"/>
    <w:lvl w:ilvl="0" w:tplc="246EFC46">
      <w:start w:val="1"/>
      <w:numFmt w:val="bullet"/>
      <w:lvlText w:val="※"/>
      <w:lvlJc w:val="left"/>
      <w:pPr>
        <w:ind w:left="4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</w:abstractNum>
  <w:abstractNum w:abstractNumId="3" w15:restartNumberingAfterBreak="0">
    <w:nsid w:val="60E627EB"/>
    <w:multiLevelType w:val="hybridMultilevel"/>
    <w:tmpl w:val="A7EEBF88"/>
    <w:lvl w:ilvl="0" w:tplc="5D5AC7C0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8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7A5"/>
    <w:rsid w:val="000205D7"/>
    <w:rsid w:val="0002179D"/>
    <w:rsid w:val="0005406D"/>
    <w:rsid w:val="0007303B"/>
    <w:rsid w:val="000847A3"/>
    <w:rsid w:val="00095E2E"/>
    <w:rsid w:val="000B24AC"/>
    <w:rsid w:val="000C2FFB"/>
    <w:rsid w:val="000C6249"/>
    <w:rsid w:val="000E28FB"/>
    <w:rsid w:val="000F48F7"/>
    <w:rsid w:val="000F630C"/>
    <w:rsid w:val="001456C8"/>
    <w:rsid w:val="0014707A"/>
    <w:rsid w:val="0015545B"/>
    <w:rsid w:val="001671FB"/>
    <w:rsid w:val="00170857"/>
    <w:rsid w:val="00175E0A"/>
    <w:rsid w:val="0020676A"/>
    <w:rsid w:val="002344D8"/>
    <w:rsid w:val="00234FBC"/>
    <w:rsid w:val="00253061"/>
    <w:rsid w:val="00267EDF"/>
    <w:rsid w:val="002A39A8"/>
    <w:rsid w:val="002A3D6E"/>
    <w:rsid w:val="002C42B1"/>
    <w:rsid w:val="002C4C57"/>
    <w:rsid w:val="002D4113"/>
    <w:rsid w:val="002F5110"/>
    <w:rsid w:val="003007A5"/>
    <w:rsid w:val="00317170"/>
    <w:rsid w:val="00333CA3"/>
    <w:rsid w:val="00334AD9"/>
    <w:rsid w:val="00337E2C"/>
    <w:rsid w:val="003452E9"/>
    <w:rsid w:val="00353F03"/>
    <w:rsid w:val="00357A2D"/>
    <w:rsid w:val="0036118E"/>
    <w:rsid w:val="00383ADC"/>
    <w:rsid w:val="003975B4"/>
    <w:rsid w:val="003A2680"/>
    <w:rsid w:val="003A3090"/>
    <w:rsid w:val="003A645C"/>
    <w:rsid w:val="003B47D8"/>
    <w:rsid w:val="003D4384"/>
    <w:rsid w:val="003D7888"/>
    <w:rsid w:val="003F4D8E"/>
    <w:rsid w:val="004239B8"/>
    <w:rsid w:val="00446C7B"/>
    <w:rsid w:val="004644A0"/>
    <w:rsid w:val="004720EA"/>
    <w:rsid w:val="00495C5D"/>
    <w:rsid w:val="004A1945"/>
    <w:rsid w:val="004C0330"/>
    <w:rsid w:val="004E0E89"/>
    <w:rsid w:val="004F3678"/>
    <w:rsid w:val="00512355"/>
    <w:rsid w:val="00513C6C"/>
    <w:rsid w:val="00521B03"/>
    <w:rsid w:val="00522089"/>
    <w:rsid w:val="005221EA"/>
    <w:rsid w:val="00534AE0"/>
    <w:rsid w:val="00551EFA"/>
    <w:rsid w:val="0055216C"/>
    <w:rsid w:val="005833B8"/>
    <w:rsid w:val="005A44A9"/>
    <w:rsid w:val="005A6130"/>
    <w:rsid w:val="005D7910"/>
    <w:rsid w:val="005E694D"/>
    <w:rsid w:val="005F7AD0"/>
    <w:rsid w:val="00605EBF"/>
    <w:rsid w:val="00611776"/>
    <w:rsid w:val="006156E0"/>
    <w:rsid w:val="00621DD8"/>
    <w:rsid w:val="006454D5"/>
    <w:rsid w:val="006571D0"/>
    <w:rsid w:val="006767E5"/>
    <w:rsid w:val="00686E33"/>
    <w:rsid w:val="006A2FC1"/>
    <w:rsid w:val="006C736D"/>
    <w:rsid w:val="006D647E"/>
    <w:rsid w:val="006D7FE9"/>
    <w:rsid w:val="006E2381"/>
    <w:rsid w:val="00720054"/>
    <w:rsid w:val="00734E31"/>
    <w:rsid w:val="00735015"/>
    <w:rsid w:val="00741681"/>
    <w:rsid w:val="007C3029"/>
    <w:rsid w:val="007C4EE8"/>
    <w:rsid w:val="007D7EE9"/>
    <w:rsid w:val="007E2FC0"/>
    <w:rsid w:val="007E6AD0"/>
    <w:rsid w:val="007F7C08"/>
    <w:rsid w:val="00820587"/>
    <w:rsid w:val="00832C68"/>
    <w:rsid w:val="0087011C"/>
    <w:rsid w:val="0087577E"/>
    <w:rsid w:val="00883266"/>
    <w:rsid w:val="00883926"/>
    <w:rsid w:val="008B3FE9"/>
    <w:rsid w:val="008C69B0"/>
    <w:rsid w:val="008E4617"/>
    <w:rsid w:val="009157C0"/>
    <w:rsid w:val="009450F8"/>
    <w:rsid w:val="009502DC"/>
    <w:rsid w:val="00954520"/>
    <w:rsid w:val="009754BA"/>
    <w:rsid w:val="0098386C"/>
    <w:rsid w:val="00994C04"/>
    <w:rsid w:val="009D2E86"/>
    <w:rsid w:val="009D3C8D"/>
    <w:rsid w:val="00A12816"/>
    <w:rsid w:val="00A14AA7"/>
    <w:rsid w:val="00A17BF8"/>
    <w:rsid w:val="00A202D3"/>
    <w:rsid w:val="00A21572"/>
    <w:rsid w:val="00A327CA"/>
    <w:rsid w:val="00A34FF0"/>
    <w:rsid w:val="00A50BA5"/>
    <w:rsid w:val="00A53955"/>
    <w:rsid w:val="00A600FD"/>
    <w:rsid w:val="00A6512E"/>
    <w:rsid w:val="00A80593"/>
    <w:rsid w:val="00A84802"/>
    <w:rsid w:val="00A9729A"/>
    <w:rsid w:val="00AC3BE6"/>
    <w:rsid w:val="00AE2193"/>
    <w:rsid w:val="00B66349"/>
    <w:rsid w:val="00B837A3"/>
    <w:rsid w:val="00B90907"/>
    <w:rsid w:val="00BA1A88"/>
    <w:rsid w:val="00BA5EA8"/>
    <w:rsid w:val="00BB2A62"/>
    <w:rsid w:val="00BC3634"/>
    <w:rsid w:val="00BC6946"/>
    <w:rsid w:val="00BD5345"/>
    <w:rsid w:val="00BE1F97"/>
    <w:rsid w:val="00C05D72"/>
    <w:rsid w:val="00C4417F"/>
    <w:rsid w:val="00C726D0"/>
    <w:rsid w:val="00C7569A"/>
    <w:rsid w:val="00C86ACE"/>
    <w:rsid w:val="00C87B9E"/>
    <w:rsid w:val="00C916AB"/>
    <w:rsid w:val="00CB3F9D"/>
    <w:rsid w:val="00CF02DC"/>
    <w:rsid w:val="00CF2A92"/>
    <w:rsid w:val="00D11EA4"/>
    <w:rsid w:val="00D471DA"/>
    <w:rsid w:val="00D84C2C"/>
    <w:rsid w:val="00D9297B"/>
    <w:rsid w:val="00D92A01"/>
    <w:rsid w:val="00DB07A1"/>
    <w:rsid w:val="00DC39B7"/>
    <w:rsid w:val="00DD2581"/>
    <w:rsid w:val="00DF54BE"/>
    <w:rsid w:val="00E02F54"/>
    <w:rsid w:val="00E17829"/>
    <w:rsid w:val="00E37DC6"/>
    <w:rsid w:val="00E71029"/>
    <w:rsid w:val="00E9663E"/>
    <w:rsid w:val="00EA40EE"/>
    <w:rsid w:val="00F1255F"/>
    <w:rsid w:val="00F27F53"/>
    <w:rsid w:val="00F36D0A"/>
    <w:rsid w:val="00F44398"/>
    <w:rsid w:val="00F45C30"/>
    <w:rsid w:val="00F55E33"/>
    <w:rsid w:val="00F74296"/>
    <w:rsid w:val="00F83F6F"/>
    <w:rsid w:val="00FA50A4"/>
    <w:rsid w:val="00FB01C6"/>
    <w:rsid w:val="00FB2DCF"/>
    <w:rsid w:val="00FB6402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  <o:rules v:ext="edit">
        <o:r id="V:Rule1" type="callout" idref="#角丸四角形吹き出し 5"/>
        <o:r id="V:Rule2" type="callout" idref="#角丸四角形吹き出し 85"/>
        <o:r id="V:Rule3" type="callout" idref="#角丸四角形吹き出し 86"/>
        <o:r id="V:Rule4" type="callout" idref="#角丸四角形吹き出し 88"/>
        <o:r id="V:Rule5" type="callout" idref="#角丸四角形吹き出し 89"/>
        <o:r id="V:Rule6" type="callout" idref="#角丸四角形吹き出し 91"/>
        <o:r id="V:Rule7" type="callout" idref="#角丸四角形吹き出し 90"/>
        <o:r id="V:Rule8" type="callout" idref="#角丸四角形吹き出し 55"/>
        <o:r id="V:Rule9" type="callout" idref="#角丸四角形吹き出し 57"/>
      </o:rules>
    </o:shapelayout>
  </w:shapeDefaults>
  <w:decimalSymbol w:val="."/>
  <w:listSeparator w:val=","/>
  <w15:docId w15:val="{F969DF87-404F-4DAC-812C-55311A7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C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6C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456C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456C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456C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1456C8"/>
    <w:rPr>
      <w:rFonts w:cs="Times New Roman"/>
    </w:rPr>
  </w:style>
  <w:style w:type="paragraph" w:styleId="a8">
    <w:name w:val="List Paragraph"/>
    <w:basedOn w:val="a"/>
    <w:uiPriority w:val="34"/>
    <w:qFormat/>
    <w:rsid w:val="003A64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157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57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E11E-78C2-491E-8CDB-79D4B2F0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cp:lastModifiedBy>神出 啓輔</cp:lastModifiedBy>
  <cp:revision>7</cp:revision>
  <cp:lastPrinted>2016-01-14T04:41:00Z</cp:lastPrinted>
  <dcterms:created xsi:type="dcterms:W3CDTF">2013-07-10T02:38:00Z</dcterms:created>
  <dcterms:modified xsi:type="dcterms:W3CDTF">2020-04-14T01:07:00Z</dcterms:modified>
</cp:coreProperties>
</file>