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35" w:rsidRDefault="00213335">
      <w:pPr>
        <w:pStyle w:val="a3"/>
        <w:jc w:val="center"/>
        <w:rPr>
          <w:rFonts w:hint="eastAsia"/>
          <w:spacing w:val="0"/>
        </w:rPr>
      </w:pPr>
      <w:bookmarkStart w:id="0" w:name="_GoBack"/>
      <w:bookmarkEnd w:id="0"/>
    </w:p>
    <w:p w:rsidR="00213335" w:rsidRDefault="0021333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75"/>
          <w:sz w:val="26"/>
          <w:szCs w:val="26"/>
          <w:fitText w:val="5600" w:id="-1689599744"/>
        </w:rPr>
        <w:t>消防法令適合通知書交付申請</w:t>
      </w:r>
      <w:r>
        <w:rPr>
          <w:rFonts w:ascii="ＭＳ 明朝" w:hAnsi="ＭＳ 明朝" w:hint="eastAsia"/>
          <w:spacing w:val="5"/>
          <w:sz w:val="26"/>
          <w:szCs w:val="26"/>
          <w:fitText w:val="5600" w:id="-1689599744"/>
        </w:rPr>
        <w:t>書</w:t>
      </w:r>
    </w:p>
    <w:p w:rsidR="00213335" w:rsidRDefault="0021333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2"/>
        <w:gridCol w:w="2784"/>
        <w:gridCol w:w="1740"/>
        <w:gridCol w:w="2726"/>
      </w:tblGrid>
      <w:tr w:rsidR="00213335">
        <w:tblPrEx>
          <w:tblCellMar>
            <w:top w:w="0" w:type="dxa"/>
            <w:bottom w:w="0" w:type="dxa"/>
          </w:tblCellMar>
        </w:tblPrEx>
        <w:trPr>
          <w:trHeight w:hRule="exact" w:val="10870"/>
        </w:trPr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4D17E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4B2E03" w:rsidRDefault="00CE4DB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6627EB">
              <w:rPr>
                <w:rFonts w:hint="eastAsia"/>
                <w:spacing w:val="0"/>
              </w:rPr>
              <w:t>下呂市消防本部　　消防署</w:t>
            </w:r>
          </w:p>
          <w:p w:rsidR="00213335" w:rsidRDefault="006627EB" w:rsidP="006627EB">
            <w:pPr>
              <w:pStyle w:val="a3"/>
              <w:ind w:firstLineChars="200" w:firstLine="4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署　長　　　　　　　　</w:t>
            </w:r>
            <w:r w:rsidR="00213335">
              <w:rPr>
                <w:rFonts w:ascii="ＭＳ 明朝" w:hAnsi="ＭＳ 明朝" w:hint="eastAsia"/>
              </w:rPr>
              <w:t xml:space="preserve">　様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申請者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氏名　　　　　　　　　　　　　　　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下記の旅館又はホテルについて、消防法令に係る消防法令適合通知書の交付を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申請します。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jc w:val="center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　名　称（旅館又はホテルの名称）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　所在地（旅館又はホテルの所在地）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　申請理由区分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ア　旅館業法（昭和２３年法律第１３８号）第３条の規程による営業の許可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イ　旅館業法施行規則（昭和２３年厚生省令第２８号）第４条の規程による施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設又は設備の変更届出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ウ　国際観光ホテル整備法（昭和２４年法律第２７９号）第３条又は第１８条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第１項の規定による登録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>エ　国際観光ホテル整備法（昭和２４年法律第２７９号）第７条第１項又は第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１８条第２項において準用する第７条第１項の規定による施設に関する登録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事項の変更の届出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>オ　風俗営業等の規制及び業務の適性化等に関する法律（昭和２３年法律第１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２２号）第３条の規程による営業の許可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カ　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風俗営業等の規制及び業務の適性化等に関する法律（昭和２３年法律第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１２２号）第９条の規定による構造又は設備の変更等の承認、届出</w:t>
            </w:r>
          </w:p>
          <w:p w:rsidR="00213335" w:rsidRDefault="00213335">
            <w:pPr>
              <w:pStyle w:val="a3"/>
              <w:rPr>
                <w:spacing w:val="0"/>
              </w:rPr>
            </w:pP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　備考</w:t>
            </w:r>
          </w:p>
          <w:p w:rsidR="00213335" w:rsidRDefault="00213335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（</w:t>
            </w:r>
            <w:r w:rsidR="003B7BD6">
              <w:rPr>
                <w:rFonts w:ascii="ＭＳ 明朝" w:hAnsi="ＭＳ 明朝" w:hint="eastAsia"/>
              </w:rPr>
              <w:t>一</w:t>
            </w:r>
            <w:r>
              <w:rPr>
                <w:rFonts w:ascii="ＭＳ 明朝" w:hAnsi="ＭＳ 明朝" w:hint="eastAsia"/>
              </w:rPr>
              <w:t>社）岐阜県観光連盟の行う観光旅館の推奨による申請</w:t>
            </w:r>
          </w:p>
        </w:tc>
      </w:tr>
      <w:tr w:rsidR="00213335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整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交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</w:p>
        </w:tc>
      </w:tr>
      <w:tr w:rsidR="00213335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29"/>
                <w:fitText w:val="1280" w:id="-1689599743"/>
              </w:rPr>
              <w:t>受理年月</w:t>
            </w:r>
            <w:r>
              <w:rPr>
                <w:rFonts w:ascii="ＭＳ 明朝" w:hAnsi="ＭＳ 明朝" w:hint="eastAsia"/>
                <w:spacing w:val="0"/>
                <w:fitText w:val="1280" w:id="-1689599743"/>
              </w:rPr>
              <w:t>日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335" w:rsidRDefault="00213335" w:rsidP="004D17EA">
            <w:pPr>
              <w:pStyle w:val="a3"/>
              <w:spacing w:before="167"/>
              <w:ind w:firstLineChars="200" w:firstLine="4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335" w:rsidRDefault="00213335">
            <w:pPr>
              <w:pStyle w:val="a3"/>
              <w:spacing w:before="167"/>
              <w:rPr>
                <w:spacing w:val="0"/>
              </w:rPr>
            </w:pP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29"/>
                <w:fitText w:val="1280" w:id="-1689599742"/>
              </w:rPr>
              <w:t>交付年月</w:t>
            </w:r>
            <w:r>
              <w:rPr>
                <w:rFonts w:ascii="ＭＳ 明朝" w:hAnsi="ＭＳ 明朝" w:hint="eastAsia"/>
                <w:spacing w:val="0"/>
                <w:fitText w:val="1280" w:id="-1689599742"/>
              </w:rPr>
              <w:t>日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335" w:rsidRDefault="00213335" w:rsidP="004D17EA">
            <w:pPr>
              <w:pStyle w:val="a3"/>
              <w:spacing w:before="167"/>
              <w:ind w:firstLineChars="200" w:firstLine="4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213335" w:rsidRDefault="00213335">
      <w:pPr>
        <w:pStyle w:val="a3"/>
        <w:spacing w:line="167" w:lineRule="exact"/>
        <w:rPr>
          <w:spacing w:val="0"/>
        </w:rPr>
      </w:pPr>
    </w:p>
    <w:p w:rsidR="00213335" w:rsidRDefault="0021333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</w:t>
      </w:r>
      <w:r w:rsidR="0090331F">
        <w:rPr>
          <w:rFonts w:ascii="ＭＳ 明朝" w:hAnsi="ＭＳ 明朝" w:hint="eastAsia"/>
        </w:rPr>
        <w:t xml:space="preserve">　</w:t>
      </w:r>
      <w:r w:rsidR="001458FD">
        <w:rPr>
          <w:rFonts w:ascii="ＭＳ 明朝" w:hAnsi="ＭＳ 明朝" w:hint="eastAsia"/>
        </w:rPr>
        <w:t>備考　　この用紙の大きさは、日本産業規格Ａ４とすること。</w:t>
      </w:r>
    </w:p>
    <w:p w:rsidR="00213335" w:rsidRDefault="00213335">
      <w:pPr>
        <w:pStyle w:val="a3"/>
        <w:rPr>
          <w:spacing w:val="0"/>
        </w:rPr>
      </w:pPr>
    </w:p>
    <w:sectPr w:rsidR="00213335">
      <w:pgSz w:w="11906" w:h="16838"/>
      <w:pgMar w:top="1701" w:right="1304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84" w:rsidRDefault="00102984" w:rsidP="00CE4DB6">
      <w:r>
        <w:separator/>
      </w:r>
    </w:p>
  </w:endnote>
  <w:endnote w:type="continuationSeparator" w:id="0">
    <w:p w:rsidR="00102984" w:rsidRDefault="00102984" w:rsidP="00CE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84" w:rsidRDefault="00102984" w:rsidP="00CE4DB6">
      <w:r>
        <w:separator/>
      </w:r>
    </w:p>
  </w:footnote>
  <w:footnote w:type="continuationSeparator" w:id="0">
    <w:p w:rsidR="00102984" w:rsidRDefault="00102984" w:rsidP="00CE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6"/>
    <w:rsid w:val="00102984"/>
    <w:rsid w:val="0013744E"/>
    <w:rsid w:val="001458FD"/>
    <w:rsid w:val="001821CC"/>
    <w:rsid w:val="00213335"/>
    <w:rsid w:val="002740DD"/>
    <w:rsid w:val="003171CC"/>
    <w:rsid w:val="00354A63"/>
    <w:rsid w:val="003767A7"/>
    <w:rsid w:val="003B7BD6"/>
    <w:rsid w:val="003E6E9C"/>
    <w:rsid w:val="00482BAF"/>
    <w:rsid w:val="004A60D7"/>
    <w:rsid w:val="004B2E03"/>
    <w:rsid w:val="004D17EA"/>
    <w:rsid w:val="0057052A"/>
    <w:rsid w:val="006271EC"/>
    <w:rsid w:val="006627EB"/>
    <w:rsid w:val="0072151D"/>
    <w:rsid w:val="0079073B"/>
    <w:rsid w:val="0081413A"/>
    <w:rsid w:val="00827525"/>
    <w:rsid w:val="008665B1"/>
    <w:rsid w:val="008A2D44"/>
    <w:rsid w:val="0090331F"/>
    <w:rsid w:val="00987670"/>
    <w:rsid w:val="00A005EA"/>
    <w:rsid w:val="00A63092"/>
    <w:rsid w:val="00CE4DB6"/>
    <w:rsid w:val="00DD2F6B"/>
    <w:rsid w:val="00F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C2EB0-1217-4E11-9022-70869459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E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4D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E4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4D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消防法令適合通知書交付申請書</vt:lpstr>
      <vt:lpstr>消防法令適合通知書交付申請書</vt:lpstr>
    </vt:vector>
  </TitlesOfParts>
  <Company>中消防署　予防係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消防法令適合通知書交付申請書</dc:title>
  <dc:subject/>
  <dc:creator>syoubou-cy</dc:creator>
  <cp:keywords/>
  <cp:lastModifiedBy>奥田 洋平</cp:lastModifiedBy>
  <cp:revision>2</cp:revision>
  <cp:lastPrinted>2019-09-11T02:18:00Z</cp:lastPrinted>
  <dcterms:created xsi:type="dcterms:W3CDTF">2021-02-25T00:02:00Z</dcterms:created>
  <dcterms:modified xsi:type="dcterms:W3CDTF">2021-02-25T00:02:00Z</dcterms:modified>
</cp:coreProperties>
</file>