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79" w:rsidRDefault="00780D79" w:rsidP="0080223F">
      <w:pPr>
        <w:adjustRightInd/>
        <w:spacing w:line="326" w:lineRule="exact"/>
        <w:ind w:firstLineChars="50" w:firstLine="123"/>
        <w:rPr>
          <w:rFonts w:hAnsi="Times New Roman" w:cs="Times New Roman"/>
          <w:spacing w:val="2"/>
        </w:rPr>
      </w:pPr>
      <w:r>
        <w:rPr>
          <w:rFonts w:hint="eastAsia"/>
        </w:rPr>
        <w:t>様式第</w:t>
      </w:r>
      <w:r w:rsidR="0080223F">
        <w:rPr>
          <w:rFonts w:hint="eastAsia"/>
        </w:rPr>
        <w:t>９</w:t>
      </w:r>
      <w:r>
        <w:rPr>
          <w:rFonts w:hint="eastAsia"/>
        </w:rPr>
        <w:t>号</w:t>
      </w:r>
      <w:r w:rsidR="009F55A1">
        <w:rPr>
          <w:rFonts w:hint="eastAsia"/>
        </w:rPr>
        <w:t>（第</w:t>
      </w:r>
      <w:r w:rsidR="009F55A1">
        <w:t>17</w:t>
      </w:r>
      <w:r w:rsidR="0080223F">
        <w:rPr>
          <w:rFonts w:hint="eastAsia"/>
        </w:rPr>
        <w:t>条、</w:t>
      </w:r>
      <w:r w:rsidR="001C52F2">
        <w:rPr>
          <w:rFonts w:hint="eastAsia"/>
        </w:rPr>
        <w:t>第</w:t>
      </w:r>
      <w:r w:rsidR="001C52F2">
        <w:t>18</w:t>
      </w:r>
      <w:r w:rsidR="0080223F">
        <w:rPr>
          <w:rFonts w:hint="eastAsia"/>
        </w:rPr>
        <w:t>条、</w:t>
      </w:r>
      <w:r w:rsidR="009F55A1">
        <w:rPr>
          <w:rFonts w:hint="eastAsia"/>
        </w:rPr>
        <w:t>第</w:t>
      </w:r>
      <w:r w:rsidR="009F55A1">
        <w:t>19</w:t>
      </w:r>
      <w:r w:rsidR="009F55A1">
        <w:rPr>
          <w:rFonts w:hint="eastAsia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1415"/>
        <w:gridCol w:w="616"/>
        <w:gridCol w:w="2092"/>
        <w:gridCol w:w="1969"/>
        <w:gridCol w:w="2585"/>
      </w:tblGrid>
      <w:tr w:rsidR="00780D79">
        <w:trPr>
          <w:trHeight w:val="4880"/>
        </w:trPr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消防用設備等改善計画書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下呂市消防本部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消防長（署長）</w:t>
            </w:r>
            <w: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届　出　者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住　所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</w:t>
            </w:r>
            <w:r>
              <w:rPr>
                <w:rFonts w:hint="eastAsia"/>
              </w:rPr>
              <w:t>印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C07A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日の立入検査において指摘された事項については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下記のとおり改善するので届け出します。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記</w:t>
            </w:r>
          </w:p>
        </w:tc>
      </w:tr>
      <w:tr w:rsidR="00780D79" w:rsidTr="00CF37F0">
        <w:trPr>
          <w:trHeight w:val="48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</w:p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 w:rsidTr="00CF37F0">
        <w:trPr>
          <w:trHeight w:val="488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名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 w:rsidTr="00CF37F0">
        <w:trPr>
          <w:trHeight w:val="488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</w:t>
            </w:r>
            <w:r>
              <w:t xml:space="preserve">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 w:rsidTr="00CF37F0">
        <w:trPr>
          <w:trHeight w:val="488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構造、規模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 w:rsidTr="00CF37F0">
        <w:trPr>
          <w:trHeight w:val="2440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Pr="00CF37F0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80D79" w:rsidTr="00CF37F0">
        <w:trPr>
          <w:trHeight w:val="488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80D79" w:rsidTr="00CF37F0">
        <w:trPr>
          <w:trHeight w:val="488"/>
        </w:trPr>
        <w:tc>
          <w:tcPr>
            <w:tcW w:w="467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 xml:space="preserve">　受　　　</w:t>
            </w:r>
            <w:r>
              <w:t xml:space="preserve"> </w:t>
            </w:r>
            <w:r>
              <w:rPr>
                <w:rFonts w:hint="eastAsia"/>
              </w:rPr>
              <w:t xml:space="preserve">付　　</w:t>
            </w:r>
            <w:r>
              <w:t xml:space="preserve">    </w:t>
            </w:r>
            <w:r>
              <w:rPr>
                <w:rFonts w:hint="eastAsia"/>
              </w:rPr>
              <w:t>欄</w:t>
            </w:r>
          </w:p>
        </w:tc>
        <w:tc>
          <w:tcPr>
            <w:tcW w:w="455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D79" w:rsidRDefault="00780D79" w:rsidP="00CF37F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   </w:t>
            </w:r>
            <w:r>
              <w:rPr>
                <w:rFonts w:hint="eastAsia"/>
              </w:rPr>
              <w:t xml:space="preserve">経　　</w:t>
            </w:r>
            <w:r>
              <w:t xml:space="preserve">    </w:t>
            </w:r>
            <w:r>
              <w:rPr>
                <w:rFonts w:hint="eastAsia"/>
              </w:rPr>
              <w:t xml:space="preserve">過　　</w:t>
            </w:r>
            <w:r>
              <w:t xml:space="preserve">     </w:t>
            </w:r>
            <w:r>
              <w:rPr>
                <w:rFonts w:hint="eastAsia"/>
              </w:rPr>
              <w:t>欄</w:t>
            </w:r>
          </w:p>
        </w:tc>
      </w:tr>
      <w:tr w:rsidR="00780D79">
        <w:trPr>
          <w:trHeight w:val="1464"/>
        </w:trPr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9" w:rsidRDefault="00780D7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80D79" w:rsidRDefault="00780D79">
      <w:pPr>
        <w:adjustRightInd/>
        <w:spacing w:line="326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備考　</w:t>
      </w:r>
      <w:r>
        <w:rPr>
          <w:sz w:val="18"/>
          <w:szCs w:val="18"/>
        </w:rPr>
        <w:t xml:space="preserve">1  </w:t>
      </w:r>
      <w:r w:rsidR="0080223F">
        <w:rPr>
          <w:rFonts w:hint="eastAsia"/>
          <w:sz w:val="18"/>
          <w:szCs w:val="18"/>
        </w:rPr>
        <w:t>この計画書には、平面図、立面図、断面図及び消防用設備等の設計図を添付すること。</w:t>
      </w:r>
    </w:p>
    <w:p w:rsidR="00780D79" w:rsidRDefault="00780D79">
      <w:pPr>
        <w:adjustRightInd/>
        <w:spacing w:line="326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 xml:space="preserve">       2  </w:t>
      </w:r>
      <w:r w:rsidR="0080223F">
        <w:rPr>
          <w:rFonts w:hint="eastAsia"/>
          <w:sz w:val="18"/>
          <w:szCs w:val="18"/>
        </w:rPr>
        <w:t>※欄は記入しないこと。</w:t>
      </w:r>
    </w:p>
    <w:sectPr w:rsidR="00780D79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0E" w:rsidRDefault="006F090E">
      <w:r>
        <w:separator/>
      </w:r>
    </w:p>
  </w:endnote>
  <w:endnote w:type="continuationSeparator" w:id="0">
    <w:p w:rsidR="006F090E" w:rsidRDefault="006F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0E" w:rsidRDefault="006F09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090E" w:rsidRDefault="006F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A1"/>
    <w:rsid w:val="001C52F2"/>
    <w:rsid w:val="001C79D6"/>
    <w:rsid w:val="00216E12"/>
    <w:rsid w:val="005A013E"/>
    <w:rsid w:val="005D6762"/>
    <w:rsid w:val="006F090E"/>
    <w:rsid w:val="0074667C"/>
    <w:rsid w:val="00780D79"/>
    <w:rsid w:val="0080223F"/>
    <w:rsid w:val="009F55A1"/>
    <w:rsid w:val="00AA29BC"/>
    <w:rsid w:val="00B10F31"/>
    <w:rsid w:val="00C07A83"/>
    <w:rsid w:val="00C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F2C15-897F-4786-A844-A875FB6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</dc:creator>
  <cp:keywords/>
  <dc:description/>
  <cp:lastModifiedBy>奥田 洋平</cp:lastModifiedBy>
  <cp:revision>3</cp:revision>
  <cp:lastPrinted>2007-02-07T06:09:00Z</cp:lastPrinted>
  <dcterms:created xsi:type="dcterms:W3CDTF">2021-02-25T00:45:00Z</dcterms:created>
  <dcterms:modified xsi:type="dcterms:W3CDTF">2021-02-25T00:46:00Z</dcterms:modified>
</cp:coreProperties>
</file>