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0" w:rsidRDefault="004A436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</w:t>
      </w:r>
      <w:r>
        <w:t>1</w:t>
      </w:r>
      <w:r w:rsidR="00E256CC">
        <w:t>1</w:t>
      </w:r>
      <w:r w:rsidR="00934720">
        <w:rPr>
          <w:rFonts w:hint="eastAsia"/>
        </w:rPr>
        <w:t>号</w:t>
      </w:r>
      <w:r>
        <w:rPr>
          <w:rFonts w:hint="eastAsia"/>
        </w:rPr>
        <w:t>（第</w:t>
      </w:r>
      <w:r>
        <w:t>1</w:t>
      </w:r>
      <w:r w:rsidR="00E256CC">
        <w:t>8</w:t>
      </w:r>
      <w:r>
        <w:rPr>
          <w:rFonts w:hint="eastAsia"/>
        </w:rPr>
        <w:t>条）（第</w:t>
      </w:r>
      <w:r w:rsidR="00D43EEA">
        <w:t>19</w:t>
      </w:r>
      <w:r>
        <w:rPr>
          <w:rFonts w:hint="eastAsia"/>
        </w:rPr>
        <w:t>条）</w:t>
      </w: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>確　　　　　　約　　　　　　書</w:t>
      </w: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下呂市消防本部</w:t>
      </w:r>
    </w:p>
    <w:p w:rsidR="00934720" w:rsidRDefault="0093472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消防長（署長）</w:t>
      </w:r>
      <w:r>
        <w:t xml:space="preserve"> </w:t>
      </w:r>
      <w:bookmarkStart w:id="0" w:name="_GoBack"/>
      <w:bookmarkEnd w:id="0"/>
      <w:r>
        <w:rPr>
          <w:rFonts w:hint="eastAsia"/>
        </w:rPr>
        <w:t>様</w:t>
      </w: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日付で指示された不備事項の改善について、期限内に完了で</w:t>
      </w: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hint="eastAsia"/>
        </w:rPr>
        <w:t>きませんでしたので、下記のとおり改善（履行）することを確約いたします。</w:t>
      </w: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改善項目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遅延理由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３．改善完了期日</w:t>
      </w:r>
      <w:r>
        <w:t xml:space="preserve">                   </w:t>
      </w:r>
      <w:r>
        <w:rPr>
          <w:rFonts w:hint="eastAsia"/>
        </w:rPr>
        <w:t xml:space="preserve">　　年　　月　　日</w:t>
      </w: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事業所名</w:t>
      </w: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住　　所</w:t>
      </w: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934720" w:rsidRDefault="00934720">
      <w:pPr>
        <w:adjustRightInd/>
        <w:spacing w:line="262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氏　　名</w:t>
      </w:r>
      <w:r>
        <w:t xml:space="preserve">                        </w:t>
      </w: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>
      <w:pPr>
        <w:adjustRightInd/>
        <w:rPr>
          <w:rFonts w:hAnsi="Times New Roman" w:cs="Times New Roman"/>
          <w:spacing w:val="2"/>
        </w:rPr>
      </w:pPr>
    </w:p>
    <w:p w:rsidR="00934720" w:rsidRDefault="00934720" w:rsidP="009A7E91">
      <w:pPr>
        <w:adjustRightInd/>
        <w:ind w:left="492" w:hangingChars="200" w:hanging="492"/>
        <w:rPr>
          <w:rFonts w:hAnsi="Times New Roman" w:cs="Times New Roman"/>
          <w:spacing w:val="2"/>
        </w:rPr>
      </w:pPr>
      <w:r>
        <w:rPr>
          <w:rFonts w:hint="eastAsia"/>
        </w:rPr>
        <w:t xml:space="preserve">　※　この確約書は、指示書是正期限内に完了できなかった場合、是正期限後７日以　　内に上記必要事項を記入のうえ、管内の消防署（分署）へ提出してください。</w:t>
      </w:r>
    </w:p>
    <w:p w:rsidR="00934720" w:rsidRDefault="0093472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なお、工事完了期日は、指示書是正期限後１ヶ月以内とします。</w:t>
      </w:r>
    </w:p>
    <w:sectPr w:rsidR="00934720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B6" w:rsidRDefault="001918B6">
      <w:r>
        <w:separator/>
      </w:r>
    </w:p>
  </w:endnote>
  <w:endnote w:type="continuationSeparator" w:id="0">
    <w:p w:rsidR="001918B6" w:rsidRDefault="0019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B6" w:rsidRDefault="001918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18B6" w:rsidRDefault="0019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9"/>
    <w:rsid w:val="00081262"/>
    <w:rsid w:val="000C45CE"/>
    <w:rsid w:val="001918B6"/>
    <w:rsid w:val="004A4369"/>
    <w:rsid w:val="00800B8D"/>
    <w:rsid w:val="00934720"/>
    <w:rsid w:val="009A7E91"/>
    <w:rsid w:val="00A46321"/>
    <w:rsid w:val="00D43EEA"/>
    <w:rsid w:val="00E256CC"/>
    <w:rsid w:val="00E76A57"/>
    <w:rsid w:val="00FA26D4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79E59C-EED1-4FF9-B8EA-A1B04CD6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</dc:creator>
  <cp:keywords/>
  <dc:description/>
  <cp:lastModifiedBy>奥田 洋平</cp:lastModifiedBy>
  <cp:revision>2</cp:revision>
  <dcterms:created xsi:type="dcterms:W3CDTF">2021-02-25T00:48:00Z</dcterms:created>
  <dcterms:modified xsi:type="dcterms:W3CDTF">2021-02-25T00:48:00Z</dcterms:modified>
</cp:coreProperties>
</file>