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80" w:rsidRDefault="00614E80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0E777C">
        <w:rPr>
          <w:rFonts w:hint="eastAsia"/>
        </w:rPr>
        <w:t>第</w:t>
      </w:r>
      <w:r>
        <w:rPr>
          <w:rFonts w:hint="eastAsia"/>
        </w:rPr>
        <w:t xml:space="preserve">１（第４条関係）　　</w:t>
      </w:r>
    </w:p>
    <w:tbl>
      <w:tblPr>
        <w:tblW w:w="3211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3"/>
      </w:tblGrid>
      <w:tr w:rsidR="00614E80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80" w:rsidRDefault="00614E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80" w:rsidRDefault="00614E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614E80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80" w:rsidRDefault="00614E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80" w:rsidRDefault="00614E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614E80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80" w:rsidRDefault="00614E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80" w:rsidRDefault="00614E80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14E80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80" w:rsidRDefault="00614E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80" w:rsidRDefault="00614E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spacing w:line="462" w:lineRule="exact"/>
        <w:jc w:val="center"/>
        <w:rPr>
          <w:rFonts w:hAnsi="Times New Roman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液化石油ガス販売事業登録申請書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液化石油ガス販売事業登録申請書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　　年　　月　　日</w:t>
      </w: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  <w:r>
        <w:t xml:space="preserve">                                     </w:t>
      </w:r>
      <w:r>
        <w:rPr>
          <w:rFonts w:hint="eastAsia"/>
        </w:rPr>
        <w:t xml:space="preserve">　　　　氏名又は名称及び法人にあ　　　　　　</w:t>
      </w:r>
      <w:r>
        <w:t xml:space="preserve">     </w:t>
      </w:r>
    </w:p>
    <w:p w:rsidR="00614E80" w:rsidRDefault="00614E8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</w:t>
      </w:r>
    </w:p>
    <w:p w:rsidR="00614E80" w:rsidRDefault="00614E80">
      <w:pPr>
        <w:adjustRightInd/>
        <w:rPr>
          <w:rFonts w:hAnsi="Times New Roman"/>
        </w:rPr>
      </w:pPr>
      <w:r>
        <w:t xml:space="preserve">                         </w:t>
      </w:r>
      <w:r>
        <w:rPr>
          <w:rFonts w:hint="eastAsia"/>
        </w:rPr>
        <w:t xml:space="preserve">　　　</w:t>
      </w:r>
      <w:r>
        <w:t xml:space="preserve">                                   </w:t>
      </w:r>
    </w:p>
    <w:p w:rsidR="00614E80" w:rsidRDefault="00614E80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  <w:r>
        <w:rPr>
          <w:rFonts w:hint="eastAsia"/>
        </w:rPr>
        <w:t>１　販売所の名称及び所在地</w:t>
      </w: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  <w:r>
        <w:rPr>
          <w:rFonts w:hint="eastAsia"/>
        </w:rPr>
        <w:t>２　貯蔵施設の位置</w:t>
      </w: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  <w:r>
        <w:rPr>
          <w:rFonts w:hint="eastAsia"/>
        </w:rPr>
        <w:t>３　保安業務を行う者の氏名又は名称及びその事業所の所在地</w:t>
      </w:r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  <w:bookmarkStart w:id="0" w:name="_GoBack"/>
      <w:bookmarkEnd w:id="0"/>
    </w:p>
    <w:p w:rsidR="00614E80" w:rsidRDefault="00614E80">
      <w:pPr>
        <w:adjustRightInd/>
        <w:rPr>
          <w:rFonts w:hAnsi="Times New Roman"/>
        </w:rPr>
      </w:pPr>
    </w:p>
    <w:p w:rsidR="00614E80" w:rsidRDefault="00614E80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CC130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14E80" w:rsidRDefault="00614E80">
      <w:pPr>
        <w:adjustRightInd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２　×印の項は記載しないこと。</w:t>
      </w:r>
    </w:p>
    <w:sectPr w:rsidR="00614E80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5F6" w:rsidRDefault="009F25F6">
      <w:r>
        <w:separator/>
      </w:r>
    </w:p>
  </w:endnote>
  <w:endnote w:type="continuationSeparator" w:id="0">
    <w:p w:rsidR="009F25F6" w:rsidRDefault="009F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5F6" w:rsidRDefault="009F25F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25F6" w:rsidRDefault="009F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08"/>
    <w:rsid w:val="000E52F9"/>
    <w:rsid w:val="000E777C"/>
    <w:rsid w:val="0030181C"/>
    <w:rsid w:val="00614E80"/>
    <w:rsid w:val="008A233F"/>
    <w:rsid w:val="00934CE3"/>
    <w:rsid w:val="009F25F6"/>
    <w:rsid w:val="00C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7065C-F73E-4B52-A298-1D005D9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下呂市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3</cp:revision>
  <cp:lastPrinted>2006-02-07T14:14:00Z</cp:lastPrinted>
  <dcterms:created xsi:type="dcterms:W3CDTF">2021-02-22T01:11:00Z</dcterms:created>
  <dcterms:modified xsi:type="dcterms:W3CDTF">2021-02-22T01:11:00Z</dcterms:modified>
</cp:coreProperties>
</file>