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D7" w:rsidRDefault="00230CD7">
      <w:pPr>
        <w:adjustRightInd/>
        <w:rPr>
          <w:rFonts w:hAnsi="Times New Roman" w:cs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</w:t>
      </w:r>
    </w:p>
    <w:p w:rsidR="00230CD7" w:rsidRDefault="00230CD7">
      <w:pPr>
        <w:adjustRightInd/>
        <w:spacing w:line="586" w:lineRule="exact"/>
        <w:rPr>
          <w:rFonts w:hAnsi="Times New Roman" w:cs="Times New Roman"/>
          <w:spacing w:val="24"/>
        </w:rPr>
      </w:pPr>
      <w:r>
        <w:t xml:space="preserve">                             </w:t>
      </w:r>
      <w:r>
        <w:rPr>
          <w:rFonts w:hint="eastAsia"/>
          <w:spacing w:val="14"/>
          <w:sz w:val="30"/>
          <w:szCs w:val="30"/>
        </w:rPr>
        <w:t>販売予定地域等</w:t>
      </w:r>
    </w:p>
    <w:p w:rsidR="00230CD7" w:rsidRDefault="00230CD7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2651"/>
        <w:gridCol w:w="3132"/>
      </w:tblGrid>
      <w:tr w:rsidR="00230CD7" w:rsidT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30CD7" w:rsidRDefault="00230CD7" w:rsidP="00230CD7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  <w:lang w:eastAsia="zh-TW"/>
              </w:rPr>
              <w:t>販売予定地域（市町村名）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30CD7" w:rsidRDefault="00230CD7" w:rsidP="00230CD7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販売予定個数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30CD7" w:rsidRDefault="00230CD7" w:rsidP="00230CD7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販売予定数量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  <w:tr w:rsidR="00230CD7" w:rsidTr="00230CD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spacing w:val="24"/>
              </w:rPr>
            </w:pPr>
          </w:p>
          <w:p w:rsidR="00230CD7" w:rsidRDefault="00230CD7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トン／年</w:t>
            </w:r>
          </w:p>
        </w:tc>
      </w:tr>
    </w:tbl>
    <w:p w:rsidR="00230CD7" w:rsidRDefault="00230CD7">
      <w:pPr>
        <w:adjustRightInd/>
        <w:rPr>
          <w:rFonts w:hAnsi="Times New Roman" w:cs="Times New Roman"/>
          <w:spacing w:val="24"/>
        </w:rPr>
      </w:pPr>
    </w:p>
    <w:sectPr w:rsidR="00230CD7">
      <w:type w:val="continuous"/>
      <w:pgSz w:w="11906" w:h="16838"/>
      <w:pgMar w:top="1134" w:right="1134" w:bottom="1360" w:left="1134" w:header="720" w:footer="720" w:gutter="0"/>
      <w:pgNumType w:start="1"/>
      <w:cols w:space="720"/>
      <w:noEndnote/>
      <w:docGrid w:type="linesAndChars" w:linePitch="47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55" w:rsidRDefault="00F26055">
      <w:r>
        <w:separator/>
      </w:r>
    </w:p>
  </w:endnote>
  <w:endnote w:type="continuationSeparator" w:id="0">
    <w:p w:rsidR="00F26055" w:rsidRDefault="00F2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55" w:rsidRDefault="00F2605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055" w:rsidRDefault="00F2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30"/>
  <w:drawingGridVerticalSpacing w:val="4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D7"/>
    <w:rsid w:val="00230CD7"/>
    <w:rsid w:val="002646BA"/>
    <w:rsid w:val="005756E2"/>
    <w:rsid w:val="009D2541"/>
    <w:rsid w:val="00F2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04DE9-38D3-4BD7-BEEE-2A8777B8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</vt:lpstr>
      <vt:lpstr>様式 ２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</dc:title>
  <dc:subject/>
  <dc:creator>岐阜県</dc:creator>
  <cp:keywords/>
  <dc:description/>
  <cp:lastModifiedBy>予防課 予防係</cp:lastModifiedBy>
  <cp:revision>2</cp:revision>
  <cp:lastPrinted>1998-01-16T15:07:00Z</cp:lastPrinted>
  <dcterms:created xsi:type="dcterms:W3CDTF">2021-02-22T01:15:00Z</dcterms:created>
  <dcterms:modified xsi:type="dcterms:W3CDTF">2021-02-22T01:15:00Z</dcterms:modified>
</cp:coreProperties>
</file>