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835" w:rsidRDefault="004A5835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302BBF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（第９条関係）</w:t>
      </w:r>
    </w:p>
    <w:tbl>
      <w:tblPr>
        <w:tblW w:w="3211" w:type="dxa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753"/>
      </w:tblGrid>
      <w:tr w:rsidR="004A583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5" w:rsidRDefault="004A5835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整理番号</w:t>
            </w:r>
            <w:r>
              <w:fldChar w:fldCharType="end"/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35" w:rsidRDefault="004A5835">
            <w:pPr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4A583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5" w:rsidRDefault="004A5835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35" w:rsidRDefault="004A5835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spacing w:line="462" w:lineRule="exact"/>
        <w:rPr>
          <w:rFonts w:hAnsi="Times New Roman"/>
        </w:rPr>
      </w:pPr>
      <w:r>
        <w:t xml:space="preserve">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液化石油ガス販売所等変更届書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液化石油ガス販売所等変更届書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　　月　　日</w:t>
      </w: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下呂市長　　</w:t>
      </w:r>
      <w:r>
        <w:t xml:space="preserve">  </w:t>
      </w:r>
      <w:r>
        <w:rPr>
          <w:rFonts w:hint="eastAsia"/>
        </w:rPr>
        <w:t>様</w:t>
      </w: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int="eastAsia"/>
        </w:rPr>
        <w:t xml:space="preserve">氏名又は名称及び法人にあ　　　　　　</w:t>
      </w:r>
      <w:r>
        <w:t xml:space="preserve">         </w:t>
      </w:r>
    </w:p>
    <w:p w:rsidR="004A5835" w:rsidRDefault="004A5835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 xml:space="preserve">ってはその代表者の氏名　　　　　　　</w:t>
      </w:r>
      <w:r>
        <w:t xml:space="preserve">       </w:t>
      </w:r>
    </w:p>
    <w:p w:rsidR="004A5835" w:rsidRDefault="004A5835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                                             </w:t>
      </w:r>
    </w:p>
    <w:p w:rsidR="004A5835" w:rsidRDefault="004A5835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>住　所</w:t>
      </w:r>
      <w:r>
        <w:t xml:space="preserve">                                       </w:t>
      </w: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液化石油ガスの保安の確保及び取引の適正化に関する法律第８条の規定により、次のとおり届け出ます。</w:t>
      </w: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  <w:r>
        <w:rPr>
          <w:rFonts w:hint="eastAsia"/>
        </w:rPr>
        <w:t>１　変更の内容</w:t>
      </w: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  <w:r>
        <w:rPr>
          <w:rFonts w:hint="eastAsia"/>
        </w:rPr>
        <w:t>２　変更の年月日</w:t>
      </w: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  <w:r>
        <w:rPr>
          <w:rFonts w:hint="eastAsia"/>
        </w:rPr>
        <w:t>３　変更の理由</w:t>
      </w: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</w:p>
    <w:p w:rsidR="004A5835" w:rsidRDefault="004A5835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95013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4A5835" w:rsidRDefault="004A5835">
      <w:pPr>
        <w:adjustRightInd/>
        <w:rPr>
          <w:rFonts w:hAnsi="Times New Roman"/>
        </w:rPr>
      </w:pPr>
      <w:r>
        <w:t xml:space="preserve">      </w:t>
      </w:r>
      <w:r>
        <w:rPr>
          <w:rFonts w:hint="eastAsia"/>
        </w:rPr>
        <w:t xml:space="preserve">　２　×印の項は記載しないこと。</w:t>
      </w:r>
    </w:p>
    <w:sectPr w:rsidR="004A5835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D72" w:rsidRDefault="006B3D72">
      <w:r>
        <w:separator/>
      </w:r>
    </w:p>
  </w:endnote>
  <w:endnote w:type="continuationSeparator" w:id="0">
    <w:p w:rsidR="006B3D72" w:rsidRDefault="006B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D72" w:rsidRDefault="006B3D7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3D72" w:rsidRDefault="006B3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39"/>
    <w:rsid w:val="00110184"/>
    <w:rsid w:val="00302BBF"/>
    <w:rsid w:val="004A5835"/>
    <w:rsid w:val="006B3D72"/>
    <w:rsid w:val="0095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10DA36"/>
  <w15:chartTrackingRefBased/>
  <w15:docId w15:val="{48325F9B-53D5-42B3-9980-EB293672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下呂市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2021-02-22T01:26:00Z</dcterms:created>
  <dcterms:modified xsi:type="dcterms:W3CDTF">2021-02-22T01:26:00Z</dcterms:modified>
</cp:coreProperties>
</file>