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4360B6">
        <w:rPr>
          <w:rFonts w:hint="eastAsia"/>
        </w:rPr>
        <w:t>３６</w:t>
      </w:r>
      <w:bookmarkStart w:id="0" w:name="_GoBack"/>
      <w:bookmarkEnd w:id="0"/>
      <w:r>
        <w:rPr>
          <w:rFonts w:hint="eastAsia"/>
        </w:rPr>
        <w:t>（第</w:t>
      </w:r>
      <w:r>
        <w:t>35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E05CB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E05CB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E05CB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E05CB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認可番号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認可番号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B6" w:rsidRDefault="00E05CB6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spacing w:line="462" w:lineRule="exact"/>
        <w:jc w:val="center"/>
        <w:rPr>
          <w:rFonts w:hAnsi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一般消費者等の数の増加認可申請書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一般消費者等の数の増加認可申請書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t xml:space="preserve">                              </w:t>
      </w:r>
      <w:r>
        <w:rPr>
          <w:rFonts w:hint="eastAsia"/>
        </w:rPr>
        <w:t xml:space="preserve">　　　　　　　　　　　　　　　　　　　　</w:t>
      </w:r>
      <w:r>
        <w:t xml:space="preserve">  </w:t>
      </w:r>
      <w:r>
        <w:rPr>
          <w:rFonts w:hint="eastAsia"/>
        </w:rPr>
        <w:t>年　　月　　日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 xml:space="preserve">　　　　下呂市長　　</w:t>
      </w:r>
      <w:r>
        <w:t xml:space="preserve">  </w:t>
      </w:r>
      <w:r>
        <w:rPr>
          <w:rFonts w:hint="eastAsia"/>
        </w:rPr>
        <w:t>様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E05CB6" w:rsidRDefault="00E05CB6">
      <w:pPr>
        <w:adjustRightInd/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ってはその代表者の氏名　　　　　　　</w:t>
      </w:r>
      <w:r>
        <w:t xml:space="preserve">      </w:t>
      </w:r>
      <w:r w:rsidR="003605C4">
        <w:rPr>
          <w:rFonts w:hint="eastAsia"/>
        </w:rPr>
        <w:t xml:space="preserve">　</w:t>
      </w:r>
      <w:r>
        <w:t xml:space="preserve"> </w:t>
      </w:r>
    </w:p>
    <w:p w:rsidR="00E05CB6" w:rsidRDefault="00E05CB6">
      <w:pPr>
        <w:adjustRightInd/>
        <w:rPr>
          <w:rFonts w:hAnsi="Times New Roman"/>
        </w:rPr>
      </w:pPr>
      <w:r>
        <w:t xml:space="preserve">                       </w:t>
      </w:r>
      <w:r>
        <w:rPr>
          <w:rFonts w:hint="eastAsia"/>
        </w:rPr>
        <w:t xml:space="preserve">　　　　　　　　　　</w:t>
      </w:r>
      <w:r>
        <w:t xml:space="preserve">                                               </w:t>
      </w:r>
    </w:p>
    <w:p w:rsidR="00E05CB6" w:rsidRDefault="00E05CB6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住　所</w:t>
      </w:r>
      <w:r>
        <w:t xml:space="preserve">                                       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33</w:t>
      </w:r>
      <w:r>
        <w:rPr>
          <w:rFonts w:hint="eastAsia"/>
        </w:rPr>
        <w:t>条第１項の規定により認可を受けたいので、次のとおり申請します。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>１　認定の年月日及び認定番号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>２　一般消費者等の数を増加しようとする保安業務区分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>３　増加しようとする一般消費者等の数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>４　一般消費者等の数の増加に係る事業所の名称及び所在地</w:t>
      </w: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4A3ED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05CB6" w:rsidRDefault="00E05CB6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p w:rsidR="00E05CB6" w:rsidRDefault="00E05CB6">
      <w:pPr>
        <w:adjustRightInd/>
        <w:rPr>
          <w:rFonts w:hAnsi="Times New Roman"/>
        </w:rPr>
      </w:pPr>
      <w:r>
        <w:t xml:space="preserve">        </w:t>
      </w:r>
    </w:p>
    <w:sectPr w:rsidR="00E05CB6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C43" w:rsidRDefault="00C05C43">
      <w:r>
        <w:separator/>
      </w:r>
    </w:p>
  </w:endnote>
  <w:endnote w:type="continuationSeparator" w:id="0">
    <w:p w:rsidR="00C05C43" w:rsidRDefault="00C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C43" w:rsidRDefault="00C05C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C43" w:rsidRDefault="00C0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DB"/>
    <w:rsid w:val="003605C4"/>
    <w:rsid w:val="004360B6"/>
    <w:rsid w:val="004A3EDB"/>
    <w:rsid w:val="00C05C43"/>
    <w:rsid w:val="00E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8BFCE3"/>
  <w15:chartTrackingRefBased/>
  <w15:docId w15:val="{900BADD2-D8E9-487C-B0EA-2F601F3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2021-02-22T02:22:00Z</dcterms:created>
  <dcterms:modified xsi:type="dcterms:W3CDTF">2021-02-22T02:22:00Z</dcterms:modified>
</cp:coreProperties>
</file>