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6A3CEC">
        <w:rPr>
          <w:rFonts w:hint="eastAsia"/>
        </w:rPr>
        <w:t>４７</w:t>
      </w:r>
      <w:r>
        <w:rPr>
          <w:rFonts w:hint="eastAsia"/>
        </w:rPr>
        <w:t>（第</w:t>
      </w:r>
      <w:r>
        <w:t>43</w:t>
      </w:r>
      <w:r>
        <w:rPr>
          <w:rFonts w:hint="eastAsia"/>
        </w:rPr>
        <w:t xml:space="preserve">条関係）　　</w:t>
      </w:r>
    </w:p>
    <w:tbl>
      <w:tblPr>
        <w:tblW w:w="3211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3"/>
      </w:tblGrid>
      <w:tr w:rsidR="009618B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B0" w:rsidRDefault="009618B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B0" w:rsidRDefault="009618B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9618B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B0" w:rsidRDefault="009618B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B0" w:rsidRDefault="009618B0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spacing w:line="462" w:lineRule="exact"/>
        <w:rPr>
          <w:rFonts w:hAnsi="Times New Roman"/>
        </w:rPr>
      </w:pPr>
      <w:r>
        <w:t xml:space="preserve">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保安業務廃止届書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保安業務廃止届書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氏名又は名称及び法人にあ　　　　　　</w:t>
      </w:r>
      <w:r>
        <w:t xml:space="preserve">         </w:t>
      </w:r>
    </w:p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ってはその代表者の氏名　　　　　　　</w:t>
      </w:r>
      <w:r>
        <w:t xml:space="preserve">        </w:t>
      </w:r>
    </w:p>
    <w:p w:rsidR="009618B0" w:rsidRDefault="009618B0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                                            </w:t>
      </w:r>
    </w:p>
    <w:p w:rsidR="009618B0" w:rsidRDefault="009618B0">
      <w:pPr>
        <w:adjustRightInd/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</w:t>
      </w:r>
      <w:r>
        <w:t>34</w:t>
      </w:r>
      <w:r>
        <w:rPr>
          <w:rFonts w:hint="eastAsia"/>
        </w:rPr>
        <w:t>条の規定により、次のとおり届け出ます。</w:t>
      </w: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>１　認定の年月日及び認定番号</w:t>
      </w: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>２　保安業務を廃止した年月日</w:t>
      </w: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>３　保安業務を廃止した理由</w:t>
      </w: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  <w:bookmarkStart w:id="0" w:name="_GoBack"/>
      <w:bookmarkEnd w:id="0"/>
    </w:p>
    <w:p w:rsidR="009618B0" w:rsidRDefault="009618B0">
      <w:pPr>
        <w:adjustRightInd/>
        <w:rPr>
          <w:rFonts w:hAnsi="Times New Roman"/>
        </w:rPr>
      </w:pPr>
    </w:p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E73DF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618B0" w:rsidRDefault="009618B0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sectPr w:rsidR="009618B0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61C" w:rsidRDefault="002D061C">
      <w:r>
        <w:separator/>
      </w:r>
    </w:p>
  </w:endnote>
  <w:endnote w:type="continuationSeparator" w:id="0">
    <w:p w:rsidR="002D061C" w:rsidRDefault="002D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61C" w:rsidRDefault="002D06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061C" w:rsidRDefault="002D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FA"/>
    <w:rsid w:val="002D061C"/>
    <w:rsid w:val="006A3CEC"/>
    <w:rsid w:val="008D7756"/>
    <w:rsid w:val="009618B0"/>
    <w:rsid w:val="00E7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378EF2"/>
  <w15:chartTrackingRefBased/>
  <w15:docId w15:val="{B6F6A92B-4035-490B-9487-E48B75C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2021-02-22T06:47:00Z</dcterms:created>
  <dcterms:modified xsi:type="dcterms:W3CDTF">2021-02-22T06:47:00Z</dcterms:modified>
</cp:coreProperties>
</file>