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3E0" w:rsidRDefault="00FA43E0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97365A">
        <w:rPr>
          <w:rFonts w:hint="eastAsia"/>
        </w:rPr>
        <w:t>６１</w:t>
      </w:r>
      <w:r>
        <w:rPr>
          <w:rFonts w:hint="eastAsia"/>
        </w:rPr>
        <w:t>（第</w:t>
      </w:r>
      <w:r>
        <w:t>63</w:t>
      </w:r>
      <w:r>
        <w:rPr>
          <w:rFonts w:hint="eastAsia"/>
        </w:rPr>
        <w:t>条関係）</w:t>
      </w:r>
    </w:p>
    <w:tbl>
      <w:tblPr>
        <w:tblW w:w="3352" w:type="dxa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894"/>
      </w:tblGrid>
      <w:tr w:rsidR="00FA43E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E0" w:rsidRDefault="00FA43E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E0" w:rsidRDefault="00FA43E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FA43E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E0" w:rsidRDefault="00FA43E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×審査結果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×審査結果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E0" w:rsidRDefault="00FA43E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FA43E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E0" w:rsidRDefault="00FA43E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E0" w:rsidRDefault="00FA43E0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FA43E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E0" w:rsidRDefault="00FA43E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×許可番号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×許可番号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E0" w:rsidRDefault="00FA43E0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spacing w:line="462" w:lineRule="exact"/>
        <w:rPr>
          <w:rFonts w:hAnsi="Times New Roman"/>
        </w:rPr>
      </w:pPr>
      <w:r>
        <w:t xml:space="preserve">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充てん設備許可申請書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充てん設備許可申請書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下呂市長　</w:t>
      </w:r>
      <w:r>
        <w:t xml:space="preserve">  </w:t>
      </w:r>
      <w:r>
        <w:rPr>
          <w:rFonts w:hint="eastAsia"/>
        </w:rPr>
        <w:t>様</w:t>
      </w: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 xml:space="preserve">氏名又は名称及び法人にあ　　　　　　</w:t>
      </w:r>
      <w:r>
        <w:t xml:space="preserve">         </w:t>
      </w:r>
    </w:p>
    <w:p w:rsidR="00FA43E0" w:rsidRDefault="00FA43E0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 xml:space="preserve">ってはその代表者の氏名　　　　　　　</w:t>
      </w:r>
      <w:r>
        <w:t xml:space="preserve">       </w:t>
      </w:r>
    </w:p>
    <w:p w:rsidR="00FA43E0" w:rsidRDefault="00FA43E0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                                             </w:t>
      </w:r>
    </w:p>
    <w:p w:rsidR="00FA43E0" w:rsidRDefault="00FA43E0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>住　所</w:t>
      </w:r>
      <w:r>
        <w:t xml:space="preserve">                                       </w:t>
      </w: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37</w:t>
      </w:r>
      <w:r>
        <w:rPr>
          <w:rFonts w:hint="eastAsia"/>
        </w:rPr>
        <w:t>条の４第１項の規定により許可を受けたいので、次のとおり申請します。</w:t>
      </w: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充てん設備の使用の本拠の名称及び所在地</w:t>
      </w: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  <w:r>
        <w:rPr>
          <w:rFonts w:hint="eastAsia"/>
        </w:rPr>
        <w:t>２　充てん設備の貯蔵設備の記号及び番号並びに貯蔵能力</w:t>
      </w: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  <w:bookmarkStart w:id="0" w:name="_GoBack"/>
      <w:bookmarkEnd w:id="0"/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</w:p>
    <w:p w:rsidR="00FA43E0" w:rsidRDefault="00FA43E0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BC2FD3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A43E0" w:rsidRDefault="00FA43E0">
      <w:pPr>
        <w:adjustRightInd/>
        <w:rPr>
          <w:rFonts w:hAnsi="Times New Roman"/>
        </w:rPr>
      </w:pPr>
      <w:r>
        <w:rPr>
          <w:rFonts w:hint="eastAsia"/>
        </w:rPr>
        <w:t xml:space="preserve">　　　　２　×印の項は記載しないこと。</w:t>
      </w:r>
    </w:p>
    <w:sectPr w:rsidR="00FA43E0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84A" w:rsidRDefault="007F784A">
      <w:r>
        <w:separator/>
      </w:r>
    </w:p>
  </w:endnote>
  <w:endnote w:type="continuationSeparator" w:id="0">
    <w:p w:rsidR="007F784A" w:rsidRDefault="007F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84A" w:rsidRDefault="007F784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784A" w:rsidRDefault="007F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D3"/>
    <w:rsid w:val="006C2036"/>
    <w:rsid w:val="007F784A"/>
    <w:rsid w:val="0097365A"/>
    <w:rsid w:val="00BC2FD3"/>
    <w:rsid w:val="00F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A25C9C"/>
  <w15:chartTrackingRefBased/>
  <w15:docId w15:val="{D2C8EE9B-1EBF-4C91-8360-1C299BDE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2021-02-22T08:00:00Z</dcterms:created>
  <dcterms:modified xsi:type="dcterms:W3CDTF">2021-02-22T08:00:00Z</dcterms:modified>
</cp:coreProperties>
</file>