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9B696F">
        <w:rPr>
          <w:rFonts w:hint="eastAsia"/>
        </w:rPr>
        <w:t>６６</w:t>
      </w:r>
      <w:bookmarkStart w:id="0" w:name="_GoBack"/>
      <w:bookmarkEnd w:id="0"/>
      <w:r>
        <w:rPr>
          <w:rFonts w:hint="eastAsia"/>
        </w:rPr>
        <w:t>（第</w:t>
      </w:r>
      <w:r>
        <w:t>68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23609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23609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23609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　月　日</w:t>
            </w:r>
          </w:p>
        </w:tc>
      </w:tr>
      <w:tr w:rsidR="0023609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検査番号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検査番号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98" w:rsidRDefault="00236098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spacing w:line="462" w:lineRule="exact"/>
        <w:rPr>
          <w:rFonts w:hAnsi="Times New Roman"/>
        </w:rPr>
      </w:pPr>
      <w:r>
        <w:t xml:space="preserve">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充てん設備完成検査申請書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充てん設備完成検査申請書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下呂市長　</w:t>
      </w:r>
      <w:r>
        <w:t xml:space="preserve">  </w:t>
      </w:r>
      <w:r>
        <w:rPr>
          <w:rFonts w:hint="eastAsia"/>
        </w:rPr>
        <w:t>様</w:t>
      </w: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ってはその代表者の氏名　　　　　　　</w:t>
      </w:r>
      <w:r>
        <w:t xml:space="preserve">       </w:t>
      </w:r>
    </w:p>
    <w:p w:rsidR="00236098" w:rsidRDefault="00236098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                                             </w:t>
      </w:r>
    </w:p>
    <w:p w:rsidR="00236098" w:rsidRDefault="00236098">
      <w:pPr>
        <w:adjustRightInd/>
        <w:rPr>
          <w:rFonts w:hAnsi="Times New Roman"/>
        </w:rPr>
      </w:pPr>
      <w:r>
        <w:t xml:space="preserve">                                             </w:t>
      </w:r>
      <w:r>
        <w:rPr>
          <w:rFonts w:hint="eastAsia"/>
        </w:rPr>
        <w:t>住　所</w:t>
      </w: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</w:t>
      </w: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>の３第１項本文の検査を受けたいので、次のとおり申請します。</w:t>
      </w: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>１　検査を受けようとする充てん設備の許可の年月日及び許可番号</w:t>
      </w: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>２　検査を受けようとする充てん設備の使用の本拠の名称及び所在地</w:t>
      </w: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5541C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36098" w:rsidRDefault="00236098">
      <w:pPr>
        <w:adjustRightInd/>
        <w:rPr>
          <w:rFonts w:hAnsi="Times New Roman"/>
        </w:rPr>
      </w:pPr>
      <w:r>
        <w:rPr>
          <w:rFonts w:hint="eastAsia"/>
        </w:rPr>
        <w:t xml:space="preserve">　　　　２　×印の項は記載しないこと。</w:t>
      </w:r>
    </w:p>
    <w:sectPr w:rsidR="00236098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E9" w:rsidRDefault="009662E9">
      <w:r>
        <w:separator/>
      </w:r>
    </w:p>
  </w:endnote>
  <w:endnote w:type="continuationSeparator" w:id="0">
    <w:p w:rsidR="009662E9" w:rsidRDefault="009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E9" w:rsidRDefault="009662E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62E9" w:rsidRDefault="0096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236098"/>
    <w:rsid w:val="005541C9"/>
    <w:rsid w:val="009662E9"/>
    <w:rsid w:val="009B696F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714D7C"/>
  <w15:chartTrackingRefBased/>
  <w15:docId w15:val="{30D7159D-FBCC-42EE-BB4E-C3C7B61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2021-02-22T08:08:00Z</dcterms:created>
  <dcterms:modified xsi:type="dcterms:W3CDTF">2021-02-22T08:08:00Z</dcterms:modified>
</cp:coreProperties>
</file>