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DE" w:rsidRDefault="000A0FDE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/>
        </w:rPr>
        <w:t xml:space="preserve">  </w:t>
      </w:r>
      <w:r>
        <w:rPr>
          <w:rFonts w:cs="ＭＳ 明朝" w:hint="eastAsia"/>
        </w:rPr>
        <w:t>様式第３の２（一般則第９条の２関係）</w:t>
      </w: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様式第３の２（液石則第１０条の２関係）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0A0FD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第二種製造事業承継届書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第二種製造事業承継届書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 xml:space="preserve"> </w:t>
            </w:r>
          </w:p>
        </w:tc>
      </w:tr>
      <w:tr w:rsidR="000A0FD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0FDE" w:rsidRDefault="000A0FDE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0A0FD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承継された第二種製造者の名称　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rPr>
                <w:rFonts w:cs="ＭＳ 明朝"/>
              </w:rPr>
            </w:pPr>
          </w:p>
        </w:tc>
      </w:tr>
      <w:tr w:rsidR="000A0FD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rPr>
                <w:rFonts w:cs="ＭＳ 明朝"/>
              </w:rPr>
            </w:pPr>
          </w:p>
        </w:tc>
      </w:tr>
      <w:tr w:rsidR="000A0FD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FDE" w:rsidRDefault="000A0FDE">
            <w:pPr>
              <w:rPr>
                <w:rFonts w:cs="ＭＳ 明朝"/>
              </w:rPr>
            </w:pPr>
          </w:p>
        </w:tc>
      </w:tr>
      <w:tr w:rsidR="000A0FDE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DE" w:rsidRDefault="000A0F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FDE" w:rsidRDefault="000A0FDE">
            <w:pPr>
              <w:rPr>
                <w:rFonts w:cs="ＭＳ 明朝"/>
              </w:rPr>
            </w:pPr>
          </w:p>
        </w:tc>
      </w:tr>
    </w:tbl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　年　　月　　日</w:t>
      </w: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　　　下呂市長　　様</w:t>
      </w: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</w:p>
    <w:p w:rsidR="000A0FDE" w:rsidRDefault="000A0FDE">
      <w:pPr>
        <w:adjustRightInd/>
        <w:rPr>
          <w:rFonts w:ascii="Times New Roman" w:hAnsi="Times New Roman"/>
        </w:rPr>
      </w:pP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644327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0A0FDE" w:rsidRDefault="000A0FD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0A0FDE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EED" w:rsidRDefault="00504EE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504EED" w:rsidRDefault="00504EE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FDE" w:rsidRDefault="000A0FDE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EED" w:rsidRDefault="00504EED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4EED" w:rsidRDefault="00504EE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27"/>
    <w:rsid w:val="000A0FDE"/>
    <w:rsid w:val="002329A2"/>
    <w:rsid w:val="00504EED"/>
    <w:rsid w:val="00644327"/>
    <w:rsid w:val="00C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1B669-1634-4A6D-804D-953511DB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2021-02-18T06:57:00Z</dcterms:created>
  <dcterms:modified xsi:type="dcterms:W3CDTF">2021-02-18T06:57:00Z</dcterms:modified>
</cp:coreProperties>
</file>