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53" w:rsidRDefault="00E66D53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/>
        </w:rPr>
        <w:t xml:space="preserve">  </w:t>
      </w:r>
      <w:r>
        <w:rPr>
          <w:rFonts w:cs="ＭＳ 明朝" w:hint="eastAsia"/>
        </w:rPr>
        <w:t>様式第１４（一般則第３１条、第３２条関係）</w:t>
      </w:r>
    </w:p>
    <w:p w:rsidR="00E66D53" w:rsidRDefault="00E66D53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様式第１４（液石則第３２条、第３３条関係）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E66D53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jc w:val="center"/>
              <w:rPr>
                <w:rFonts w:cs="ＭＳ 明朝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第一種貯蔵所完成検査申請書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第一種貯蔵所完成検査申請書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E66D53" w:rsidRDefault="00E66D5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</w:p>
          <w:p w:rsidR="00E66D53" w:rsidRDefault="00E66D5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rPr>
                <w:rFonts w:cs="ＭＳ 明朝"/>
              </w:rPr>
            </w:pPr>
          </w:p>
        </w:tc>
      </w:tr>
      <w:tr w:rsidR="00E66D53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53" w:rsidRDefault="00E66D53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×検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査　結　果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rPr>
                <w:rFonts w:cs="ＭＳ 明朝"/>
              </w:rPr>
            </w:pPr>
          </w:p>
        </w:tc>
      </w:tr>
      <w:tr w:rsidR="00E66D53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53" w:rsidRDefault="00E66D53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E66D53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53" w:rsidRDefault="00E66D53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×許　可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rPr>
                <w:rFonts w:cs="ＭＳ 明朝"/>
              </w:rPr>
            </w:pPr>
          </w:p>
        </w:tc>
      </w:tr>
      <w:tr w:rsidR="00E66D53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rPr>
                <w:rFonts w:cs="ＭＳ 明朝"/>
              </w:rPr>
            </w:pPr>
          </w:p>
        </w:tc>
      </w:tr>
      <w:tr w:rsidR="00E66D53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jc w:val="center"/>
              <w:rPr>
                <w:rFonts w:cs="ＭＳ 明朝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rPr>
                <w:rFonts w:cs="ＭＳ 明朝"/>
              </w:rPr>
            </w:pPr>
          </w:p>
        </w:tc>
      </w:tr>
      <w:tr w:rsidR="00E66D53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jc w:val="center"/>
              <w:rPr>
                <w:rFonts w:cs="ＭＳ 明朝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rPr>
                <w:rFonts w:cs="ＭＳ 明朝"/>
              </w:rPr>
            </w:pPr>
          </w:p>
        </w:tc>
      </w:tr>
      <w:tr w:rsidR="00E66D53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jc w:val="center"/>
              <w:rPr>
                <w:rFonts w:cs="ＭＳ 明朝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許可年月日及び許可番号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許可年月日及び許可番号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53" w:rsidRDefault="00E66D5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　　　　　年　　　月　　　日</w:t>
            </w:r>
          </w:p>
          <w:p w:rsidR="00E66D53" w:rsidRDefault="00E66D5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</w:p>
          <w:p w:rsidR="00E66D53" w:rsidRDefault="00E66D5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　　　　　　　　第　　　　　号</w:t>
            </w:r>
          </w:p>
        </w:tc>
      </w:tr>
      <w:tr w:rsidR="00E66D53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53" w:rsidRDefault="00E66D53">
            <w:pPr>
              <w:jc w:val="center"/>
              <w:rPr>
                <w:rFonts w:cs="ＭＳ 明朝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完成年月日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完成年月日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53" w:rsidRDefault="00E66D5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 w:hint="eastAsia"/>
                <w:color w:val="auto"/>
              </w:rPr>
              <w:t xml:space="preserve">　　　　　　　　年　　月　　日</w:t>
            </w:r>
          </w:p>
        </w:tc>
      </w:tr>
    </w:tbl>
    <w:p w:rsidR="00E66D53" w:rsidRDefault="00E66D53">
      <w:pPr>
        <w:adjustRightInd/>
        <w:spacing w:line="244" w:lineRule="exact"/>
        <w:rPr>
          <w:rFonts w:ascii="Times New Roman" w:hAnsi="Times New Roman"/>
        </w:rPr>
      </w:pPr>
    </w:p>
    <w:p w:rsidR="00E66D53" w:rsidRDefault="00E66D53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E66D53" w:rsidRDefault="00E66D53">
      <w:pPr>
        <w:adjustRightInd/>
        <w:rPr>
          <w:rFonts w:ascii="Times New Roman" w:hAnsi="Times New Roman"/>
        </w:rPr>
      </w:pPr>
    </w:p>
    <w:p w:rsidR="00E66D53" w:rsidRDefault="00E66D53">
      <w:pPr>
        <w:adjustRightInd/>
        <w:rPr>
          <w:rFonts w:ascii="Times New Roman" w:hAnsi="Times New Roman"/>
        </w:rPr>
      </w:pPr>
    </w:p>
    <w:p w:rsidR="00E66D53" w:rsidRDefault="00E66D53">
      <w:pPr>
        <w:adjustRightInd/>
        <w:rPr>
          <w:rFonts w:ascii="Times New Roman" w:hAnsi="Times New Roman"/>
        </w:rPr>
      </w:pPr>
    </w:p>
    <w:p w:rsidR="00E66D53" w:rsidRDefault="00E66D53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E66D53" w:rsidRDefault="00E66D53">
      <w:pPr>
        <w:adjustRightInd/>
        <w:rPr>
          <w:rFonts w:ascii="Times New Roman" w:hAnsi="Times New Roman"/>
        </w:rPr>
      </w:pPr>
    </w:p>
    <w:p w:rsidR="00E66D53" w:rsidRDefault="00E66D53">
      <w:pPr>
        <w:adjustRightInd/>
        <w:rPr>
          <w:rFonts w:ascii="Times New Roman" w:hAnsi="Times New Roman"/>
        </w:rPr>
      </w:pPr>
    </w:p>
    <w:p w:rsidR="00E66D53" w:rsidRDefault="00E66D53">
      <w:pPr>
        <w:adjustRightInd/>
        <w:rPr>
          <w:rFonts w:ascii="Times New Roman" w:hAnsi="Times New Roman"/>
        </w:rPr>
      </w:pPr>
    </w:p>
    <w:p w:rsidR="00E66D53" w:rsidRDefault="00E66D53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様</w:t>
      </w:r>
    </w:p>
    <w:p w:rsidR="00E66D53" w:rsidRDefault="00E66D53">
      <w:pPr>
        <w:adjustRightInd/>
        <w:rPr>
          <w:rFonts w:ascii="Times New Roman" w:hAnsi="Times New Roman"/>
        </w:rPr>
      </w:pPr>
    </w:p>
    <w:p w:rsidR="00E66D53" w:rsidRDefault="00E66D53">
      <w:pPr>
        <w:adjustRightInd/>
        <w:rPr>
          <w:rFonts w:ascii="Times New Roman" w:hAnsi="Times New Roman"/>
        </w:rPr>
      </w:pPr>
    </w:p>
    <w:p w:rsidR="00E66D53" w:rsidRDefault="00E66D5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4D3489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E66D53" w:rsidRDefault="00E66D5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E66D53" w:rsidRDefault="00E66D53">
      <w:pPr>
        <w:adjustRightInd/>
        <w:ind w:left="1440" w:hangingChars="600" w:hanging="144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</w:t>
      </w:r>
    </w:p>
    <w:sectPr w:rsidR="00E66D53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29C" w:rsidRDefault="00DE129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DE129C" w:rsidRDefault="00DE129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D53" w:rsidRDefault="00E66D53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29C" w:rsidRDefault="00DE129C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129C" w:rsidRDefault="00DE129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89"/>
    <w:rsid w:val="00403504"/>
    <w:rsid w:val="004D3489"/>
    <w:rsid w:val="00B31DD0"/>
    <w:rsid w:val="00DE129C"/>
    <w:rsid w:val="00E6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A1D51-A2D2-447C-88D3-1BC2088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2021-02-18T23:43:00Z</dcterms:created>
  <dcterms:modified xsi:type="dcterms:W3CDTF">2021-02-18T23:43:00Z</dcterms:modified>
</cp:coreProperties>
</file>