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14D" w:rsidRDefault="0074414D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  <w:lang w:eastAsia="zh-TW"/>
        </w:rPr>
        <w:t xml:space="preserve">　様式第５（容器則第３０条関係）</w:t>
      </w: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3"/>
        <w:gridCol w:w="2286"/>
        <w:gridCol w:w="2285"/>
        <w:gridCol w:w="361"/>
        <w:gridCol w:w="2887"/>
      </w:tblGrid>
      <w:tr w:rsidR="0074414D">
        <w:trPr>
          <w:cantSplit/>
          <w:trHeight w:val="652"/>
        </w:trPr>
        <w:tc>
          <w:tcPr>
            <w:tcW w:w="36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414D" w:rsidRDefault="0074414D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容器検査所登録申請書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容器検査所登録申請書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414D" w:rsidRDefault="0074414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×整　理　番　号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414D" w:rsidRDefault="0074414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74414D">
        <w:trPr>
          <w:cantSplit/>
          <w:trHeight w:val="652"/>
        </w:trPr>
        <w:tc>
          <w:tcPr>
            <w:tcW w:w="360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414D" w:rsidRDefault="0074414D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414D" w:rsidRDefault="0074414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414D" w:rsidRDefault="0074414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 xml:space="preserve">年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月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　日</w:t>
            </w:r>
          </w:p>
        </w:tc>
      </w:tr>
      <w:tr w:rsidR="0074414D">
        <w:trPr>
          <w:cantSplit/>
          <w:trHeight w:val="652"/>
        </w:trPr>
        <w:tc>
          <w:tcPr>
            <w:tcW w:w="360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414D" w:rsidRDefault="0074414D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414D" w:rsidRDefault="0074414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×許　可　番　号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414D" w:rsidRDefault="0074414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74414D">
        <w:trPr>
          <w:trHeight w:val="976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414D" w:rsidRDefault="0074414D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名称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名称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5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14D" w:rsidRDefault="0074414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Times New Roman" w:hAnsi="Times New Roman"/>
                <w:color w:val="auto"/>
              </w:rPr>
            </w:pPr>
          </w:p>
        </w:tc>
      </w:tr>
      <w:tr w:rsidR="0074414D">
        <w:trPr>
          <w:trHeight w:val="976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414D" w:rsidRDefault="0074414D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容器検査所所在地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容器検査所所在地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5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14D" w:rsidRDefault="0074414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Times New Roman" w:hAnsi="Times New Roman"/>
                <w:color w:val="auto"/>
              </w:rPr>
            </w:pPr>
          </w:p>
        </w:tc>
      </w:tr>
      <w:tr w:rsidR="0074414D">
        <w:trPr>
          <w:trHeight w:val="976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414D" w:rsidRDefault="0074414D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容器再検査をする容器の種類及び付属品再検査をする付属品の</w:t>
            </w:r>
          </w:p>
          <w:p w:rsidR="0074414D" w:rsidRDefault="0074414D">
            <w:pPr>
              <w:ind w:firstLineChars="50" w:firstLine="120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種類</w:t>
            </w:r>
          </w:p>
        </w:tc>
        <w:tc>
          <w:tcPr>
            <w:tcW w:w="55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14D" w:rsidRDefault="0074414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Times New Roman" w:hAnsi="Times New Roman"/>
                <w:color w:val="auto"/>
              </w:rPr>
            </w:pPr>
          </w:p>
        </w:tc>
      </w:tr>
      <w:tr w:rsidR="0074414D">
        <w:trPr>
          <w:cantSplit/>
          <w:trHeight w:val="976"/>
        </w:trPr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414D" w:rsidRDefault="0074414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  <w:sz w:val="22"/>
                <w:szCs w:val="22"/>
              </w:rPr>
              <w:t>欠格事由に関する事項</w:t>
            </w:r>
          </w:p>
          <w:p w:rsidR="0074414D" w:rsidRDefault="0074414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414D" w:rsidRDefault="0074414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  <w:sz w:val="22"/>
                <w:szCs w:val="22"/>
              </w:rPr>
              <w:t>１　高圧ガス保安法第３８条第１項の規定によ　り許可を取り消され、取消しの日から２年を　経過しない者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14D" w:rsidRDefault="0074414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Times New Roman" w:hAnsi="Times New Roman"/>
                <w:color w:val="auto"/>
              </w:rPr>
            </w:pPr>
          </w:p>
        </w:tc>
      </w:tr>
      <w:tr w:rsidR="0074414D">
        <w:trPr>
          <w:cantSplit/>
          <w:trHeight w:val="1220"/>
        </w:trPr>
        <w:tc>
          <w:tcPr>
            <w:tcW w:w="13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14D" w:rsidRDefault="0074414D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414D" w:rsidRDefault="0074414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  <w:sz w:val="22"/>
                <w:szCs w:val="22"/>
              </w:rPr>
              <w:t>２　この法律又はこの法律に基づく命令の規定　に違反し、罰金以上の刑に処せられ、その執　行を終わり、又は執行を受けることがなくな　った日から２年を経過しない者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14D" w:rsidRDefault="0074414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Times New Roman" w:hAnsi="Times New Roman"/>
                <w:color w:val="auto"/>
              </w:rPr>
            </w:pPr>
          </w:p>
        </w:tc>
      </w:tr>
      <w:tr w:rsidR="0074414D">
        <w:trPr>
          <w:cantSplit/>
          <w:trHeight w:val="732"/>
        </w:trPr>
        <w:tc>
          <w:tcPr>
            <w:tcW w:w="13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14D" w:rsidRDefault="0074414D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414D" w:rsidRDefault="0074414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３　</w:t>
            </w: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  <w:sz w:val="22"/>
                <w:szCs w:val="22"/>
              </w:rPr>
              <w:instrText>成年被後見人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  <w:sz w:val="22"/>
                <w:szCs w:val="22"/>
              </w:rPr>
              <w:t>成年被後見人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14D" w:rsidRDefault="0074414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Times New Roman" w:hAnsi="Times New Roman"/>
                <w:color w:val="auto"/>
              </w:rPr>
            </w:pPr>
          </w:p>
        </w:tc>
      </w:tr>
      <w:tr w:rsidR="0074414D">
        <w:trPr>
          <w:cantSplit/>
          <w:trHeight w:val="732"/>
        </w:trPr>
        <w:tc>
          <w:tcPr>
            <w:tcW w:w="13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14D" w:rsidRDefault="0074414D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414D" w:rsidRDefault="0074414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  <w:sz w:val="22"/>
                <w:szCs w:val="22"/>
              </w:rPr>
              <w:t>４　法人であって、その業務を行う役員のうち　に前三号のいずれかに該当する者があるもの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14D" w:rsidRDefault="0074414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Times New Roman" w:hAnsi="Times New Roman"/>
              </w:rPr>
            </w:pPr>
          </w:p>
          <w:p w:rsidR="0074414D" w:rsidRDefault="0074414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Times New Roman" w:hAnsi="Times New Roman"/>
                <w:color w:val="auto"/>
              </w:rPr>
            </w:pPr>
          </w:p>
        </w:tc>
      </w:tr>
      <w:tr w:rsidR="0074414D">
        <w:trPr>
          <w:cantSplit/>
          <w:trHeight w:val="897"/>
        </w:trPr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4D" w:rsidRDefault="0074414D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4D" w:rsidRDefault="0074414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  <w:sz w:val="22"/>
                <w:szCs w:val="22"/>
              </w:rPr>
              <w:t>５　高圧ガス保安法第５３条の規定により登録　を取り消され、取消しの日から２年を経過し　ない者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14D" w:rsidRDefault="0074414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Times New Roman" w:hAnsi="Times New Roman"/>
                <w:color w:val="auto"/>
              </w:rPr>
            </w:pPr>
          </w:p>
        </w:tc>
      </w:tr>
    </w:tbl>
    <w:p w:rsidR="0074414D" w:rsidRDefault="0074414D">
      <w:pPr>
        <w:adjustRightInd/>
        <w:rPr>
          <w:rFonts w:ascii="Times New Roman" w:hAnsi="Times New Roman"/>
        </w:rPr>
      </w:pPr>
    </w:p>
    <w:p w:rsidR="0074414D" w:rsidRDefault="0074414D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     </w:t>
      </w:r>
      <w:r>
        <w:rPr>
          <w:rFonts w:cs="ＭＳ 明朝" w:hint="eastAsia"/>
        </w:rPr>
        <w:t xml:space="preserve">　　　年　　月　　日　　</w:t>
      </w:r>
    </w:p>
    <w:p w:rsidR="0074414D" w:rsidRDefault="0074414D">
      <w:pPr>
        <w:adjustRightInd/>
        <w:rPr>
          <w:rFonts w:ascii="Times New Roman" w:hAnsi="Times New Roman"/>
        </w:rPr>
      </w:pPr>
    </w:p>
    <w:p w:rsidR="0074414D" w:rsidRDefault="0074414D">
      <w:pPr>
        <w:adjustRightInd/>
        <w:rPr>
          <w:rFonts w:ascii="Times New Roman" w:hAnsi="Times New Roman"/>
        </w:rPr>
      </w:pPr>
    </w:p>
    <w:p w:rsidR="0074414D" w:rsidRDefault="0074414D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　　　　</w:t>
      </w:r>
      <w:r>
        <w:rPr>
          <w:rFonts w:cs="ＭＳ 明朝"/>
        </w:rPr>
        <w:t xml:space="preserve">    </w:t>
      </w:r>
      <w:r>
        <w:rPr>
          <w:rFonts w:cs="ＭＳ 明朝" w:hint="eastAsia"/>
        </w:rPr>
        <w:t xml:space="preserve">　　　　　　　代表者　氏名　　　　　　　　　　　　　</w:t>
      </w:r>
    </w:p>
    <w:p w:rsidR="0074414D" w:rsidRDefault="0074414D">
      <w:pPr>
        <w:adjustRightInd/>
        <w:rPr>
          <w:rFonts w:ascii="Times New Roman" w:hAnsi="Times New Roman"/>
        </w:rPr>
      </w:pPr>
    </w:p>
    <w:p w:rsidR="0074414D" w:rsidRDefault="0074414D">
      <w:pPr>
        <w:adjustRightInd/>
        <w:rPr>
          <w:rFonts w:ascii="Times New Roman" w:hAnsi="Times New Roman"/>
        </w:rPr>
      </w:pPr>
      <w:bookmarkStart w:id="0" w:name="_GoBack"/>
      <w:bookmarkEnd w:id="0"/>
    </w:p>
    <w:p w:rsidR="0074414D" w:rsidRDefault="0074414D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下呂市長　　　様</w:t>
      </w:r>
    </w:p>
    <w:p w:rsidR="0074414D" w:rsidRDefault="0074414D">
      <w:pPr>
        <w:adjustRightInd/>
        <w:rPr>
          <w:rFonts w:ascii="Times New Roman" w:hAnsi="Times New Roman"/>
        </w:rPr>
      </w:pPr>
    </w:p>
    <w:p w:rsidR="0074414D" w:rsidRDefault="0074414D">
      <w:pPr>
        <w:adjustRightInd/>
        <w:rPr>
          <w:rFonts w:ascii="Times New Roman" w:hAnsi="Times New Roman"/>
        </w:rPr>
      </w:pPr>
    </w:p>
    <w:p w:rsidR="0074414D" w:rsidRDefault="0074414D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備考　１　この用紙の大きさは、日本</w:t>
      </w:r>
      <w:r w:rsidR="00421E9F">
        <w:rPr>
          <w:rFonts w:cs="ＭＳ 明朝" w:hint="eastAsia"/>
        </w:rPr>
        <w:t>産業</w:t>
      </w:r>
      <w:r>
        <w:rPr>
          <w:rFonts w:cs="ＭＳ 明朝" w:hint="eastAsia"/>
        </w:rPr>
        <w:t>規格</w:t>
      </w:r>
      <w:r>
        <w:rPr>
          <w:rFonts w:cs="ＭＳ 明朝"/>
        </w:rPr>
        <w:t>A</w:t>
      </w:r>
      <w:r>
        <w:rPr>
          <w:rFonts w:cs="ＭＳ 明朝" w:hint="eastAsia"/>
        </w:rPr>
        <w:t>４とすること。</w:t>
      </w:r>
    </w:p>
    <w:p w:rsidR="0074414D" w:rsidRDefault="0074414D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２　×の項は記載しないこと。</w:t>
      </w:r>
    </w:p>
    <w:sectPr w:rsidR="0074414D">
      <w:footerReference w:type="default" r:id="rId7"/>
      <w:pgSz w:w="11906" w:h="16838"/>
      <w:pgMar w:top="1134" w:right="1020" w:bottom="1020" w:left="1020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2CC" w:rsidRDefault="008D72CC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8D72CC" w:rsidRDefault="008D72CC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14D" w:rsidRDefault="0074414D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2CC" w:rsidRDefault="008D72CC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D72CC" w:rsidRDefault="008D72CC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92349"/>
    <w:multiLevelType w:val="hybridMultilevel"/>
    <w:tmpl w:val="7938E686"/>
    <w:lvl w:ilvl="0" w:tplc="4072A17C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  <w:color w:val="000000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9F"/>
    <w:rsid w:val="00275873"/>
    <w:rsid w:val="00421E9F"/>
    <w:rsid w:val="0043210C"/>
    <w:rsid w:val="0074414D"/>
    <w:rsid w:val="008D72CC"/>
    <w:rsid w:val="00FE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4E8C72-B9A3-4387-83D4-C2167C16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高圧ガス事業所関係申請書・届出法定様式リスト</vt:lpstr>
      <vt:lpstr>１　高圧ガス事業所関係申請書・届出法定様式リスト</vt:lpstr>
    </vt:vector>
  </TitlesOfParts>
  <Company>下呂市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高圧ガス事業所関係申請書・届出法定様式リスト</dc:title>
  <dc:subject/>
  <dc:creator>県央地区行政センター</dc:creator>
  <cp:keywords/>
  <dc:description/>
  <cp:lastModifiedBy>予防課 予防係</cp:lastModifiedBy>
  <cp:revision>3</cp:revision>
  <cp:lastPrinted>2003-12-15T10:26:00Z</cp:lastPrinted>
  <dcterms:created xsi:type="dcterms:W3CDTF">2021-02-19T06:13:00Z</dcterms:created>
  <dcterms:modified xsi:type="dcterms:W3CDTF">2021-02-19T06:14:00Z</dcterms:modified>
</cp:coreProperties>
</file>