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2E" w:rsidRDefault="005F382E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  <w:r>
        <w:t xml:space="preserve">  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１５（冷凍則第</w:t>
      </w:r>
      <w:r>
        <w:t>35</w:t>
      </w:r>
      <w:r>
        <w:rPr>
          <w:rFonts w:hint="eastAsia"/>
        </w:rPr>
        <w:t>条関係）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730"/>
        <w:gridCol w:w="973"/>
        <w:gridCol w:w="2188"/>
        <w:gridCol w:w="2675"/>
      </w:tblGrid>
      <w:tr w:rsidR="005F382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72"/>
              </w:rPr>
              <w:t>危害予防規定届</w:t>
            </w:r>
            <w:r>
              <w:rPr>
                <w:rFonts w:hAnsi="Times New Roman" w:hint="eastAsia"/>
                <w:color w:val="auto"/>
                <w:spacing w:val="1"/>
              </w:rPr>
              <w:t>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rPr>
                <w:rFonts w:cs="Times New Roman"/>
              </w:rPr>
            </w:pPr>
          </w:p>
        </w:tc>
      </w:tr>
      <w:tr w:rsidR="005F382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ind w:firstLineChars="50" w:firstLine="1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F382E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rPr>
                <w:rFonts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5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jc w:val="both"/>
              <w:rPr>
                <w:rFonts w:cs="Times New Roman"/>
              </w:rPr>
            </w:pPr>
          </w:p>
        </w:tc>
      </w:tr>
      <w:tr w:rsidR="005F382E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3"/>
              </w:rPr>
              <w:t>事業所（本社）所在</w:t>
            </w:r>
            <w:r>
              <w:rPr>
                <w:rFonts w:hAnsi="Times New Roman" w:hint="eastAsia"/>
                <w:color w:val="auto"/>
                <w:spacing w:val="-1"/>
              </w:rPr>
              <w:t>地</w:t>
            </w:r>
          </w:p>
        </w:tc>
        <w:tc>
          <w:tcPr>
            <w:tcW w:w="65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82E" w:rsidRDefault="005F382E">
            <w:pPr>
              <w:jc w:val="both"/>
              <w:rPr>
                <w:rFonts w:cs="Times New Roman"/>
              </w:rPr>
            </w:pPr>
          </w:p>
        </w:tc>
      </w:tr>
      <w:tr w:rsidR="005F382E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82E" w:rsidRDefault="005F382E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43"/>
              </w:rPr>
              <w:t>事業所所在</w:t>
            </w:r>
            <w:r>
              <w:rPr>
                <w:rFonts w:hAnsi="Times New Roman" w:hint="eastAsia"/>
                <w:color w:val="auto"/>
                <w:spacing w:val="1"/>
              </w:rPr>
              <w:t>地</w:t>
            </w:r>
          </w:p>
        </w:tc>
        <w:tc>
          <w:tcPr>
            <w:tcW w:w="6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82E" w:rsidRDefault="005F382E">
            <w:pPr>
              <w:jc w:val="both"/>
              <w:rPr>
                <w:rFonts w:cs="Times New Roman"/>
              </w:rPr>
            </w:pPr>
          </w:p>
        </w:tc>
      </w:tr>
    </w:tbl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Pr="00C95298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代表者氏名　　　　　　　　　　　</w:t>
      </w:r>
      <w:r>
        <w:t xml:space="preserve">  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下呂市長　　様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</w:p>
    <w:p w:rsidR="005F382E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46250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F382E" w:rsidRDefault="005F382E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5F382E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4E" w:rsidRDefault="000F1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F184E" w:rsidRDefault="000F1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2E" w:rsidRDefault="005F382E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4E" w:rsidRDefault="000F1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184E" w:rsidRDefault="000F1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2E" w:rsidRDefault="005F382E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09"/>
    <w:rsid w:val="000F184E"/>
    <w:rsid w:val="00462509"/>
    <w:rsid w:val="005F382E"/>
    <w:rsid w:val="00A64E92"/>
    <w:rsid w:val="00C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8E6EA-1C27-45EE-94F4-029A502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2021-02-19T06:52:00Z</dcterms:created>
  <dcterms:modified xsi:type="dcterms:W3CDTF">2021-02-19T06:52:00Z</dcterms:modified>
</cp:coreProperties>
</file>