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E9" w:rsidRDefault="00C329E9">
      <w:pPr>
        <w:adjustRightInd/>
        <w:rPr>
          <w:rFonts w:hAnsi="Times New Roman"/>
          <w:spacing w:val="12"/>
          <w:lang w:eastAsia="zh-TW"/>
        </w:rPr>
      </w:pPr>
      <w:bookmarkStart w:id="0" w:name="_GoBack"/>
      <w:bookmarkEnd w:id="0"/>
      <w:r>
        <w:rPr>
          <w:lang w:eastAsia="zh-TW"/>
        </w:rPr>
        <w:t xml:space="preserve"> </w:t>
      </w:r>
    </w:p>
    <w:p w:rsidR="00C329E9" w:rsidRDefault="00C329E9">
      <w:pPr>
        <w:adjustRightInd/>
        <w:rPr>
          <w:rFonts w:hAnsi="Times New Roman"/>
          <w:spacing w:val="12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１７（冷凍則第</w:t>
      </w:r>
      <w:r>
        <w:rPr>
          <w:lang w:eastAsia="zh-TW"/>
        </w:rPr>
        <w:t>39</w:t>
      </w:r>
      <w:r>
        <w:rPr>
          <w:rFonts w:hint="eastAsia"/>
          <w:lang w:eastAsia="zh-TW"/>
        </w:rPr>
        <w:t>条関係）</w:t>
      </w:r>
    </w:p>
    <w:p w:rsidR="00C329E9" w:rsidRDefault="00C329E9">
      <w:pPr>
        <w:adjustRightInd/>
        <w:spacing w:line="270" w:lineRule="exact"/>
        <w:rPr>
          <w:rFonts w:hAnsi="Times New Roman"/>
          <w:spacing w:val="12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3161"/>
        <w:gridCol w:w="730"/>
        <w:gridCol w:w="972"/>
        <w:gridCol w:w="1946"/>
        <w:gridCol w:w="2188"/>
      </w:tblGrid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冷凍保安責任者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冷凍保安責任者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</w:p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代理者届書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代理者届書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</w:p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整理番号</w:t>
            </w:r>
            <w: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/>
        </w:tc>
      </w:tr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受理年月日</w:t>
            </w:r>
            <w: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事業所の名称を含む。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製氷・冷蔵・冷却・化学・スケート・冷暖房　</w:t>
            </w: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>選</w:t>
            </w:r>
          </w:p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</w:p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  <w:r>
              <w:rPr>
                <w:rFonts w:hint="eastAsia"/>
              </w:rPr>
              <w:t>第　　種冷凍機械責任者免状</w:t>
            </w: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代理者の氏名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代理者の氏名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>解</w:t>
            </w:r>
          </w:p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</w:p>
          <w:p w:rsidR="00C329E9" w:rsidRDefault="00C329E9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  <w:r>
              <w:rPr>
                <w:rFonts w:hint="eastAsia"/>
              </w:rPr>
              <w:t>第　　種冷凍機械責任者免状</w:t>
            </w: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E9" w:rsidRDefault="00C329E9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center"/>
            </w:pPr>
            <w:r>
              <w:rPr>
                <w:rFonts w:hint="eastAsia"/>
                <w:spacing w:val="155"/>
              </w:rPr>
              <w:t>代理者の氏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選　任</w:t>
            </w:r>
          </w:p>
          <w:p w:rsidR="00C329E9" w:rsidRDefault="00C329E9">
            <w:pPr>
              <w:kinsoku w:val="0"/>
              <w:overflowPunct w:val="0"/>
              <w:spacing w:line="270" w:lineRule="exact"/>
              <w:ind w:firstLineChars="800" w:firstLine="1872"/>
              <w:jc w:val="both"/>
              <w:rPr>
                <w:rFonts w:hAnsi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329E9" w:rsidRDefault="00C329E9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解　任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9E9" w:rsidRDefault="00C329E9"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329E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9E9" w:rsidRDefault="00C329E9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9E9" w:rsidRDefault="00C329E9">
            <w:pPr>
              <w:jc w:val="both"/>
            </w:pPr>
          </w:p>
        </w:tc>
      </w:tr>
    </w:tbl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 w:hint="eastAsia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代表者氏名　　　　　　　　　　　　　　　　　　</w:t>
      </w:r>
      <w:r>
        <w:t xml:space="preserve">  </w:t>
      </w: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下呂市長　　　様</w:t>
      </w: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</w:p>
    <w:p w:rsidR="00C329E9" w:rsidRDefault="00C329E9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4B31C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329E9" w:rsidRDefault="00C329E9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C329E9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5B" w:rsidRDefault="00BE6D5B">
      <w:r>
        <w:separator/>
      </w:r>
    </w:p>
  </w:endnote>
  <w:endnote w:type="continuationSeparator" w:id="0">
    <w:p w:rsidR="00BE6D5B" w:rsidRDefault="00B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5B" w:rsidRDefault="00BE6D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6D5B" w:rsidRDefault="00BE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CC"/>
    <w:rsid w:val="004B31CC"/>
    <w:rsid w:val="00563F18"/>
    <w:rsid w:val="005F27FE"/>
    <w:rsid w:val="00BE6D5B"/>
    <w:rsid w:val="00C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F3C8-5E21-47EB-BC38-4BC032F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2021-02-19T06:55:00Z</dcterms:created>
  <dcterms:modified xsi:type="dcterms:W3CDTF">2021-02-19T06:55:00Z</dcterms:modified>
</cp:coreProperties>
</file>