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39" w:rsidRDefault="007E0D39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５４（法第</w:t>
      </w:r>
      <w:r>
        <w:rPr>
          <w:rFonts w:cs="ＭＳ 明朝"/>
        </w:rPr>
        <w:t>17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7E0D39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0D39" w:rsidRDefault="007E0D39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0D39" w:rsidRDefault="007E0D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E0D39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E0D39" w:rsidRDefault="007E0D39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0D39" w:rsidRDefault="007E0D3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E0D39" w:rsidRDefault="007E0D39">
      <w:pPr>
        <w:adjustRightInd/>
        <w:rPr>
          <w:rFonts w:ascii="Times New Roman" w:hAnsi="Times New Roman"/>
        </w:rPr>
      </w:pPr>
    </w:p>
    <w:p w:rsidR="007E0D39" w:rsidRDefault="007E0D39">
      <w:pPr>
        <w:adjustRightInd/>
        <w:rPr>
          <w:rFonts w:ascii="Times New Roman" w:hAnsi="Times New Roman"/>
        </w:rPr>
      </w:pPr>
    </w:p>
    <w:p w:rsidR="007E0D39" w:rsidRDefault="007E0D39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火薬類譲渡許可証書換申請書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火薬類譲渡許可証書換申請書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7E0D39" w:rsidRDefault="007E0D39">
      <w:pPr>
        <w:adjustRightInd/>
        <w:rPr>
          <w:rFonts w:ascii="Times New Roman" w:hAnsi="Times New Roman"/>
        </w:rPr>
      </w:pPr>
    </w:p>
    <w:p w:rsidR="007E0D39" w:rsidRDefault="007E0D39">
      <w:pPr>
        <w:adjustRightInd/>
        <w:rPr>
          <w:rFonts w:ascii="Times New Roman" w:hAnsi="Times New Roman"/>
        </w:rPr>
      </w:pPr>
    </w:p>
    <w:p w:rsidR="007E0D39" w:rsidRDefault="007E0D39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7E0D39" w:rsidRDefault="007E0D39">
      <w:pPr>
        <w:adjustRightInd/>
        <w:rPr>
          <w:rFonts w:ascii="Times New Roman" w:hAnsi="Times New Roman"/>
        </w:rPr>
      </w:pPr>
    </w:p>
    <w:p w:rsidR="007E0D39" w:rsidRDefault="007E0D39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/>
          <w:lang w:eastAsia="zh-TW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7E0D39" w:rsidRDefault="007E0D39">
      <w:pPr>
        <w:adjustRightInd/>
        <w:rPr>
          <w:rFonts w:ascii="Times New Roman" w:hAnsi="Times New Roman"/>
          <w:lang w:eastAsia="zh-TW"/>
        </w:rPr>
      </w:pPr>
    </w:p>
    <w:p w:rsidR="007E0D39" w:rsidRDefault="007E0D39">
      <w:pPr>
        <w:adjustRightInd/>
        <w:rPr>
          <w:rFonts w:ascii="Times New Roman" w:hAnsi="Times New Roman"/>
          <w:lang w:eastAsia="zh-TW"/>
        </w:rPr>
      </w:pPr>
    </w:p>
    <w:p w:rsidR="007E0D39" w:rsidRDefault="007E0D39">
      <w:pPr>
        <w:adjustRightInd/>
        <w:rPr>
          <w:rFonts w:ascii="Times New Roman" w:hAnsi="Times New Roman"/>
          <w:lang w:eastAsia="zh-TW"/>
        </w:rPr>
      </w:pPr>
    </w:p>
    <w:p w:rsidR="007E0D39" w:rsidRDefault="007E0D39">
      <w:pPr>
        <w:adjustRightInd/>
        <w:rPr>
          <w:rFonts w:ascii="Times New Roman" w:hAnsi="Times New Roman"/>
          <w:lang w:eastAsia="zh-TW"/>
        </w:rPr>
      </w:pPr>
    </w:p>
    <w:p w:rsidR="007E0D39" w:rsidRDefault="007E0D39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7E0D39" w:rsidRPr="00F54FFB" w:rsidRDefault="007E0D39">
      <w:pPr>
        <w:adjustRightInd/>
        <w:rPr>
          <w:rFonts w:ascii="Times New Roman" w:hAnsi="Times New Roman"/>
          <w:lang w:eastAsia="zh-TW"/>
        </w:rPr>
      </w:pPr>
    </w:p>
    <w:p w:rsidR="007E0D39" w:rsidRDefault="007E0D39">
      <w:pPr>
        <w:adjustRightInd/>
        <w:rPr>
          <w:rFonts w:ascii="Times New Roman" w:hAnsi="Times New Roman"/>
          <w:lang w:eastAsia="zh-TW"/>
        </w:rPr>
      </w:pPr>
    </w:p>
    <w:p w:rsidR="007E0D39" w:rsidRDefault="007E0D39">
      <w:pPr>
        <w:adjustRightInd/>
        <w:rPr>
          <w:rFonts w:ascii="Times New Roman" w:hAnsi="Times New Roman"/>
          <w:lang w:eastAsia="zh-TW"/>
        </w:rPr>
      </w:pPr>
    </w:p>
    <w:p w:rsidR="007E0D39" w:rsidRDefault="007E0D39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3470"/>
        <w:gridCol w:w="3662"/>
      </w:tblGrid>
      <w:tr w:rsidR="007E0D39">
        <w:trPr>
          <w:cantSplit/>
          <w:trHeight w:val="1014"/>
        </w:trPr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0D39" w:rsidRDefault="007E0D3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許可証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許可証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0D39" w:rsidRDefault="007E0D39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E0D39">
        <w:trPr>
          <w:cantSplit/>
          <w:trHeight w:val="101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交付年月日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交付年月日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0D39" w:rsidRDefault="007E0D39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E0D39">
        <w:trPr>
          <w:cantSplit/>
          <w:trHeight w:val="50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0D39" w:rsidRDefault="007E0D3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変更事項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分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旧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0D39" w:rsidRDefault="007E0D39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新</w:t>
            </w:r>
          </w:p>
        </w:tc>
      </w:tr>
      <w:tr w:rsidR="007E0D39">
        <w:trPr>
          <w:cantSplit/>
          <w:trHeight w:val="101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0D39" w:rsidRDefault="007E0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jc w:val="both"/>
              <w:rPr>
                <w:rFonts w:cs="ＭＳ 明朝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0D39" w:rsidRDefault="007E0D39">
            <w:pPr>
              <w:jc w:val="both"/>
              <w:rPr>
                <w:rFonts w:cs="ＭＳ 明朝"/>
              </w:rPr>
            </w:pPr>
          </w:p>
        </w:tc>
      </w:tr>
      <w:tr w:rsidR="007E0D39">
        <w:trPr>
          <w:cantSplit/>
          <w:trHeight w:val="101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E0D39" w:rsidRDefault="007E0D39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氏名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  <w:w w:val="50"/>
              </w:rPr>
              <w:instrText>年齢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 w:hint="eastAsia"/>
                <w:w w:val="50"/>
              </w:rPr>
              <w:instrText>又は住所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氏名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年齢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  <w:w w:val="50"/>
              </w:rPr>
              <w:t>又は住所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jc w:val="both"/>
              <w:rPr>
                <w:rFonts w:cs="ＭＳ 明朝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0D39" w:rsidRDefault="007E0D39">
            <w:pPr>
              <w:jc w:val="both"/>
              <w:rPr>
                <w:rFonts w:cs="ＭＳ 明朝"/>
              </w:rPr>
            </w:pPr>
          </w:p>
        </w:tc>
      </w:tr>
      <w:tr w:rsidR="007E0D39">
        <w:trPr>
          <w:cantSplit/>
          <w:trHeight w:val="101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業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jc w:val="both"/>
              <w:rPr>
                <w:rFonts w:cs="ＭＳ 明朝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E0D39" w:rsidRDefault="007E0D39">
            <w:pPr>
              <w:jc w:val="both"/>
              <w:rPr>
                <w:rFonts w:cs="ＭＳ 明朝"/>
              </w:rPr>
            </w:pPr>
          </w:p>
        </w:tc>
      </w:tr>
      <w:tr w:rsidR="007E0D39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0D39" w:rsidRDefault="007E0D39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0D39" w:rsidRDefault="007E0D39">
            <w:pPr>
              <w:jc w:val="both"/>
              <w:rPr>
                <w:rFonts w:cs="ＭＳ 明朝"/>
              </w:rPr>
            </w:pPr>
          </w:p>
        </w:tc>
      </w:tr>
    </w:tbl>
    <w:p w:rsidR="007E0D39" w:rsidRDefault="007E0D39">
      <w:pPr>
        <w:adjustRightInd/>
        <w:spacing w:line="226" w:lineRule="exact"/>
        <w:rPr>
          <w:rFonts w:ascii="Times New Roman" w:hAnsi="Times New Roman"/>
        </w:rPr>
      </w:pPr>
    </w:p>
    <w:p w:rsidR="007E0D39" w:rsidRDefault="007E0D39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5F7868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7E0D39" w:rsidRDefault="007E0D39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7E0D39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44" w:rsidRDefault="00845B44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845B44" w:rsidRDefault="00845B44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39" w:rsidRDefault="007E0D39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44" w:rsidRDefault="00845B44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5B44" w:rsidRDefault="00845B44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C"/>
    <w:rsid w:val="00191810"/>
    <w:rsid w:val="005F7868"/>
    <w:rsid w:val="0060746C"/>
    <w:rsid w:val="007E0D39"/>
    <w:rsid w:val="00845B44"/>
    <w:rsid w:val="00F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C779A"/>
  <w15:chartTrackingRefBased/>
  <w15:docId w15:val="{8E952132-6C3E-4AD7-ACF0-DC7DB4F9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５４（法第17条関係）</vt:lpstr>
      <vt:lpstr>様式 ５４（法第17条関係）</vt:lpstr>
    </vt:vector>
  </TitlesOfParts>
  <Company>下呂市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５４（法第17条関係）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2021-02-16T01:28:00Z</dcterms:created>
  <dcterms:modified xsi:type="dcterms:W3CDTF">2021-02-18T07:29:00Z</dcterms:modified>
</cp:coreProperties>
</file>