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F1" w:rsidRDefault="007B19F1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５６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7B19F1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19F1" w:rsidRDefault="007B19F1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19F1" w:rsidRDefault="007B19F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B19F1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B19F1" w:rsidRDefault="007B19F1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B19F1" w:rsidRDefault="007B19F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B19F1" w:rsidRDefault="007B19F1">
      <w:pPr>
        <w:adjustRightInd/>
        <w:rPr>
          <w:rFonts w:ascii="Times New Roman" w:hAnsi="Times New Roman"/>
        </w:rPr>
      </w:pPr>
    </w:p>
    <w:p w:rsidR="007B19F1" w:rsidRDefault="007B19F1">
      <w:pPr>
        <w:adjustRightInd/>
        <w:rPr>
          <w:rFonts w:ascii="Times New Roman" w:hAnsi="Times New Roman"/>
        </w:rPr>
      </w:pPr>
    </w:p>
    <w:p w:rsidR="007B19F1" w:rsidRDefault="007B19F1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火薬類譲渡許可証継続申請書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火薬類譲渡許可証継続申請書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7B19F1" w:rsidRDefault="007B19F1">
      <w:pPr>
        <w:adjustRightInd/>
        <w:rPr>
          <w:rFonts w:ascii="Times New Roman" w:hAnsi="Times New Roman"/>
        </w:rPr>
      </w:pPr>
    </w:p>
    <w:p w:rsidR="007B19F1" w:rsidRDefault="007B19F1">
      <w:pPr>
        <w:adjustRightInd/>
        <w:rPr>
          <w:rFonts w:ascii="Times New Roman" w:hAnsi="Times New Roman"/>
        </w:rPr>
      </w:pPr>
    </w:p>
    <w:p w:rsidR="007B19F1" w:rsidRDefault="007B19F1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7B19F1" w:rsidRDefault="007B19F1">
      <w:pPr>
        <w:adjustRightInd/>
        <w:rPr>
          <w:rFonts w:ascii="Times New Roman" w:hAnsi="Times New Roman"/>
        </w:rPr>
      </w:pPr>
    </w:p>
    <w:p w:rsidR="007B19F1" w:rsidRDefault="007B19F1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7B19F1" w:rsidRDefault="007B19F1">
      <w:pPr>
        <w:adjustRightInd/>
        <w:rPr>
          <w:rFonts w:ascii="Times New Roman" w:hAnsi="Times New Roman"/>
          <w:lang w:eastAsia="zh-TW"/>
        </w:rPr>
      </w:pPr>
    </w:p>
    <w:p w:rsidR="007B19F1" w:rsidRDefault="007B19F1">
      <w:pPr>
        <w:adjustRightInd/>
        <w:rPr>
          <w:rFonts w:ascii="Times New Roman" w:hAnsi="Times New Roman"/>
          <w:lang w:eastAsia="zh-TW"/>
        </w:rPr>
      </w:pPr>
    </w:p>
    <w:p w:rsidR="007B19F1" w:rsidRDefault="007B19F1">
      <w:pPr>
        <w:adjustRightInd/>
        <w:rPr>
          <w:rFonts w:ascii="Times New Roman" w:hAnsi="Times New Roman"/>
          <w:lang w:eastAsia="zh-TW"/>
        </w:rPr>
      </w:pPr>
    </w:p>
    <w:p w:rsidR="007B19F1" w:rsidRDefault="007B19F1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7B19F1" w:rsidRPr="00374D36" w:rsidRDefault="007B19F1">
      <w:pPr>
        <w:adjustRightInd/>
        <w:rPr>
          <w:rFonts w:ascii="Times New Roman" w:hAnsi="Times New Roman"/>
          <w:lang w:eastAsia="zh-TW"/>
        </w:rPr>
      </w:pPr>
    </w:p>
    <w:p w:rsidR="007B19F1" w:rsidRDefault="007B19F1">
      <w:pPr>
        <w:adjustRightInd/>
        <w:rPr>
          <w:rFonts w:ascii="Times New Roman" w:hAnsi="Times New Roman"/>
          <w:lang w:eastAsia="zh-TW"/>
        </w:rPr>
      </w:pPr>
    </w:p>
    <w:p w:rsidR="007B19F1" w:rsidRDefault="007B19F1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1157"/>
        <w:gridCol w:w="1156"/>
        <w:gridCol w:w="1157"/>
        <w:gridCol w:w="1156"/>
        <w:gridCol w:w="1157"/>
        <w:gridCol w:w="1349"/>
      </w:tblGrid>
      <w:tr w:rsidR="007B19F1">
        <w:trPr>
          <w:trHeight w:val="101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名　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713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19F1" w:rsidRDefault="007B19F1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B19F1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19F1" w:rsidRDefault="007B19F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7B19F1">
        <w:trPr>
          <w:cantSplit/>
          <w:trHeight w:val="338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19F1" w:rsidRDefault="007B19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許可証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9F1" w:rsidRDefault="007B19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交付年月日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B19F1" w:rsidRDefault="007B19F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           </w:t>
            </w:r>
            <w:r>
              <w:rPr>
                <w:rFonts w:cs="ＭＳ 明朝" w:hint="eastAsia"/>
              </w:rPr>
              <w:t>年　　　　　月　　　　　日</w:t>
            </w:r>
          </w:p>
        </w:tc>
      </w:tr>
      <w:tr w:rsidR="007B19F1">
        <w:trPr>
          <w:cantSplit/>
          <w:trHeight w:val="676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交付番号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交付番号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19F1" w:rsidRDefault="007B19F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第　　　　　　　　　　　号</w:t>
            </w:r>
          </w:p>
        </w:tc>
      </w:tr>
      <w:tr w:rsidR="007B19F1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許可証の有効期間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許可証の有効期間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19F1" w:rsidRDefault="007B19F1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</w:p>
          <w:p w:rsidR="007B19F1" w:rsidRDefault="007B19F1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</w:t>
            </w:r>
            <w:r>
              <w:rPr>
                <w:rFonts w:cs="ＭＳ 明朝" w:hint="eastAsia"/>
              </w:rPr>
              <w:t>年　　　月　　　日から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　　月　　　日まで</w:t>
            </w:r>
          </w:p>
          <w:p w:rsidR="007B19F1" w:rsidRDefault="007B19F1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7B19F1">
        <w:trPr>
          <w:cantSplit/>
          <w:trHeight w:val="338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19F1" w:rsidRDefault="007B19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許可を受けた火薬類の</w:t>
            </w:r>
          </w:p>
          <w:p w:rsidR="007B19F1" w:rsidRDefault="007B19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種類及び数量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火薬</w:instrText>
            </w:r>
            <w:r>
              <w:rPr>
                <w:rFonts w:cs="ＭＳ 明朝"/>
              </w:rPr>
              <w:instrText>(kg)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火薬</w:t>
            </w:r>
            <w:r>
              <w:rPr>
                <w:rFonts w:cs="ＭＳ 明朝"/>
              </w:rPr>
              <w:t>(kg)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爆薬</w:instrText>
            </w:r>
            <w:r>
              <w:rPr>
                <w:rFonts w:cs="ＭＳ 明朝"/>
              </w:rPr>
              <w:instrText>(kg)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爆薬</w:t>
            </w:r>
            <w:r>
              <w:rPr>
                <w:rFonts w:cs="ＭＳ 明朝"/>
              </w:rPr>
              <w:t>(kg)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w w:val="50"/>
              </w:rPr>
              <w:instrText>工業雷管</w:instrText>
            </w:r>
            <w:r>
              <w:rPr>
                <w:rFonts w:cs="ＭＳ 明朝"/>
              </w:rPr>
              <w:instrText>(</w:instrText>
            </w:r>
            <w:r>
              <w:rPr>
                <w:rFonts w:cs="ＭＳ 明朝" w:hint="eastAsia"/>
                <w:w w:val="50"/>
              </w:rPr>
              <w:instrText>個</w:instrText>
            </w:r>
            <w:r>
              <w:rPr>
                <w:rFonts w:cs="ＭＳ 明朝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w w:val="50"/>
              </w:rPr>
              <w:t>工業雷管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  <w:w w:val="50"/>
              </w:rPr>
              <w:t>個</w:t>
            </w:r>
            <w:r>
              <w:rPr>
                <w:rFonts w:cs="ＭＳ 明朝"/>
              </w:rPr>
              <w:t>)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w w:val="50"/>
              </w:rPr>
              <w:instrText>電気雷管</w:instrText>
            </w:r>
            <w:r>
              <w:rPr>
                <w:rFonts w:cs="ＭＳ 明朝"/>
              </w:rPr>
              <w:instrText>(</w:instrText>
            </w:r>
            <w:r>
              <w:rPr>
                <w:rFonts w:cs="ＭＳ 明朝" w:hint="eastAsia"/>
                <w:w w:val="50"/>
              </w:rPr>
              <w:instrText>個</w:instrText>
            </w:r>
            <w:r>
              <w:rPr>
                <w:rFonts w:cs="ＭＳ 明朝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w w:val="50"/>
              </w:rPr>
              <w:t>電気雷管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  <w:w w:val="50"/>
              </w:rPr>
              <w:t>個</w:t>
            </w:r>
            <w:r>
              <w:rPr>
                <w:rFonts w:cs="ＭＳ 明朝"/>
              </w:rPr>
              <w:t>)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19F1" w:rsidRDefault="007B19F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B19F1">
        <w:trPr>
          <w:cantSplit/>
          <w:trHeight w:val="338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 xml:space="preserve">　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</w:p>
        </w:tc>
      </w:tr>
      <w:tr w:rsidR="007B19F1">
        <w:trPr>
          <w:trHeight w:val="67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譲渡又は譲受済火薬類</w:t>
            </w:r>
          </w:p>
          <w:p w:rsidR="007B19F1" w:rsidRDefault="007B19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の種類及び数量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</w:p>
        </w:tc>
      </w:tr>
      <w:tr w:rsidR="007B19F1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譲渡又は譲受許可残量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19F1" w:rsidRDefault="007B19F1">
            <w:pPr>
              <w:jc w:val="right"/>
              <w:rPr>
                <w:rFonts w:cs="ＭＳ 明朝"/>
              </w:rPr>
            </w:pPr>
          </w:p>
        </w:tc>
      </w:tr>
      <w:tr w:rsidR="007B19F1">
        <w:trPr>
          <w:trHeight w:val="67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譲渡又は譲受先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譲渡又は譲受先</w:t>
            </w:r>
            <w:r>
              <w:rPr>
                <w:rFonts w:cs="ＭＳ 明朝"/>
              </w:rPr>
              <w:fldChar w:fldCharType="end"/>
            </w:r>
          </w:p>
          <w:p w:rsidR="007B19F1" w:rsidRDefault="007B19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住所氏名</w:instrText>
            </w:r>
            <w:r>
              <w:rPr>
                <w:rFonts w:cs="ＭＳ 明朝"/>
              </w:rPr>
              <w:instrText xml:space="preserve">      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住所氏名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19F1" w:rsidRDefault="007B19F1">
            <w:pPr>
              <w:jc w:val="both"/>
              <w:rPr>
                <w:rFonts w:cs="ＭＳ 明朝"/>
              </w:rPr>
            </w:pPr>
          </w:p>
        </w:tc>
      </w:tr>
      <w:tr w:rsidR="007B19F1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B19F1" w:rsidRDefault="007B19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備　　　　　　　　考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19F1" w:rsidRDefault="007B19F1">
            <w:pPr>
              <w:jc w:val="both"/>
              <w:rPr>
                <w:rFonts w:cs="ＭＳ 明朝"/>
              </w:rPr>
            </w:pPr>
          </w:p>
        </w:tc>
      </w:tr>
    </w:tbl>
    <w:p w:rsidR="007B19F1" w:rsidRDefault="007B19F1">
      <w:pPr>
        <w:adjustRightInd/>
        <w:spacing w:line="226" w:lineRule="exact"/>
        <w:rPr>
          <w:rFonts w:ascii="Times New Roman" w:hAnsi="Times New Roman"/>
          <w:lang w:eastAsia="zh-TW"/>
        </w:rPr>
      </w:pPr>
    </w:p>
    <w:p w:rsidR="007B19F1" w:rsidRDefault="007B19F1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5A4123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7B19F1" w:rsidRDefault="007B19F1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7B19F1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26" w:rsidRDefault="008A2226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8A2226" w:rsidRDefault="008A2226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F1" w:rsidRDefault="007B19F1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26" w:rsidRDefault="008A2226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2226" w:rsidRDefault="008A2226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F4"/>
    <w:rsid w:val="003515F4"/>
    <w:rsid w:val="00374D36"/>
    <w:rsid w:val="0044161A"/>
    <w:rsid w:val="005A4123"/>
    <w:rsid w:val="007B19F1"/>
    <w:rsid w:val="008A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0BC75"/>
  <w15:chartTrackingRefBased/>
  <w15:docId w15:val="{34F3438F-4D8C-4245-8641-DE63F755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５４（法第17条関係）</vt:lpstr>
      <vt:lpstr>様式 ５４（法第17条関係）</vt:lpstr>
    </vt:vector>
  </TitlesOfParts>
  <Company>下呂市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５４（法第17条関係）</dc:title>
  <dc:subject/>
  <dc:creator>岐阜県</dc:creator>
  <cp:keywords/>
  <dc:description/>
  <cp:lastModifiedBy>予防課 危険物係</cp:lastModifiedBy>
  <cp:revision>3</cp:revision>
  <cp:lastPrinted>2007-12-12T07:40:00Z</cp:lastPrinted>
  <dcterms:created xsi:type="dcterms:W3CDTF">2021-02-16T01:30:00Z</dcterms:created>
  <dcterms:modified xsi:type="dcterms:W3CDTF">2021-02-18T07:30:00Z</dcterms:modified>
</cp:coreProperties>
</file>