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F1" w:rsidRDefault="00224FF1">
      <w:pPr>
        <w:adjustRightInd/>
        <w:spacing w:line="226" w:lineRule="exact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５７（規則第</w:t>
      </w:r>
      <w:r>
        <w:rPr>
          <w:rFonts w:cs="ＭＳ 明朝"/>
        </w:rPr>
        <w:t>36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224FF1">
        <w:trPr>
          <w:trHeight w:val="226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4FF1" w:rsidRDefault="00224FF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FF1" w:rsidRDefault="00224F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4FF1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4FF1" w:rsidRDefault="00224FF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FF1" w:rsidRDefault="00224F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4FF1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24FF1" w:rsidRDefault="00224FF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FF1" w:rsidRDefault="00224F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24FF1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4FF1" w:rsidRDefault="00224FF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4FF1" w:rsidRDefault="00224F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24FF1" w:rsidRDefault="00224FF1">
      <w:pPr>
        <w:adjustRightInd/>
        <w:spacing w:line="226" w:lineRule="exact"/>
        <w:rPr>
          <w:rFonts w:ascii="Times New Roman" w:hAnsi="Times New Roman"/>
        </w:rPr>
      </w:pPr>
    </w:p>
    <w:p w:rsidR="00224FF1" w:rsidRDefault="00224FF1">
      <w:pPr>
        <w:adjustRightInd/>
        <w:rPr>
          <w:rFonts w:ascii="Times New Roman" w:hAnsi="Times New Roman"/>
        </w:rPr>
      </w:pPr>
    </w:p>
    <w:p w:rsidR="00224FF1" w:rsidRDefault="00224FF1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火薬類譲受許可申請書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火薬類譲受許可申請書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224FF1" w:rsidRDefault="00224FF1">
      <w:pPr>
        <w:adjustRightInd/>
        <w:rPr>
          <w:rFonts w:ascii="Times New Roman" w:hAnsi="Times New Roman"/>
        </w:rPr>
      </w:pPr>
    </w:p>
    <w:p w:rsidR="00224FF1" w:rsidRDefault="00224FF1">
      <w:pPr>
        <w:adjustRightInd/>
        <w:rPr>
          <w:rFonts w:ascii="Times New Roman" w:hAnsi="Times New Roman"/>
        </w:rPr>
      </w:pPr>
    </w:p>
    <w:p w:rsidR="00224FF1" w:rsidRDefault="00224FF1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224FF1" w:rsidRDefault="00224FF1">
      <w:pPr>
        <w:adjustRightInd/>
        <w:rPr>
          <w:rFonts w:ascii="Times New Roman" w:hAnsi="Times New Roman"/>
        </w:rPr>
      </w:pPr>
    </w:p>
    <w:p w:rsidR="00224FF1" w:rsidRDefault="00224FF1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224FF1" w:rsidRDefault="00224FF1">
      <w:pPr>
        <w:adjustRightInd/>
        <w:rPr>
          <w:rFonts w:ascii="Times New Roman" w:hAnsi="Times New Roman"/>
          <w:lang w:eastAsia="zh-TW"/>
        </w:rPr>
      </w:pPr>
    </w:p>
    <w:p w:rsidR="00224FF1" w:rsidRDefault="00224FF1">
      <w:pPr>
        <w:adjustRightInd/>
        <w:rPr>
          <w:rFonts w:ascii="Times New Roman" w:hAnsi="Times New Roman"/>
          <w:lang w:eastAsia="zh-TW"/>
        </w:rPr>
      </w:pPr>
    </w:p>
    <w:p w:rsidR="00224FF1" w:rsidRDefault="00224FF1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224FF1" w:rsidRDefault="00224FF1">
      <w:pPr>
        <w:adjustRightInd/>
        <w:rPr>
          <w:rFonts w:ascii="Times New Roman" w:hAnsi="Times New Roman"/>
          <w:lang w:eastAsia="zh-TW"/>
        </w:rPr>
      </w:pPr>
    </w:p>
    <w:p w:rsidR="00224FF1" w:rsidRDefault="00224FF1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7132"/>
      </w:tblGrid>
      <w:tr w:rsidR="00224FF1">
        <w:trPr>
          <w:trHeight w:val="50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4FF1" w:rsidRDefault="00224FF1">
            <w:pPr>
              <w:rPr>
                <w:rFonts w:cs="ＭＳ 明朝"/>
              </w:rPr>
            </w:pPr>
          </w:p>
        </w:tc>
      </w:tr>
      <w:tr w:rsidR="00224FF1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FF1" w:rsidRDefault="00224F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224FF1">
        <w:trPr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FF1" w:rsidRDefault="00224FF1">
            <w:pPr>
              <w:rPr>
                <w:rFonts w:cs="ＭＳ 明朝"/>
              </w:rPr>
            </w:pPr>
          </w:p>
        </w:tc>
      </w:tr>
      <w:tr w:rsidR="00224FF1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cs="ＭＳ 明朝"/>
              </w:rPr>
              <w:fldChar w:fldCharType="end"/>
            </w:r>
          </w:p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FF1" w:rsidRDefault="00224F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224FF1" w:rsidRDefault="00224F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(     ) </w:t>
            </w:r>
            <w:r>
              <w:rPr>
                <w:rFonts w:cs="ＭＳ 明朝" w:hint="eastAsia"/>
              </w:rPr>
              <w:t>才</w:t>
            </w:r>
          </w:p>
        </w:tc>
      </w:tr>
      <w:tr w:rsidR="00224FF1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火薬類の種類及び数量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4FF1" w:rsidRDefault="00224FF1">
            <w:pPr>
              <w:jc w:val="both"/>
              <w:rPr>
                <w:rFonts w:cs="ＭＳ 明朝"/>
              </w:rPr>
            </w:pPr>
          </w:p>
        </w:tc>
      </w:tr>
      <w:tr w:rsidR="00224FF1">
        <w:trPr>
          <w:trHeight w:val="6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譲受目的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譲受目的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4FF1" w:rsidRDefault="00224FF1">
            <w:pPr>
              <w:jc w:val="both"/>
              <w:rPr>
                <w:rFonts w:cs="ＭＳ 明朝"/>
              </w:rPr>
            </w:pPr>
          </w:p>
        </w:tc>
      </w:tr>
      <w:tr w:rsidR="00224FF1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譲受期間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譲受期間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24FF1" w:rsidRDefault="00224FF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自</w:t>
            </w: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年　　　　　　月　　　　　　日</w:t>
            </w:r>
          </w:p>
          <w:p w:rsidR="00224FF1" w:rsidRDefault="00224FF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至</w:t>
            </w: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年　　　　　　月　　　　　　日</w:t>
            </w:r>
          </w:p>
        </w:tc>
      </w:tr>
      <w:tr w:rsidR="00224FF1">
        <w:trPr>
          <w:trHeight w:val="6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貯蔵又は保管場所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貯蔵又は保管場所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4FF1" w:rsidRDefault="00224FF1">
            <w:pPr>
              <w:jc w:val="both"/>
              <w:rPr>
                <w:rFonts w:cs="ＭＳ 明朝"/>
              </w:rPr>
            </w:pPr>
          </w:p>
        </w:tc>
      </w:tr>
      <w:tr w:rsidR="00224FF1">
        <w:trPr>
          <w:cantSplit/>
          <w:trHeight w:val="504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消費に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消費に</w:t>
            </w:r>
            <w:r>
              <w:rPr>
                <w:rFonts w:cs="ＭＳ 明朝"/>
              </w:rPr>
              <w:fldChar w:fldCharType="end"/>
            </w:r>
          </w:p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関する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関する</w:t>
            </w:r>
            <w:r>
              <w:rPr>
                <w:rFonts w:cs="ＭＳ 明朝"/>
              </w:rPr>
              <w:fldChar w:fldCharType="end"/>
            </w:r>
          </w:p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事項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事項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的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4FF1" w:rsidRDefault="00224FF1">
            <w:pPr>
              <w:jc w:val="both"/>
              <w:rPr>
                <w:rFonts w:cs="ＭＳ 明朝"/>
              </w:rPr>
            </w:pPr>
          </w:p>
        </w:tc>
      </w:tr>
      <w:tr w:rsidR="00224FF1">
        <w:trPr>
          <w:cantSplit/>
          <w:trHeight w:val="504"/>
        </w:trPr>
        <w:tc>
          <w:tcPr>
            <w:tcW w:w="11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日時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期間</w:t>
            </w:r>
            <w:r>
              <w:rPr>
                <w:rFonts w:cs="ＭＳ 明朝"/>
              </w:rPr>
              <w:t>)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24FF1" w:rsidRDefault="00224FF1">
            <w:pPr>
              <w:jc w:val="both"/>
              <w:rPr>
                <w:rFonts w:cs="ＭＳ 明朝"/>
              </w:rPr>
            </w:pPr>
          </w:p>
        </w:tc>
      </w:tr>
      <w:tr w:rsidR="00224FF1">
        <w:trPr>
          <w:cantSplit/>
          <w:trHeight w:val="504"/>
        </w:trPr>
        <w:tc>
          <w:tcPr>
            <w:tcW w:w="11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4FF1" w:rsidRDefault="00224F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4FF1" w:rsidRDefault="00224FF1">
            <w:pPr>
              <w:jc w:val="both"/>
              <w:rPr>
                <w:rFonts w:cs="ＭＳ 明朝"/>
              </w:rPr>
            </w:pPr>
          </w:p>
        </w:tc>
      </w:tr>
    </w:tbl>
    <w:p w:rsidR="00224FF1" w:rsidRDefault="00224FF1">
      <w:pPr>
        <w:adjustRightInd/>
        <w:spacing w:line="226" w:lineRule="exact"/>
        <w:rPr>
          <w:rFonts w:ascii="Times New Roman" w:hAnsi="Times New Roman"/>
        </w:rPr>
      </w:pPr>
    </w:p>
    <w:p w:rsidR="00224FF1" w:rsidRDefault="00224FF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9C2B91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224FF1" w:rsidRDefault="00224FF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224FF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24" w:rsidRDefault="003A2824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3A2824" w:rsidRDefault="003A2824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F1" w:rsidRDefault="00224FF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24" w:rsidRDefault="003A2824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2824" w:rsidRDefault="003A2824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E"/>
    <w:rsid w:val="001D34BE"/>
    <w:rsid w:val="00224FF1"/>
    <w:rsid w:val="003A2824"/>
    <w:rsid w:val="0078658A"/>
    <w:rsid w:val="008A7404"/>
    <w:rsid w:val="009C2B91"/>
    <w:rsid w:val="009E6BBB"/>
    <w:rsid w:val="00A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F4611-2682-471E-B8F7-1142535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５７（規則第36条関係）</vt:lpstr>
      <vt:lpstr>様式 ５７（規則第36条関係）</vt:lpstr>
    </vt:vector>
  </TitlesOfParts>
  <Company>下呂市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５７（規則第36条関係）</dc:title>
  <dc:subject/>
  <dc:creator>岐阜県</dc:creator>
  <cp:keywords/>
  <dc:description/>
  <cp:lastModifiedBy>予防課 危険物係</cp:lastModifiedBy>
  <cp:revision>4</cp:revision>
  <cp:lastPrinted>2007-07-30T02:52:00Z</cp:lastPrinted>
  <dcterms:created xsi:type="dcterms:W3CDTF">2021-02-16T01:30:00Z</dcterms:created>
  <dcterms:modified xsi:type="dcterms:W3CDTF">2021-02-19T00:47:00Z</dcterms:modified>
</cp:coreProperties>
</file>