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26" w:rsidRDefault="00DF6E26">
      <w:pPr>
        <w:adjustRightInd/>
        <w:spacing w:line="226" w:lineRule="exact"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６３（規則第</w:t>
      </w:r>
      <w:r>
        <w:rPr>
          <w:rFonts w:cs="ＭＳ 明朝"/>
        </w:rPr>
        <w:t>90</w:t>
      </w:r>
      <w:r>
        <w:rPr>
          <w:rFonts w:cs="ＭＳ 明朝" w:hint="eastAsia"/>
        </w:rPr>
        <w:t>条の２関係）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DF6E26">
        <w:trPr>
          <w:trHeight w:val="226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6E26" w:rsidRDefault="00DF6E26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6E26" w:rsidRDefault="00DF6E2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6E26">
        <w:trPr>
          <w:trHeight w:val="226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6E26" w:rsidRDefault="00DF6E26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6E26" w:rsidRDefault="00DF6E2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6E26">
        <w:trPr>
          <w:trHeight w:val="226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6E26" w:rsidRDefault="00DF6E26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6E26" w:rsidRDefault="00DF6E2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6E26">
        <w:trPr>
          <w:trHeight w:val="226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F6E26" w:rsidRDefault="00DF6E26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F6E26" w:rsidRDefault="00DF6E2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F6E26" w:rsidRDefault="00DF6E26">
      <w:pPr>
        <w:adjustRightInd/>
        <w:rPr>
          <w:rFonts w:ascii="Times New Roman" w:hAnsi="Times New Roman"/>
        </w:rPr>
      </w:pPr>
    </w:p>
    <w:p w:rsidR="00DF6E26" w:rsidRDefault="00DF6E26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火薬類譲受消費許可申請書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火薬類譲受消費許可申請書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DF6E26" w:rsidRDefault="00DF6E26">
      <w:pPr>
        <w:adjustRightInd/>
        <w:rPr>
          <w:rFonts w:ascii="Times New Roman" w:hAnsi="Times New Roman"/>
        </w:rPr>
      </w:pPr>
    </w:p>
    <w:p w:rsidR="00DF6E26" w:rsidRDefault="00DF6E26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DF6E26" w:rsidRDefault="00DF6E26">
      <w:pPr>
        <w:adjustRightInd/>
        <w:rPr>
          <w:rFonts w:ascii="Times New Roman" w:hAnsi="Times New Roman"/>
        </w:rPr>
      </w:pPr>
    </w:p>
    <w:p w:rsidR="00DF6E26" w:rsidRDefault="00DF6E26">
      <w:pPr>
        <w:adjustRightInd/>
        <w:rPr>
          <w:rFonts w:ascii="Times New Roman" w:hAnsi="Times New Roman"/>
        </w:rPr>
      </w:pPr>
    </w:p>
    <w:p w:rsidR="00DF6E26" w:rsidRDefault="00DF6E26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DF6E26" w:rsidRDefault="00DF6E26">
      <w:pPr>
        <w:adjustRightInd/>
        <w:rPr>
          <w:rFonts w:ascii="Times New Roman" w:hAnsi="Times New Roman"/>
          <w:lang w:eastAsia="zh-TW"/>
        </w:rPr>
      </w:pPr>
    </w:p>
    <w:p w:rsidR="00DF6E26" w:rsidRDefault="00DF6E26">
      <w:pPr>
        <w:adjustRightInd/>
        <w:rPr>
          <w:rFonts w:ascii="Times New Roman" w:hAnsi="Times New Roman"/>
          <w:lang w:eastAsia="zh-TW"/>
        </w:rPr>
      </w:pPr>
    </w:p>
    <w:p w:rsidR="00DF6E26" w:rsidRDefault="00DF6E26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</w:p>
    <w:p w:rsidR="00DF6E26" w:rsidRPr="005068BB" w:rsidRDefault="00DF6E26">
      <w:pPr>
        <w:adjustRightInd/>
        <w:rPr>
          <w:rFonts w:ascii="Times New Roman" w:hAnsi="Times New Roman"/>
          <w:lang w:eastAsia="zh-TW"/>
        </w:rPr>
      </w:pPr>
    </w:p>
    <w:p w:rsidR="00DF6E26" w:rsidRDefault="00DF6E26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6"/>
        <w:gridCol w:w="1253"/>
        <w:gridCol w:w="1446"/>
        <w:gridCol w:w="1446"/>
        <w:gridCol w:w="481"/>
        <w:gridCol w:w="964"/>
        <w:gridCol w:w="675"/>
        <w:gridCol w:w="771"/>
        <w:gridCol w:w="1349"/>
        <w:gridCol w:w="14"/>
      </w:tblGrid>
      <w:tr w:rsidR="00DF6E26">
        <w:trPr>
          <w:gridAfter w:val="1"/>
          <w:wAfter w:w="14" w:type="dxa"/>
          <w:trHeight w:val="50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6" w:rsidRDefault="00DF6E2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名　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713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F6E26" w:rsidRDefault="00DF6E26">
            <w:pPr>
              <w:rPr>
                <w:rFonts w:cs="ＭＳ 明朝"/>
              </w:rPr>
            </w:pPr>
          </w:p>
        </w:tc>
      </w:tr>
      <w:tr w:rsidR="00DF6E26">
        <w:trPr>
          <w:gridAfter w:val="1"/>
          <w:wAfter w:w="14" w:type="dxa"/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6" w:rsidRDefault="00DF6E2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6E26" w:rsidRDefault="00DF6E26">
            <w:pPr>
              <w:rPr>
                <w:rFonts w:ascii="Times New Roman" w:hAnsi="Times New Roman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DF6E26">
        <w:trPr>
          <w:gridAfter w:val="1"/>
          <w:wAfter w:w="14" w:type="dxa"/>
          <w:trHeight w:val="338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6" w:rsidRDefault="00DF6E26">
            <w:pPr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職　　　　　　　　業</w:t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6E26" w:rsidRDefault="00DF6E26">
            <w:pPr>
              <w:rPr>
                <w:rFonts w:cs="ＭＳ 明朝"/>
              </w:rPr>
            </w:pPr>
          </w:p>
        </w:tc>
      </w:tr>
      <w:tr w:rsidR="00DF6E26">
        <w:trPr>
          <w:gridAfter w:val="1"/>
          <w:wAfter w:w="14" w:type="dxa"/>
          <w:trHeight w:val="676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6" w:rsidRDefault="00DF6E2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（代表者）住所氏名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（代表者）住所氏名</w:t>
            </w:r>
            <w:r>
              <w:rPr>
                <w:rFonts w:cs="ＭＳ 明朝"/>
              </w:rPr>
              <w:fldChar w:fldCharType="end"/>
            </w:r>
          </w:p>
          <w:p w:rsidR="00DF6E26" w:rsidRDefault="00DF6E2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（年齢）</w:t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6E26" w:rsidRDefault="00DF6E2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DF6E26" w:rsidRDefault="00DF6E2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                 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(     ) </w:t>
            </w:r>
            <w:r>
              <w:rPr>
                <w:rFonts w:cs="ＭＳ 明朝" w:hint="eastAsia"/>
              </w:rPr>
              <w:t>才</w:t>
            </w:r>
          </w:p>
        </w:tc>
      </w:tr>
      <w:tr w:rsidR="00DF6E26">
        <w:trPr>
          <w:gridAfter w:val="1"/>
          <w:wAfter w:w="14" w:type="dxa"/>
          <w:cantSplit/>
          <w:trHeight w:val="338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F6E26" w:rsidRDefault="00DF6E2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火薬類の種類及び数量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6" w:rsidRDefault="00DF6E2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火薬（</w:t>
            </w:r>
            <w:r>
              <w:rPr>
                <w:rFonts w:cs="ＭＳ 明朝"/>
              </w:rPr>
              <w:t>kg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6" w:rsidRDefault="00DF6E2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爆薬（</w:t>
            </w:r>
            <w:r>
              <w:rPr>
                <w:rFonts w:cs="ＭＳ 明朝"/>
              </w:rPr>
              <w:t>kg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6" w:rsidRDefault="00DF6E2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工業雷管（個）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6" w:rsidRDefault="00DF6E2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電気雷管（個）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6E26" w:rsidRDefault="00DF6E2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導火線（ｍ）</w:t>
            </w:r>
          </w:p>
        </w:tc>
      </w:tr>
      <w:tr w:rsidR="00DF6E26">
        <w:trPr>
          <w:gridAfter w:val="1"/>
          <w:wAfter w:w="14" w:type="dxa"/>
          <w:cantSplit/>
          <w:trHeight w:val="397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F6E26" w:rsidRDefault="00DF6E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6E26" w:rsidRDefault="00DF6E26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6E26" w:rsidRDefault="00DF6E26">
            <w:pPr>
              <w:jc w:val="right"/>
              <w:rPr>
                <w:rFonts w:cs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6E26" w:rsidRDefault="00DF6E26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6E26" w:rsidRDefault="00DF6E26">
            <w:pPr>
              <w:jc w:val="right"/>
              <w:rPr>
                <w:rFonts w:cs="ＭＳ 明朝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F6E26" w:rsidRDefault="00DF6E26">
            <w:pPr>
              <w:jc w:val="right"/>
              <w:rPr>
                <w:rFonts w:cs="ＭＳ 明朝"/>
              </w:rPr>
            </w:pPr>
          </w:p>
        </w:tc>
      </w:tr>
      <w:tr w:rsidR="00DF6E26">
        <w:trPr>
          <w:gridAfter w:val="1"/>
          <w:wAfter w:w="14" w:type="dxa"/>
          <w:cantSplit/>
          <w:trHeight w:val="336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F6E26" w:rsidRDefault="00DF6E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6" w:rsidRDefault="00DF6E26">
            <w:pPr>
              <w:kinsoku w:val="0"/>
              <w:overflowPunct w:val="0"/>
              <w:autoSpaceDE w:val="0"/>
              <w:autoSpaceDN w:val="0"/>
              <w:spacing w:line="16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</w:rPr>
              <w:t>ｺﾝｸﾘｰﾄ</w:t>
            </w:r>
            <w:r>
              <w:rPr>
                <w:rFonts w:cs="ＭＳ 明朝" w:hint="eastAsia"/>
                <w:w w:val="50"/>
                <w:lang w:eastAsia="zh-TW"/>
              </w:rPr>
              <w:t>破砕器</w:t>
            </w:r>
            <w:r>
              <w:rPr>
                <w:rFonts w:cs="ＭＳ 明朝"/>
                <w:lang w:eastAsia="zh-TW"/>
              </w:rPr>
              <w:t>(</w:t>
            </w:r>
            <w:r>
              <w:rPr>
                <w:rFonts w:cs="ＭＳ 明朝" w:hint="eastAsia"/>
                <w:w w:val="50"/>
                <w:lang w:eastAsia="zh-TW"/>
              </w:rPr>
              <w:t>個</w:t>
            </w:r>
            <w:r>
              <w:rPr>
                <w:rFonts w:cs="ＭＳ 明朝"/>
                <w:lang w:eastAsia="zh-TW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6" w:rsidRDefault="00DF6E26">
            <w:pPr>
              <w:kinsoku w:val="0"/>
              <w:overflowPunct w:val="0"/>
              <w:autoSpaceDE w:val="0"/>
              <w:autoSpaceDN w:val="0"/>
              <w:spacing w:line="16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</w:rPr>
              <w:t>建びょう銃用空包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  <w:w w:val="50"/>
              </w:rPr>
              <w:t>個</w:t>
            </w:r>
            <w:r>
              <w:rPr>
                <w:rFonts w:cs="ＭＳ 明朝"/>
              </w:rPr>
              <w:t>)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6" w:rsidRDefault="00DF6E26">
            <w:pPr>
              <w:rPr>
                <w:rFonts w:cs="ＭＳ 明朝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6" w:rsidRDefault="00DF6E26">
            <w:pPr>
              <w:rPr>
                <w:rFonts w:cs="ＭＳ 明朝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6E26" w:rsidRDefault="00DF6E26">
            <w:pPr>
              <w:rPr>
                <w:rFonts w:cs="ＭＳ 明朝"/>
              </w:rPr>
            </w:pPr>
          </w:p>
        </w:tc>
      </w:tr>
      <w:tr w:rsidR="00DF6E26">
        <w:trPr>
          <w:gridAfter w:val="1"/>
          <w:wAfter w:w="14" w:type="dxa"/>
          <w:cantSplit/>
          <w:trHeight w:val="338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6" w:rsidRDefault="00DF6E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6" w:rsidRDefault="00DF6E26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6" w:rsidRDefault="00DF6E26">
            <w:pPr>
              <w:jc w:val="right"/>
              <w:rPr>
                <w:rFonts w:cs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6" w:rsidRDefault="00DF6E26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6" w:rsidRDefault="00DF6E26">
            <w:pPr>
              <w:jc w:val="right"/>
              <w:rPr>
                <w:rFonts w:cs="ＭＳ 明朝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F6E26" w:rsidRDefault="00DF6E26">
            <w:pPr>
              <w:jc w:val="right"/>
              <w:rPr>
                <w:rFonts w:cs="ＭＳ 明朝"/>
              </w:rPr>
            </w:pPr>
          </w:p>
        </w:tc>
      </w:tr>
      <w:tr w:rsidR="00DF6E26">
        <w:trPr>
          <w:gridAfter w:val="1"/>
          <w:wAfter w:w="14" w:type="dxa"/>
          <w:trHeight w:val="67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6" w:rsidRDefault="00DF6E2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目的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目的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F6E26" w:rsidRDefault="00DF6E26">
            <w:pPr>
              <w:jc w:val="both"/>
              <w:rPr>
                <w:rFonts w:cs="ＭＳ 明朝"/>
              </w:rPr>
            </w:pPr>
          </w:p>
        </w:tc>
      </w:tr>
      <w:tr w:rsidR="00DF6E26">
        <w:trPr>
          <w:gridAfter w:val="1"/>
          <w:wAfter w:w="14" w:type="dxa"/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6" w:rsidRDefault="00DF6E2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譲受期間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譲受期間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6E26" w:rsidRDefault="00DF6E26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自</w:t>
            </w:r>
            <w:r>
              <w:rPr>
                <w:rFonts w:cs="ＭＳ 明朝"/>
              </w:rPr>
              <w:t xml:space="preserve">               </w:t>
            </w:r>
            <w:r>
              <w:rPr>
                <w:rFonts w:cs="ＭＳ 明朝" w:hint="eastAsia"/>
              </w:rPr>
              <w:t>年　　　　　　月　　　　　　日</w:t>
            </w:r>
          </w:p>
          <w:p w:rsidR="00DF6E26" w:rsidRDefault="00DF6E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至</w:t>
            </w:r>
            <w:r>
              <w:rPr>
                <w:rFonts w:cs="ＭＳ 明朝"/>
              </w:rPr>
              <w:t xml:space="preserve">               </w:t>
            </w:r>
            <w:r>
              <w:rPr>
                <w:rFonts w:cs="ＭＳ 明朝" w:hint="eastAsia"/>
              </w:rPr>
              <w:t>年　　　　　　月　　　　　　日</w:t>
            </w:r>
          </w:p>
        </w:tc>
      </w:tr>
      <w:tr w:rsidR="00DF6E26">
        <w:trPr>
          <w:gridAfter w:val="1"/>
          <w:wAfter w:w="14" w:type="dxa"/>
          <w:cantSplit/>
          <w:trHeight w:val="336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F6E26" w:rsidRDefault="00DF6E2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貯蔵又は保管場所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貯蔵又は保管場所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33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6E26" w:rsidRDefault="00DF6E26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所（占）有の火薬庫（　　　級）</w:t>
            </w:r>
          </w:p>
          <w:p w:rsidR="00DF6E26" w:rsidRDefault="00DF6E26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所（占）有の庫外貯蔵所</w:t>
            </w:r>
          </w:p>
          <w:p w:rsidR="00DF6E26" w:rsidRDefault="00DF6E26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□</w:t>
            </w: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保管依頼　　　　　（　　　級）</w:t>
            </w:r>
          </w:p>
          <w:p w:rsidR="00DF6E26" w:rsidRDefault="00DF6E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□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安全な場所以外の安全な場所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6E26" w:rsidRDefault="00DF6E26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6E26" w:rsidRDefault="00DF6E26">
            <w:pPr>
              <w:rPr>
                <w:rFonts w:cs="ＭＳ 明朝"/>
              </w:rPr>
            </w:pPr>
          </w:p>
        </w:tc>
      </w:tr>
      <w:tr w:rsidR="00DF6E26">
        <w:trPr>
          <w:gridAfter w:val="1"/>
          <w:wAfter w:w="14" w:type="dxa"/>
          <w:cantSplit/>
          <w:trHeight w:val="450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6" w:rsidRDefault="00DF6E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6" w:rsidRDefault="00DF6E2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6" w:rsidRDefault="00DF6E26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所（占）有者の</w:t>
            </w:r>
          </w:p>
          <w:p w:rsidR="00DF6E26" w:rsidRDefault="00DF6E26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氏名又は名称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6E26" w:rsidRDefault="00DF6E26">
            <w:pPr>
              <w:rPr>
                <w:rFonts w:cs="ＭＳ 明朝"/>
              </w:rPr>
            </w:pPr>
          </w:p>
        </w:tc>
      </w:tr>
      <w:tr w:rsidR="00DF6E26">
        <w:trPr>
          <w:gridAfter w:val="1"/>
          <w:wAfter w:w="14" w:type="dxa"/>
          <w:cantSplit/>
          <w:trHeight w:val="504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F6E26" w:rsidRDefault="00DF6E2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消費に</w:t>
            </w:r>
          </w:p>
          <w:p w:rsidR="00DF6E26" w:rsidRDefault="00DF6E2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関する</w:t>
            </w:r>
          </w:p>
          <w:p w:rsidR="00DF6E26" w:rsidRDefault="00DF6E2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事　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6" w:rsidRDefault="00DF6E2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所</w:t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F6E26" w:rsidRDefault="00DF6E26">
            <w:pPr>
              <w:rPr>
                <w:rFonts w:cs="ＭＳ 明朝"/>
              </w:rPr>
            </w:pPr>
          </w:p>
        </w:tc>
      </w:tr>
      <w:tr w:rsidR="00DF6E26">
        <w:trPr>
          <w:gridAfter w:val="1"/>
          <w:wAfter w:w="14" w:type="dxa"/>
          <w:cantSplit/>
          <w:trHeight w:val="504"/>
        </w:trPr>
        <w:tc>
          <w:tcPr>
            <w:tcW w:w="11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F6E26" w:rsidRDefault="00DF6E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6" w:rsidRDefault="00DF6E26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日時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期間</w:t>
            </w:r>
            <w:r>
              <w:rPr>
                <w:rFonts w:cs="ＭＳ 明朝"/>
              </w:rPr>
              <w:t>)</w:t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F6E26" w:rsidRDefault="00DF6E26">
            <w:pPr>
              <w:rPr>
                <w:rFonts w:cs="ＭＳ 明朝"/>
              </w:rPr>
            </w:pPr>
          </w:p>
        </w:tc>
      </w:tr>
      <w:tr w:rsidR="00DF6E26">
        <w:trPr>
          <w:gridAfter w:val="1"/>
          <w:wAfter w:w="14" w:type="dxa"/>
          <w:cantSplit/>
          <w:trHeight w:val="504"/>
        </w:trPr>
        <w:tc>
          <w:tcPr>
            <w:tcW w:w="11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F6E26" w:rsidRDefault="00DF6E2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F6E26" w:rsidRDefault="00DF6E26">
            <w:pPr>
              <w:kinsoku w:val="0"/>
              <w:overflowPunct w:val="0"/>
              <w:autoSpaceDE w:val="0"/>
              <w:autoSpaceDN w:val="0"/>
              <w:spacing w:line="16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w w:val="50"/>
              </w:rPr>
              <w:instrText>危険予防の方法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w w:val="50"/>
              </w:rPr>
              <w:t>危険予防の方法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6E26" w:rsidRDefault="00DF6E2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別紙危険予防措置のとおり</w:t>
            </w:r>
          </w:p>
        </w:tc>
      </w:tr>
      <w:tr w:rsidR="00DF6E26">
        <w:trPr>
          <w:trHeight w:val="338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6E26" w:rsidRDefault="00DF6E2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□新規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□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継続</w:t>
            </w:r>
          </w:p>
        </w:tc>
        <w:tc>
          <w:tcPr>
            <w:tcW w:w="7146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F6E26" w:rsidRDefault="00DF6E2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F6E26" w:rsidRDefault="00DF6E26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756C35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DF6E26" w:rsidRDefault="00DF6E26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DF6E26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7A" w:rsidRDefault="00DB187A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DB187A" w:rsidRDefault="00DB187A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26" w:rsidRDefault="00DF6E26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7A" w:rsidRDefault="00DB187A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187A" w:rsidRDefault="00DB187A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24"/>
    <w:rsid w:val="00093724"/>
    <w:rsid w:val="002314FF"/>
    <w:rsid w:val="003A146F"/>
    <w:rsid w:val="003F313B"/>
    <w:rsid w:val="005068BB"/>
    <w:rsid w:val="00756C35"/>
    <w:rsid w:val="00DB187A"/>
    <w:rsid w:val="00D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A628B0-5E41-4801-9C0F-7DE0AC3E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６３（規則第90条の２関係）</vt:lpstr>
      <vt:lpstr>様式 ６３（規則第90条の２関係）</vt:lpstr>
    </vt:vector>
  </TitlesOfParts>
  <Company>下呂市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６３（規則第90条の２関係）</dc:title>
  <dc:subject/>
  <dc:creator>岐阜県</dc:creator>
  <cp:keywords/>
  <dc:description/>
  <cp:lastModifiedBy>予防課 危険物係</cp:lastModifiedBy>
  <cp:revision>4</cp:revision>
  <cp:lastPrinted>2007-07-30T02:52:00Z</cp:lastPrinted>
  <dcterms:created xsi:type="dcterms:W3CDTF">2021-02-16T01:35:00Z</dcterms:created>
  <dcterms:modified xsi:type="dcterms:W3CDTF">2021-02-19T01:15:00Z</dcterms:modified>
</cp:coreProperties>
</file>