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4E" w:rsidRDefault="00A1334E">
      <w:pPr>
        <w:adjustRightInd/>
        <w:rPr>
          <w:rFonts w:ascii="Times New Roman" w:hAnsi="Times New Roman"/>
          <w:spacing w:val="6"/>
          <w:lang w:eastAsia="zh-TW"/>
        </w:rPr>
      </w:pPr>
      <w:r>
        <w:rPr>
          <w:rFonts w:cs="ＭＳ 明朝"/>
          <w:lang w:eastAsia="zh-TW"/>
        </w:rPr>
        <w:t xml:space="preserve"> </w:t>
      </w: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 w:rsidR="001E0AC6">
        <w:rPr>
          <w:rFonts w:cs="ＭＳ 明朝" w:hint="eastAsia"/>
        </w:rPr>
        <w:t xml:space="preserve"> </w:t>
      </w:r>
      <w:r>
        <w:rPr>
          <w:rFonts w:cs="ＭＳ 明朝" w:hint="eastAsia"/>
          <w:lang w:eastAsia="zh-TW"/>
        </w:rPr>
        <w:t>６６</w:t>
      </w:r>
    </w:p>
    <w:p w:rsidR="00A1334E" w:rsidRDefault="00A1334E">
      <w:pPr>
        <w:adjustRightInd/>
        <w:spacing w:line="424" w:lineRule="exact"/>
        <w:rPr>
          <w:rFonts w:ascii="Times New Roman" w:hAnsi="Times New Roman"/>
          <w:spacing w:val="6"/>
          <w:lang w:eastAsia="zh-TW"/>
        </w:rPr>
      </w:pPr>
      <w:r>
        <w:rPr>
          <w:rFonts w:cs="ＭＳ 明朝"/>
          <w:lang w:eastAsia="zh-TW"/>
        </w:rPr>
        <w:t xml:space="preserve">                              </w:t>
      </w:r>
      <w:r>
        <w:rPr>
          <w:rFonts w:cs="ＭＳ 明朝" w:hint="eastAsia"/>
          <w:spacing w:val="2"/>
          <w:sz w:val="24"/>
          <w:szCs w:val="24"/>
          <w:lang w:eastAsia="zh-TW"/>
        </w:rPr>
        <w:t>火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薬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取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扱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従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事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者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名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簿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0"/>
        <w:gridCol w:w="2564"/>
        <w:gridCol w:w="512"/>
        <w:gridCol w:w="923"/>
        <w:gridCol w:w="1231"/>
        <w:gridCol w:w="1127"/>
        <w:gridCol w:w="1128"/>
      </w:tblGrid>
      <w:tr w:rsidR="00A1334E">
        <w:trPr>
          <w:trHeight w:val="752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  <w:lang w:eastAsia="zh-TW"/>
              </w:rPr>
              <w:t xml:space="preserve">     </w:t>
            </w:r>
            <w:r>
              <w:rPr>
                <w:rFonts w:cs="ＭＳ 明朝" w:hint="eastAsia"/>
              </w:rPr>
              <w:t>氏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名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生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56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現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住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51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経験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年数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職場にお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ける地位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12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状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等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類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講習受講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年月日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 w:hint="eastAsia"/>
              </w:rPr>
              <w:t>□□○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甲・乙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A1334E"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334E" w:rsidRDefault="00A1334E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1334E" w:rsidRDefault="00A133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334E">
        <w:trPr>
          <w:trHeight w:val="752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合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7485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甲</w:t>
            </w: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乙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発士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無資格者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合計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コン砕講習修了者</w:t>
            </w:r>
          </w:p>
          <w:p w:rsidR="00A1334E" w:rsidRDefault="00A1334E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>名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＋</w:t>
            </w: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>名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＋</w:t>
            </w: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>名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＋</w:t>
            </w: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>名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＝</w:t>
            </w: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>名</w:t>
            </w:r>
            <w:r>
              <w:rPr>
                <w:rFonts w:cs="ＭＳ 明朝"/>
              </w:rPr>
              <w:t xml:space="preserve">)    (          </w:t>
            </w:r>
            <w:r>
              <w:rPr>
                <w:rFonts w:cs="ＭＳ 明朝" w:hint="eastAsia"/>
              </w:rPr>
              <w:t>名</w:t>
            </w:r>
            <w:r>
              <w:rPr>
                <w:rFonts w:cs="ＭＳ 明朝"/>
              </w:rPr>
              <w:t>)</w:t>
            </w:r>
          </w:p>
        </w:tc>
      </w:tr>
    </w:tbl>
    <w:p w:rsidR="00A1334E" w:rsidRDefault="00A1334E">
      <w:pPr>
        <w:adjustRightInd/>
        <w:spacing w:line="282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>備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考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１．この用紙の大きさは、日本</w:t>
      </w:r>
      <w:r w:rsidR="004279B9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A1334E" w:rsidRDefault="00A1334E">
      <w:pPr>
        <w:adjustRightInd/>
        <w:spacing w:line="282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      </w:t>
      </w:r>
      <w:r>
        <w:rPr>
          <w:rFonts w:cs="ＭＳ 明朝" w:hint="eastAsia"/>
        </w:rPr>
        <w:t>２．火薬類を取扱う必要のある者全員について記載すること。</w:t>
      </w:r>
    </w:p>
    <w:p w:rsidR="00A1334E" w:rsidRDefault="00A1334E">
      <w:pPr>
        <w:adjustRightInd/>
        <w:spacing w:line="282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      </w:t>
      </w:r>
      <w:r>
        <w:rPr>
          <w:rFonts w:cs="ＭＳ 明朝" w:hint="eastAsia"/>
        </w:rPr>
        <w:t>３．「職場における地位」は、事業主、工場長（所長）、現場主任、技術主任、班長等の区分に</w:t>
      </w:r>
    </w:p>
    <w:p w:rsidR="00A1334E" w:rsidRDefault="00A1334E">
      <w:pPr>
        <w:adjustRightInd/>
        <w:spacing w:line="282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         </w:t>
      </w:r>
      <w:r>
        <w:rPr>
          <w:rFonts w:cs="ＭＳ 明朝" w:hint="eastAsia"/>
        </w:rPr>
        <w:t>ついて記載すること。</w:t>
      </w:r>
    </w:p>
    <w:p w:rsidR="00A1334E" w:rsidRDefault="00A1334E">
      <w:pPr>
        <w:adjustRightInd/>
        <w:spacing w:line="282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      </w:t>
      </w:r>
      <w:r>
        <w:rPr>
          <w:rFonts w:cs="ＭＳ 明朝" w:hint="eastAsia"/>
        </w:rPr>
        <w:t>４．「免状等の種類」は、該当するものに○印を付すること。</w:t>
      </w:r>
    </w:p>
    <w:p w:rsidR="00A1334E" w:rsidRDefault="00A1334E">
      <w:pPr>
        <w:adjustRightInd/>
        <w:spacing w:line="282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      </w:t>
      </w:r>
      <w:r>
        <w:rPr>
          <w:rFonts w:cs="ＭＳ 明朝" w:hint="eastAsia"/>
        </w:rPr>
        <w:t>５．「講習受講年月日」は、手帳制度に基づく保安教育講習会について記載すること。</w:t>
      </w:r>
    </w:p>
    <w:p w:rsidR="00A1334E" w:rsidRDefault="00A1334E">
      <w:pPr>
        <w:adjustRightInd/>
        <w:spacing w:line="282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      </w:t>
      </w:r>
      <w:r>
        <w:rPr>
          <w:rFonts w:cs="ＭＳ 明朝" w:hint="eastAsia"/>
        </w:rPr>
        <w:t>６．手帳を必ず持参すること。</w:t>
      </w:r>
    </w:p>
    <w:sectPr w:rsidR="00A1334E">
      <w:type w:val="continuous"/>
      <w:pgSz w:w="11906" w:h="16838" w:code="9"/>
      <w:pgMar w:top="567" w:right="1134" w:bottom="284" w:left="1134" w:header="720" w:footer="720" w:gutter="0"/>
      <w:pgNumType w:start="111"/>
      <w:cols w:space="720"/>
      <w:noEndnote/>
      <w:docGrid w:type="linesAndChars" w:linePitch="2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E7" w:rsidRDefault="00471AE7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471AE7" w:rsidRDefault="00471AE7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E7" w:rsidRDefault="00471AE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1AE7" w:rsidRDefault="00471AE7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57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C"/>
    <w:rsid w:val="000B1C8C"/>
    <w:rsid w:val="00173ED9"/>
    <w:rsid w:val="001E0AC6"/>
    <w:rsid w:val="004279B9"/>
    <w:rsid w:val="00471AE7"/>
    <w:rsid w:val="007A20EA"/>
    <w:rsid w:val="00A1334E"/>
    <w:rsid w:val="00E0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A017D"/>
  <w15:chartTrackingRefBased/>
  <w15:docId w15:val="{F2CE6C09-CEFE-4089-8454-8A36A66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様式６６</vt:lpstr>
      <vt:lpstr> 様式６６</vt:lpstr>
    </vt:vector>
  </TitlesOfParts>
  <Company>下呂市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様式６６</dc:title>
  <dc:subject/>
  <dc:creator>岐阜県</dc:creator>
  <cp:keywords/>
  <dc:description/>
  <cp:lastModifiedBy>予防課 危険物係</cp:lastModifiedBy>
  <cp:revision>4</cp:revision>
  <cp:lastPrinted>2006-02-06T06:35:00Z</cp:lastPrinted>
  <dcterms:created xsi:type="dcterms:W3CDTF">2021-02-16T01:37:00Z</dcterms:created>
  <dcterms:modified xsi:type="dcterms:W3CDTF">2021-02-18T07:34:00Z</dcterms:modified>
</cp:coreProperties>
</file>