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F1" w:rsidRDefault="003301F1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７４（法第</w:t>
      </w:r>
      <w:r>
        <w:rPr>
          <w:rFonts w:cs="ＭＳ 明朝"/>
        </w:rPr>
        <w:t>17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3301F1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01F1" w:rsidRDefault="003301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301F1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01F1" w:rsidRDefault="003301F1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01F1" w:rsidRDefault="003301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301F1" w:rsidRDefault="003301F1">
      <w:pPr>
        <w:adjustRightInd/>
        <w:rPr>
          <w:rFonts w:ascii="Times New Roman" w:hAnsi="Times New Roman"/>
        </w:rPr>
      </w:pPr>
    </w:p>
    <w:p w:rsidR="003301F1" w:rsidRDefault="003301F1">
      <w:pPr>
        <w:adjustRightInd/>
        <w:rPr>
          <w:rFonts w:ascii="Times New Roman" w:hAnsi="Times New Roman"/>
        </w:rPr>
      </w:pPr>
    </w:p>
    <w:p w:rsidR="003301F1" w:rsidRDefault="003301F1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火薬類譲受許可証再交付申請書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火薬類譲受許可証再交付申請書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3301F1" w:rsidRDefault="003301F1">
      <w:pPr>
        <w:adjustRightInd/>
        <w:rPr>
          <w:rFonts w:ascii="Times New Roman" w:hAnsi="Times New Roman"/>
        </w:rPr>
      </w:pPr>
    </w:p>
    <w:p w:rsidR="003301F1" w:rsidRDefault="003301F1">
      <w:pPr>
        <w:adjustRightInd/>
        <w:rPr>
          <w:rFonts w:ascii="Times New Roman" w:hAnsi="Times New Roman"/>
        </w:rPr>
      </w:pPr>
    </w:p>
    <w:p w:rsidR="003301F1" w:rsidRDefault="003301F1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3301F1" w:rsidRDefault="003301F1">
      <w:pPr>
        <w:adjustRightInd/>
        <w:rPr>
          <w:rFonts w:ascii="Times New Roman" w:hAnsi="Times New Roman"/>
        </w:rPr>
      </w:pPr>
    </w:p>
    <w:p w:rsidR="003301F1" w:rsidRDefault="003301F1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3301F1" w:rsidRDefault="003301F1">
      <w:pPr>
        <w:adjustRightInd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3301F1" w:rsidRPr="00325C93" w:rsidRDefault="003301F1">
      <w:pPr>
        <w:adjustRightInd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7132"/>
      </w:tblGrid>
      <w:tr w:rsidR="003301F1">
        <w:trPr>
          <w:trHeight w:val="101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01F1" w:rsidRDefault="003301F1">
            <w:pPr>
              <w:jc w:val="both"/>
              <w:rPr>
                <w:rFonts w:cs="ＭＳ 明朝"/>
              </w:rPr>
            </w:pPr>
          </w:p>
        </w:tc>
      </w:tr>
      <w:tr w:rsidR="003301F1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01F1" w:rsidRDefault="003301F1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3301F1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01F1" w:rsidRDefault="003301F1">
            <w:pPr>
              <w:jc w:val="both"/>
              <w:rPr>
                <w:rFonts w:cs="ＭＳ 明朝"/>
              </w:rPr>
            </w:pPr>
          </w:p>
        </w:tc>
      </w:tr>
      <w:tr w:rsidR="003301F1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cs="ＭＳ 明朝"/>
              </w:rPr>
              <w:fldChar w:fldCharType="end"/>
            </w:r>
          </w:p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01F1" w:rsidRDefault="003301F1">
            <w:pPr>
              <w:jc w:val="both"/>
              <w:rPr>
                <w:rFonts w:cs="ＭＳ 明朝"/>
              </w:rPr>
            </w:pPr>
          </w:p>
        </w:tc>
      </w:tr>
      <w:tr w:rsidR="003301F1">
        <w:trPr>
          <w:cantSplit/>
          <w:trHeight w:val="50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許可証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許可証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種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01F1" w:rsidRDefault="003301F1">
            <w:pPr>
              <w:kinsoku w:val="0"/>
              <w:overflowPunct w:val="0"/>
              <w:autoSpaceDE w:val="0"/>
              <w:autoSpaceDN w:val="0"/>
              <w:spacing w:line="168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200"/>
              </w:rPr>
              <w:t>譲受許可証</w:t>
            </w:r>
          </w:p>
        </w:tc>
      </w:tr>
      <w:tr w:rsidR="003301F1">
        <w:trPr>
          <w:cantSplit/>
          <w:trHeight w:val="50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番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01F1" w:rsidRDefault="003301F1">
            <w:pPr>
              <w:jc w:val="both"/>
              <w:rPr>
                <w:rFonts w:cs="ＭＳ 明朝"/>
              </w:rPr>
            </w:pPr>
          </w:p>
        </w:tc>
      </w:tr>
      <w:tr w:rsidR="003301F1">
        <w:trPr>
          <w:cantSplit/>
          <w:trHeight w:val="50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交付年月日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交付年月日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01F1" w:rsidRDefault="003301F1">
            <w:pPr>
              <w:jc w:val="both"/>
              <w:rPr>
                <w:rFonts w:cs="ＭＳ 明朝"/>
              </w:rPr>
            </w:pPr>
          </w:p>
        </w:tc>
      </w:tr>
      <w:tr w:rsidR="003301F1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申請の理由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申請の理由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01F1" w:rsidRDefault="003301F1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喪　失　　</w:t>
            </w:r>
            <w:r>
              <w:rPr>
                <w:rFonts w:cs="ＭＳ 明朝"/>
                <w:lang w:eastAsia="zh-TW"/>
              </w:rPr>
              <w:t xml:space="preserve">   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汚　損</w:t>
            </w: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　　　　</w:t>
            </w:r>
            <w:r>
              <w:rPr>
                <w:rFonts w:cs="ＭＳ 明朝"/>
                <w:lang w:eastAsia="zh-TW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>盗　取</w:t>
            </w:r>
          </w:p>
        </w:tc>
      </w:tr>
    </w:tbl>
    <w:p w:rsidR="003301F1" w:rsidRDefault="003301F1">
      <w:pPr>
        <w:adjustRightInd/>
        <w:spacing w:line="226" w:lineRule="exact"/>
        <w:rPr>
          <w:rFonts w:ascii="Times New Roman" w:hAnsi="Times New Roman"/>
          <w:lang w:eastAsia="zh-TW"/>
        </w:rPr>
      </w:pPr>
    </w:p>
    <w:p w:rsidR="003301F1" w:rsidRDefault="003301F1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汚損の場合は原許可証を添付すること。</w:t>
      </w:r>
    </w:p>
    <w:p w:rsidR="003301F1" w:rsidRDefault="003301F1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　　　２　この用紙の大きさは、日本</w:t>
      </w:r>
      <w:r w:rsidR="00E84F41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3301F1" w:rsidRDefault="003301F1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３　×印の欄は、記載しないこと。</w:t>
      </w:r>
    </w:p>
    <w:sectPr w:rsidR="003301F1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9D" w:rsidRDefault="0066609D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66609D" w:rsidRDefault="0066609D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1F1" w:rsidRDefault="003301F1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9D" w:rsidRDefault="0066609D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09D" w:rsidRDefault="0066609D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96"/>
    <w:rsid w:val="00325C93"/>
    <w:rsid w:val="003301F1"/>
    <w:rsid w:val="005A1A46"/>
    <w:rsid w:val="0066609D"/>
    <w:rsid w:val="00964E96"/>
    <w:rsid w:val="00E8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137A"/>
  <w15:chartTrackingRefBased/>
  <w15:docId w15:val="{53F298A3-35A0-40F6-BE8A-CB57AD88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７３（法第17条関係）</vt:lpstr>
      <vt:lpstr>様式 ７３（法第17条関係）</vt:lpstr>
    </vt:vector>
  </TitlesOfParts>
  <Company>下呂市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７３（法第17条関係）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2021-02-16T01:43:00Z</dcterms:created>
  <dcterms:modified xsi:type="dcterms:W3CDTF">2021-02-18T07:39:00Z</dcterms:modified>
</cp:coreProperties>
</file>