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0B" w:rsidRDefault="00C9270B">
      <w:pPr>
        <w:adjustRightInd/>
        <w:spacing w:line="228" w:lineRule="exact"/>
        <w:rPr>
          <w:rFonts w:hAnsi="Times New Roman"/>
          <w:spacing w:val="6"/>
          <w:lang w:eastAsia="zh-CN"/>
        </w:rPr>
      </w:pPr>
      <w:r w:rsidRPr="00ED70F3">
        <w:rPr>
          <w:rFonts w:eastAsia="ＭＳ ゴシック" w:hAnsi="Times New Roman" w:cs="ＭＳ ゴシック" w:hint="eastAsia"/>
          <w:bCs/>
          <w:sz w:val="18"/>
          <w:szCs w:val="18"/>
          <w:lang w:eastAsia="zh-CN"/>
        </w:rPr>
        <w:t>様式第</w:t>
      </w:r>
      <w:r w:rsidR="00956C2B">
        <w:rPr>
          <w:rFonts w:eastAsia="ＭＳ ゴシック" w:hAnsi="Times New Roman" w:cs="ＭＳ ゴシック" w:hint="eastAsia"/>
          <w:bCs/>
          <w:sz w:val="18"/>
          <w:szCs w:val="18"/>
        </w:rPr>
        <w:t>９</w:t>
      </w:r>
      <w:r w:rsidRPr="00ED70F3">
        <w:rPr>
          <w:rFonts w:eastAsia="ＭＳ ゴシック" w:hAnsi="Times New Roman" w:cs="ＭＳ ゴシック" w:hint="eastAsia"/>
          <w:bCs/>
          <w:sz w:val="18"/>
          <w:szCs w:val="18"/>
          <w:lang w:eastAsia="zh-CN"/>
        </w:rPr>
        <w:t>号</w:t>
      </w:r>
      <w:r>
        <w:rPr>
          <w:rFonts w:eastAsia="ＭＳ ゴシック" w:hAnsi="Times New Roman" w:cs="ＭＳ ゴシック" w:hint="eastAsia"/>
          <w:sz w:val="18"/>
          <w:szCs w:val="18"/>
          <w:lang w:eastAsia="zh-CN"/>
        </w:rPr>
        <w:t>（第</w:t>
      </w:r>
      <w:r w:rsidR="00956C2B">
        <w:rPr>
          <w:rFonts w:eastAsia="ＭＳ ゴシック" w:hAnsi="Times New Roman" w:cs="ＭＳ ゴシック" w:hint="eastAsia"/>
          <w:sz w:val="18"/>
          <w:szCs w:val="18"/>
        </w:rPr>
        <w:t>７</w:t>
      </w:r>
      <w:r>
        <w:rPr>
          <w:rFonts w:eastAsia="ＭＳ ゴシック" w:hAnsi="Times New Roman" w:cs="ＭＳ ゴシック" w:hint="eastAsia"/>
          <w:sz w:val="18"/>
          <w:szCs w:val="18"/>
          <w:lang w:eastAsia="zh-CN"/>
        </w:rPr>
        <w:t>条関係）</w:t>
      </w:r>
    </w:p>
    <w:p w:rsidR="00C9270B" w:rsidRDefault="00C9270B">
      <w:pPr>
        <w:adjustRightInd/>
        <w:spacing w:line="228" w:lineRule="exact"/>
        <w:rPr>
          <w:rFonts w:hAnsi="Times New Roman"/>
          <w:spacing w:val="6"/>
          <w:lang w:eastAsia="zh-CN"/>
        </w:rPr>
      </w:pPr>
    </w:p>
    <w:p w:rsidR="00C9270B" w:rsidRDefault="00C9270B">
      <w:pPr>
        <w:adjustRightInd/>
        <w:spacing w:line="278" w:lineRule="exact"/>
        <w:jc w:val="center"/>
        <w:rPr>
          <w:rFonts w:hAnsi="Times New Roman"/>
          <w:spacing w:val="6"/>
          <w:lang w:eastAsia="zh-CN"/>
        </w:rPr>
      </w:pPr>
      <w:bookmarkStart w:id="0" w:name="_GoBack"/>
      <w:bookmarkEnd w:id="0"/>
      <w:r>
        <w:rPr>
          <w:rFonts w:hint="eastAsia"/>
          <w:spacing w:val="2"/>
          <w:sz w:val="26"/>
          <w:szCs w:val="26"/>
          <w:lang w:eastAsia="zh-CN"/>
        </w:rPr>
        <w:t>危険物事故発生届出書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772"/>
        <w:gridCol w:w="332"/>
        <w:gridCol w:w="2429"/>
        <w:gridCol w:w="1876"/>
        <w:gridCol w:w="2761"/>
      </w:tblGrid>
      <w:tr w:rsidR="00C9270B">
        <w:trPr>
          <w:trHeight w:val="2091"/>
        </w:trPr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CN"/>
              </w:rPr>
            </w:pP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CN"/>
              </w:rPr>
              <w:t xml:space="preserve">                                               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月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日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  <w:r>
              <w:rPr>
                <w:lang w:eastAsia="zh-TW"/>
              </w:rPr>
              <w:t xml:space="preserve">    </w:t>
            </w:r>
            <w:r w:rsidR="00246187">
              <w:rPr>
                <w:rFonts w:hint="eastAsia"/>
              </w:rPr>
              <w:t>下呂市消防本部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</w:t>
            </w:r>
            <w:r w:rsidR="00246187">
              <w:rPr>
                <w:rFonts w:hint="eastAsia"/>
              </w:rPr>
              <w:t>消　　防 　長</w:t>
            </w:r>
            <w:r>
              <w:rPr>
                <w:rFonts w:hint="eastAsia"/>
                <w:lang w:eastAsia="zh-TW"/>
              </w:rPr>
              <w:t xml:space="preserve">　様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CN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>届　出　者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CN"/>
              </w:rPr>
            </w:pP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CN"/>
              </w:rPr>
            </w:pPr>
            <w:r>
              <w:rPr>
                <w:lang w:eastAsia="zh-CN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 xml:space="preserve">　　　　　　住　所</w:t>
            </w:r>
            <w:r w:rsidR="00E711C6">
              <w:rPr>
                <w:rFonts w:hint="eastAsia"/>
              </w:rPr>
              <w:t xml:space="preserve">　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CN"/>
              </w:rPr>
            </w:pPr>
          </w:p>
          <w:p w:rsidR="00C9270B" w:rsidRDefault="00C9270B" w:rsidP="00E711C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lang w:eastAsia="zh-CN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 xml:space="preserve">　　　　　　氏　名</w:t>
            </w:r>
            <w:r w:rsidR="00E711C6">
              <w:rPr>
                <w:rFonts w:hint="eastAsia"/>
              </w:rPr>
              <w:t xml:space="preserve">　</w:t>
            </w:r>
          </w:p>
        </w:tc>
      </w:tr>
      <w:tr w:rsidR="00C9270B">
        <w:trPr>
          <w:trHeight w:val="76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 xml:space="preserve">　　　　　　</w:t>
            </w:r>
            <w:r w:rsidR="006E205D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前</w:t>
            </w:r>
          </w:p>
          <w:p w:rsidR="00C9270B" w:rsidRDefault="00C9270B" w:rsidP="006E205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right="225"/>
              <w:jc w:val="right"/>
              <w:rPr>
                <w:rFonts w:hAnsi="Times New Roman"/>
                <w:spacing w:val="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月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日　　午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時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分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6E20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後</w:t>
            </w:r>
          </w:p>
        </w:tc>
      </w:tr>
      <w:tr w:rsidR="00C9270B">
        <w:trPr>
          <w:trHeight w:val="76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/>
        </w:tc>
      </w:tr>
      <w:tr w:rsidR="00C9270B">
        <w:trPr>
          <w:trHeight w:val="76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事故発生の原因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及びその状況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/>
        </w:tc>
      </w:tr>
      <w:tr w:rsidR="00C9270B">
        <w:trPr>
          <w:trHeight w:val="76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措置状況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/>
          <w:p w:rsidR="00C9270B" w:rsidRDefault="00C9270B"/>
        </w:tc>
      </w:tr>
      <w:tr w:rsidR="00C9270B">
        <w:trPr>
          <w:trHeight w:val="76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/>
        </w:tc>
      </w:tr>
      <w:tr w:rsidR="00C9270B">
        <w:trPr>
          <w:cantSplit/>
          <w:trHeight w:val="760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/>
        </w:tc>
      </w:tr>
      <w:tr w:rsidR="00C9270B">
        <w:trPr>
          <w:cantSplit/>
          <w:trHeight w:val="760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/>
        </w:tc>
      </w:tr>
      <w:tr w:rsidR="00C9270B">
        <w:trPr>
          <w:trHeight w:val="760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C9270B">
        <w:trPr>
          <w:trHeight w:val="760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</w:tr>
      <w:tr w:rsidR="00C9270B">
        <w:trPr>
          <w:cantSplit/>
          <w:trHeight w:val="760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製造所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等の別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危険物の類別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品名・最大数量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9270B">
        <w:trPr>
          <w:cantSplit/>
          <w:trHeight w:val="760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貯蔵所又は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取扱所の</w:t>
            </w: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9270B">
        <w:trPr>
          <w:trHeight w:val="380"/>
        </w:trPr>
        <w:tc>
          <w:tcPr>
            <w:tcW w:w="4637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受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付　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6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   </w:t>
            </w:r>
            <w:r>
              <w:rPr>
                <w:rFonts w:hint="eastAsia"/>
              </w:rPr>
              <w:t xml:space="preserve">経　　</w:t>
            </w:r>
            <w:r>
              <w:t xml:space="preserve">    </w:t>
            </w:r>
            <w:r>
              <w:rPr>
                <w:rFonts w:hint="eastAsia"/>
              </w:rPr>
              <w:t xml:space="preserve">過　　</w:t>
            </w:r>
            <w:r>
              <w:t xml:space="preserve">     </w:t>
            </w:r>
            <w:r>
              <w:rPr>
                <w:rFonts w:hint="eastAsia"/>
              </w:rPr>
              <w:t>欄</w:t>
            </w:r>
          </w:p>
        </w:tc>
      </w:tr>
      <w:tr w:rsidR="00C9270B">
        <w:trPr>
          <w:trHeight w:val="1711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0B" w:rsidRDefault="00C927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C9270B" w:rsidRDefault="00C9270B">
      <w:pPr>
        <w:adjustRightInd/>
        <w:spacing w:line="228" w:lineRule="exact"/>
        <w:rPr>
          <w:rFonts w:hAnsi="Times New Roman"/>
          <w:spacing w:val="6"/>
        </w:rPr>
      </w:pPr>
      <w:r>
        <w:rPr>
          <w:sz w:val="18"/>
          <w:szCs w:val="18"/>
        </w:rPr>
        <w:t xml:space="preserve"> </w:t>
      </w:r>
      <w:r>
        <w:rPr>
          <w:rFonts w:hint="eastAsia"/>
        </w:rPr>
        <w:t>注</w:t>
      </w:r>
      <w:r>
        <w:t xml:space="preserve"> </w:t>
      </w:r>
      <w:r>
        <w:rPr>
          <w:rFonts w:hint="eastAsia"/>
        </w:rPr>
        <w:t>１　届出書は、発生後すみやかに行うこと。</w:t>
      </w:r>
    </w:p>
    <w:p w:rsidR="00C9270B" w:rsidRDefault="00C9270B">
      <w:pPr>
        <w:adjustRightInd/>
        <w:spacing w:line="228" w:lineRule="exact"/>
        <w:rPr>
          <w:rFonts w:hAnsi="Times New Roman"/>
          <w:spacing w:val="6"/>
        </w:rPr>
      </w:pPr>
      <w:r>
        <w:t xml:space="preserve">    2   </w:t>
      </w:r>
      <w:r>
        <w:rPr>
          <w:rFonts w:hint="eastAsia"/>
        </w:rPr>
        <w:t>※印の欄は記入しないこと。</w:t>
      </w:r>
    </w:p>
    <w:sectPr w:rsidR="00C9270B" w:rsidSect="006E205D">
      <w:type w:val="continuous"/>
      <w:pgSz w:w="11906" w:h="16838" w:code="9"/>
      <w:pgMar w:top="1021" w:right="1134" w:bottom="737" w:left="1247" w:header="720" w:footer="720" w:gutter="0"/>
      <w:pgNumType w:start="1"/>
      <w:cols w:space="720"/>
      <w:noEndnote/>
      <w:docGrid w:type="linesAndChars" w:linePitch="2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25" w:rsidRDefault="00C11D25">
      <w:r>
        <w:separator/>
      </w:r>
    </w:p>
  </w:endnote>
  <w:endnote w:type="continuationSeparator" w:id="0">
    <w:p w:rsidR="00C11D25" w:rsidRDefault="00C1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25" w:rsidRDefault="00C11D2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1D25" w:rsidRDefault="00C1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048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87"/>
    <w:rsid w:val="001422B1"/>
    <w:rsid w:val="00246187"/>
    <w:rsid w:val="004F20CD"/>
    <w:rsid w:val="006E205D"/>
    <w:rsid w:val="007644FF"/>
    <w:rsid w:val="00956C2B"/>
    <w:rsid w:val="00B00702"/>
    <w:rsid w:val="00C11D25"/>
    <w:rsid w:val="00C9270B"/>
    <w:rsid w:val="00E303D0"/>
    <w:rsid w:val="00E711C6"/>
    <w:rsid w:val="00E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2011C"/>
  <w15:chartTrackingRefBased/>
  <w15:docId w15:val="{B5A50CE4-B091-4394-8A74-46D3D1AF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様式第６号（第６条関係）</vt:lpstr>
      <vt:lpstr>様式第６号（第６条関係）</vt:lpstr>
    </vt:vector>
  </TitlesOfParts>
  <Company>中消防署　予防係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様式第６号（第６条関係）</dc:title>
  <dc:subject/>
  <dc:creator>yamashita</dc:creator>
  <cp:keywords/>
  <dc:description/>
  <cp:lastModifiedBy>予防課 危険物係</cp:lastModifiedBy>
  <cp:revision>4</cp:revision>
  <cp:lastPrinted>2007-12-11T06:21:00Z</cp:lastPrinted>
  <dcterms:created xsi:type="dcterms:W3CDTF">2021-02-16T04:32:00Z</dcterms:created>
  <dcterms:modified xsi:type="dcterms:W3CDTF">2021-03-07T23:36:00Z</dcterms:modified>
</cp:coreProperties>
</file>