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9D" w:rsidRDefault="008C119D" w:rsidP="00C70CD2">
      <w:pPr>
        <w:ind w:left="480" w:hangingChars="200" w:hanging="480"/>
        <w:jc w:val="center"/>
        <w:rPr>
          <w:rFonts w:ascii="ＭＳ 明朝" w:hAnsi="ＭＳ 明朝" w:cs="ＭＳ明朝"/>
          <w:kern w:val="0"/>
          <w:sz w:val="22"/>
          <w:szCs w:val="24"/>
          <w:bdr w:val="single" w:sz="4" w:space="0" w:color="auto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Pr="008C119D">
        <w:rPr>
          <w:rFonts w:ascii="ＭＳ 明朝" w:hAnsi="ＭＳ 明朝" w:cs="ＭＳ明朝" w:hint="eastAsia"/>
          <w:kern w:val="0"/>
          <w:sz w:val="36"/>
          <w:szCs w:val="24"/>
          <w:bdr w:val="single" w:sz="4" w:space="0" w:color="auto"/>
        </w:rPr>
        <w:t>正</w:t>
      </w:r>
    </w:p>
    <w:p w:rsidR="008C119D" w:rsidRPr="008C119D" w:rsidRDefault="008C119D" w:rsidP="00D20923">
      <w:pPr>
        <w:ind w:left="360" w:hangingChars="200" w:hanging="360"/>
        <w:rPr>
          <w:rFonts w:ascii="ＭＳ 明朝" w:hAnsi="ＭＳ 明朝" w:cs="ＭＳ明朝"/>
          <w:kern w:val="0"/>
          <w:sz w:val="18"/>
          <w:szCs w:val="24"/>
        </w:rPr>
      </w:pPr>
      <w:bookmarkStart w:id="0" w:name="_GoBack"/>
      <w:bookmarkEnd w:id="0"/>
    </w:p>
    <w:p w:rsidR="00C70CD2" w:rsidRDefault="00DF25CC" w:rsidP="00C70CD2">
      <w:pPr>
        <w:ind w:left="480" w:hangingChars="200" w:hanging="480"/>
        <w:jc w:val="center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地下</w:t>
      </w:r>
      <w:r w:rsidR="00F53741">
        <w:rPr>
          <w:rFonts w:ascii="ＭＳ 明朝" w:hAnsi="ＭＳ 明朝" w:cs="ＭＳ明朝" w:hint="eastAsia"/>
          <w:kern w:val="0"/>
          <w:sz w:val="24"/>
          <w:szCs w:val="24"/>
        </w:rPr>
        <w:t>貯蔵</w:t>
      </w:r>
      <w:r w:rsidR="009C65DE">
        <w:rPr>
          <w:rFonts w:ascii="ＭＳ 明朝" w:hAnsi="ＭＳ 明朝" w:cs="ＭＳ明朝" w:hint="eastAsia"/>
          <w:kern w:val="0"/>
          <w:sz w:val="24"/>
          <w:szCs w:val="24"/>
        </w:rPr>
        <w:t>タンクに対する流出</w:t>
      </w:r>
      <w:r w:rsidR="005424AD">
        <w:rPr>
          <w:rFonts w:ascii="ＭＳ 明朝" w:hAnsi="ＭＳ 明朝" w:cs="ＭＳ明朝" w:hint="eastAsia"/>
          <w:kern w:val="0"/>
          <w:sz w:val="24"/>
          <w:szCs w:val="24"/>
        </w:rPr>
        <w:t>事故</w:t>
      </w:r>
      <w:r w:rsidR="009C65DE">
        <w:rPr>
          <w:rFonts w:ascii="ＭＳ 明朝" w:hAnsi="ＭＳ 明朝" w:cs="ＭＳ明朝" w:hint="eastAsia"/>
          <w:kern w:val="0"/>
          <w:sz w:val="24"/>
          <w:szCs w:val="24"/>
        </w:rPr>
        <w:t>防止対策の</w:t>
      </w:r>
      <w:r w:rsidR="001E0EF8">
        <w:rPr>
          <w:rFonts w:ascii="ＭＳ 明朝" w:hAnsi="ＭＳ 明朝" w:cs="ＭＳ明朝" w:hint="eastAsia"/>
          <w:kern w:val="0"/>
          <w:sz w:val="24"/>
          <w:szCs w:val="24"/>
        </w:rPr>
        <w:t>措置</w:t>
      </w:r>
      <w:r w:rsidR="00674B9E">
        <w:rPr>
          <w:rFonts w:ascii="ＭＳ 明朝" w:hAnsi="ＭＳ 明朝" w:cs="ＭＳ明朝" w:hint="eastAsia"/>
          <w:kern w:val="0"/>
          <w:sz w:val="24"/>
          <w:szCs w:val="24"/>
        </w:rPr>
        <w:t>期限延長申請</w:t>
      </w:r>
      <w:r w:rsidR="00C70CD2">
        <w:rPr>
          <w:rFonts w:ascii="ＭＳ 明朝" w:hAnsi="ＭＳ 明朝" w:cs="ＭＳ明朝" w:hint="eastAsia"/>
          <w:kern w:val="0"/>
          <w:sz w:val="24"/>
          <w:szCs w:val="24"/>
        </w:rPr>
        <w:t>書</w:t>
      </w:r>
    </w:p>
    <w:p w:rsidR="00C70CD2" w:rsidRDefault="00542233" w:rsidP="00C70CD2">
      <w:pPr>
        <w:ind w:left="480" w:hangingChars="200" w:hanging="480"/>
        <w:jc w:val="center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（平成２２年総務省令第７１号、総務省告示第２４６号関係</w:t>
      </w:r>
      <w:r w:rsidR="00866DD7">
        <w:rPr>
          <w:rFonts w:ascii="ＭＳ 明朝" w:hAnsi="ＭＳ 明朝" w:cs="ＭＳ明朝" w:hint="eastAsia"/>
          <w:kern w:val="0"/>
          <w:sz w:val="24"/>
          <w:szCs w:val="24"/>
        </w:rPr>
        <w:t>）</w:t>
      </w:r>
    </w:p>
    <w:p w:rsidR="00866DD7" w:rsidRDefault="00866DD7" w:rsidP="00D20923">
      <w:pPr>
        <w:ind w:left="480" w:hangingChars="200" w:hanging="480"/>
        <w:rPr>
          <w:rFonts w:ascii="ＭＳ 明朝" w:hAnsi="ＭＳ 明朝" w:cs="ＭＳ明朝"/>
          <w:kern w:val="0"/>
          <w:sz w:val="24"/>
          <w:szCs w:val="24"/>
        </w:rPr>
      </w:pPr>
    </w:p>
    <w:p w:rsidR="00C70CD2" w:rsidRPr="00DF25CC" w:rsidRDefault="0092014F" w:rsidP="00674B9E">
      <w:pPr>
        <w:ind w:left="420" w:hangingChars="200" w:hanging="420"/>
        <w:jc w:val="righ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C70CD2" w:rsidRPr="00DF25CC">
        <w:rPr>
          <w:rFonts w:ascii="ＭＳ 明朝" w:hAnsi="ＭＳ 明朝" w:cs="ＭＳ明朝" w:hint="eastAsia"/>
          <w:kern w:val="0"/>
          <w:szCs w:val="21"/>
        </w:rPr>
        <w:t xml:space="preserve">　　年　　月　　日</w:t>
      </w:r>
    </w:p>
    <w:p w:rsidR="00C70CD2" w:rsidRDefault="00FD7E20" w:rsidP="00625196">
      <w:pPr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下呂</w:t>
      </w:r>
      <w:r w:rsidR="00C70CD2" w:rsidRPr="00DF25CC">
        <w:rPr>
          <w:rFonts w:ascii="ＭＳ 明朝" w:hAnsi="ＭＳ 明朝" w:cs="ＭＳ明朝" w:hint="eastAsia"/>
          <w:kern w:val="0"/>
          <w:szCs w:val="21"/>
        </w:rPr>
        <w:t>市消防本部</w:t>
      </w:r>
      <w:r w:rsidR="00625196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8B0C36">
        <w:rPr>
          <w:rFonts w:ascii="ＭＳ 明朝" w:hAnsi="ＭＳ 明朝" w:cs="ＭＳ明朝" w:hint="eastAsia"/>
          <w:kern w:val="0"/>
          <w:szCs w:val="21"/>
        </w:rPr>
        <w:t>消防長</w:t>
      </w:r>
    </w:p>
    <w:p w:rsidR="00D640C5" w:rsidRDefault="00674B9E" w:rsidP="00D07BF2">
      <w:pPr>
        <w:ind w:rightChars="-473" w:right="-993" w:firstLine="504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674B9E">
        <w:rPr>
          <w:rFonts w:ascii="ＭＳ 明朝" w:hAnsi="ＭＳ 明朝" w:cs="ＭＳ明朝" w:hint="eastAsia"/>
          <w:kern w:val="0"/>
          <w:szCs w:val="21"/>
          <w:u w:val="single"/>
        </w:rPr>
        <w:t>住</w:t>
      </w:r>
      <w:r w:rsidR="00D07BF2"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Pr="00674B9E">
        <w:rPr>
          <w:rFonts w:ascii="ＭＳ 明朝" w:hAnsi="ＭＳ 明朝" w:cs="ＭＳ明朝" w:hint="eastAsia"/>
          <w:kern w:val="0"/>
          <w:szCs w:val="21"/>
          <w:u w:val="single"/>
        </w:rPr>
        <w:t xml:space="preserve">所　　　　　</w:t>
      </w:r>
      <w:r w:rsidR="00D640C5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</w:t>
      </w:r>
      <w:r w:rsidRPr="00674B9E"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="00D640C5">
        <w:rPr>
          <w:rFonts w:ascii="ＭＳ 明朝" w:hAnsi="ＭＳ 明朝" w:cs="ＭＳ明朝" w:hint="eastAsia"/>
          <w:kern w:val="0"/>
          <w:szCs w:val="21"/>
          <w:u w:val="single"/>
        </w:rPr>
        <w:t xml:space="preserve">          </w:t>
      </w:r>
    </w:p>
    <w:p w:rsidR="00674B9E" w:rsidRPr="00D640C5" w:rsidRDefault="00674B9E" w:rsidP="00FE0248">
      <w:pPr>
        <w:ind w:rightChars="-473" w:right="-993" w:firstLine="3990"/>
        <w:jc w:val="left"/>
        <w:rPr>
          <w:rFonts w:ascii="ＭＳ 明朝" w:hAnsi="ＭＳ 明朝" w:cs="ＭＳ明朝"/>
          <w:kern w:val="0"/>
          <w:szCs w:val="21"/>
          <w:u w:val="single"/>
        </w:rPr>
      </w:pPr>
      <w:r>
        <w:rPr>
          <w:rFonts w:ascii="ＭＳ 明朝" w:hAnsi="ＭＳ 明朝" w:cs="ＭＳ明朝" w:hint="eastAsia"/>
          <w:kern w:val="0"/>
          <w:szCs w:val="21"/>
        </w:rPr>
        <w:t>申</w:t>
      </w:r>
      <w:r w:rsidR="00FE0248">
        <w:rPr>
          <w:rFonts w:ascii="ＭＳ 明朝" w:hAnsi="ＭＳ 明朝" w:cs="ＭＳ明朝" w:hint="eastAsia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>請</w:t>
      </w:r>
      <w:r w:rsidR="00FE0248">
        <w:rPr>
          <w:rFonts w:ascii="ＭＳ 明朝" w:hAnsi="ＭＳ 明朝" w:cs="ＭＳ明朝" w:hint="eastAsia"/>
          <w:kern w:val="0"/>
          <w:szCs w:val="21"/>
        </w:rPr>
        <w:t xml:space="preserve"> </w:t>
      </w:r>
      <w:r>
        <w:rPr>
          <w:rFonts w:ascii="ＭＳ 明朝" w:hAnsi="ＭＳ 明朝" w:cs="ＭＳ明朝" w:hint="eastAsia"/>
          <w:kern w:val="0"/>
          <w:szCs w:val="21"/>
        </w:rPr>
        <w:t>者</w:t>
      </w:r>
    </w:p>
    <w:p w:rsidR="00674B9E" w:rsidRPr="00674B9E" w:rsidRDefault="00674B9E" w:rsidP="00D640C5">
      <w:pPr>
        <w:ind w:rightChars="-405" w:right="-850" w:firstLineChars="2400" w:firstLine="504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674B9E">
        <w:rPr>
          <w:rFonts w:ascii="ＭＳ 明朝" w:hAnsi="ＭＳ 明朝" w:cs="ＭＳ明朝" w:hint="eastAsia"/>
          <w:kern w:val="0"/>
          <w:szCs w:val="21"/>
          <w:u w:val="single"/>
        </w:rPr>
        <w:t>氏</w:t>
      </w:r>
      <w:r w:rsidR="00D07BF2"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Pr="00674B9E">
        <w:rPr>
          <w:rFonts w:ascii="ＭＳ 明朝" w:hAnsi="ＭＳ 明朝" w:cs="ＭＳ明朝" w:hint="eastAsia"/>
          <w:kern w:val="0"/>
          <w:szCs w:val="21"/>
          <w:u w:val="single"/>
        </w:rPr>
        <w:t xml:space="preserve">名　　　　　　　</w:t>
      </w:r>
      <w:r w:rsidR="00D640C5">
        <w:rPr>
          <w:rFonts w:ascii="ＭＳ 明朝" w:hAnsi="ＭＳ 明朝" w:cs="ＭＳ明朝" w:hint="eastAsia"/>
          <w:kern w:val="0"/>
          <w:szCs w:val="21"/>
          <w:u w:val="single"/>
        </w:rPr>
        <w:t xml:space="preserve">               </w:t>
      </w:r>
      <w:r w:rsidRPr="00674B9E"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="00152978">
        <w:rPr>
          <w:rFonts w:ascii="ＭＳ 明朝" w:hAnsi="ＭＳ 明朝" w:cs="ＭＳ明朝" w:hint="eastAsia"/>
          <w:kern w:val="0"/>
          <w:szCs w:val="21"/>
          <w:u w:val="single"/>
        </w:rPr>
        <w:t xml:space="preserve">　</w:t>
      </w:r>
      <w:r w:rsidR="00D07BF2">
        <w:rPr>
          <w:rFonts w:ascii="ＭＳ 明朝" w:hAnsi="ＭＳ 明朝" w:cs="ＭＳ明朝" w:hint="eastAsia"/>
          <w:kern w:val="0"/>
          <w:szCs w:val="21"/>
          <w:u w:val="single"/>
        </w:rPr>
        <w:t xml:space="preserve"> </w:t>
      </w:r>
    </w:p>
    <w:p w:rsidR="00B85C36" w:rsidRPr="00DF25CC" w:rsidRDefault="00B85C36" w:rsidP="00DF25CC">
      <w:pPr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</w:p>
    <w:p w:rsidR="00C70CD2" w:rsidRPr="00DF25CC" w:rsidRDefault="00611892" w:rsidP="00DF25CC">
      <w:pPr>
        <w:ind w:firstLineChars="100" w:firstLine="210"/>
        <w:rPr>
          <w:szCs w:val="21"/>
        </w:rPr>
      </w:pPr>
      <w:r w:rsidRPr="00DF25CC">
        <w:rPr>
          <w:rFonts w:hint="eastAsia"/>
          <w:szCs w:val="21"/>
        </w:rPr>
        <w:t>下記の施設について、</w:t>
      </w:r>
      <w:r w:rsidR="00674B9E">
        <w:rPr>
          <w:rFonts w:hint="eastAsia"/>
          <w:szCs w:val="21"/>
        </w:rPr>
        <w:t>期限延長を受けたいので下記のとおり申請します。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993"/>
        <w:gridCol w:w="1842"/>
        <w:gridCol w:w="1134"/>
        <w:gridCol w:w="2127"/>
      </w:tblGrid>
      <w:tr w:rsidR="00B85C36" w:rsidRPr="005A2429" w:rsidTr="00866DD7">
        <w:trPr>
          <w:trHeight w:val="404"/>
        </w:trPr>
        <w:tc>
          <w:tcPr>
            <w:tcW w:w="1985" w:type="dxa"/>
            <w:shd w:val="clear" w:color="auto" w:fill="auto"/>
          </w:tcPr>
          <w:p w:rsidR="00B85C36" w:rsidRPr="005A2429" w:rsidRDefault="00B85C36" w:rsidP="005A2429">
            <w:pPr>
              <w:jc w:val="distribute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事業名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B85C36" w:rsidRPr="005A2429" w:rsidRDefault="00B85C36">
            <w:pPr>
              <w:rPr>
                <w:szCs w:val="21"/>
              </w:rPr>
            </w:pPr>
          </w:p>
        </w:tc>
      </w:tr>
      <w:tr w:rsidR="00260FEA" w:rsidRPr="005A2429" w:rsidTr="00866DD7">
        <w:trPr>
          <w:trHeight w:val="404"/>
        </w:trPr>
        <w:tc>
          <w:tcPr>
            <w:tcW w:w="1985" w:type="dxa"/>
            <w:shd w:val="clear" w:color="auto" w:fill="auto"/>
          </w:tcPr>
          <w:p w:rsidR="00260FEA" w:rsidRPr="005A2429" w:rsidRDefault="00260FEA" w:rsidP="005A2429">
            <w:pPr>
              <w:jc w:val="distribute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設置場所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260FEA" w:rsidRPr="005A2429" w:rsidRDefault="00260FEA" w:rsidP="004B2C66">
            <w:pPr>
              <w:jc w:val="distribute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260FEA" w:rsidRPr="005A2429" w:rsidRDefault="00260FEA" w:rsidP="002631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施設区分</w:t>
            </w:r>
          </w:p>
        </w:tc>
        <w:tc>
          <w:tcPr>
            <w:tcW w:w="2127" w:type="dxa"/>
            <w:shd w:val="clear" w:color="auto" w:fill="auto"/>
          </w:tcPr>
          <w:p w:rsidR="00260FEA" w:rsidRPr="005A2429" w:rsidRDefault="00260FEA" w:rsidP="00263176">
            <w:pPr>
              <w:rPr>
                <w:szCs w:val="21"/>
              </w:rPr>
            </w:pPr>
          </w:p>
        </w:tc>
      </w:tr>
      <w:tr w:rsidR="00B40B58" w:rsidRPr="005A2429" w:rsidTr="00866DD7">
        <w:trPr>
          <w:trHeight w:val="404"/>
        </w:trPr>
        <w:tc>
          <w:tcPr>
            <w:tcW w:w="1985" w:type="dxa"/>
            <w:shd w:val="clear" w:color="auto" w:fill="auto"/>
          </w:tcPr>
          <w:p w:rsidR="00B40B58" w:rsidRPr="005A2429" w:rsidRDefault="00B40B58" w:rsidP="005A2429">
            <w:pPr>
              <w:jc w:val="distribute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危険物の類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B40B58" w:rsidRPr="005A2429" w:rsidRDefault="004B1813" w:rsidP="004B18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類</w:t>
            </w:r>
          </w:p>
        </w:tc>
        <w:tc>
          <w:tcPr>
            <w:tcW w:w="1842" w:type="dxa"/>
            <w:shd w:val="clear" w:color="auto" w:fill="auto"/>
          </w:tcPr>
          <w:p w:rsidR="00B40B58" w:rsidRPr="005A2429" w:rsidRDefault="00B40B58" w:rsidP="004B2C66">
            <w:pPr>
              <w:jc w:val="distribute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危険物の品名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40B58" w:rsidRPr="005A2429" w:rsidRDefault="004B1813" w:rsidP="004B18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石油類（　　　　　　）</w:t>
            </w:r>
          </w:p>
        </w:tc>
      </w:tr>
      <w:tr w:rsidR="00B40B58" w:rsidRPr="005A2429" w:rsidTr="00866DD7">
        <w:trPr>
          <w:trHeight w:val="404"/>
        </w:trPr>
        <w:tc>
          <w:tcPr>
            <w:tcW w:w="1985" w:type="dxa"/>
            <w:shd w:val="clear" w:color="auto" w:fill="auto"/>
          </w:tcPr>
          <w:p w:rsidR="00B40B58" w:rsidRPr="005A2429" w:rsidRDefault="00B40B58" w:rsidP="005A2429">
            <w:pPr>
              <w:jc w:val="distribute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最大数量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40B58" w:rsidRPr="005A2429" w:rsidRDefault="00B40B58" w:rsidP="00B40B58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B40B58" w:rsidRPr="005A2429" w:rsidRDefault="00B40B58" w:rsidP="004B2C66">
            <w:pPr>
              <w:jc w:val="distribute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指定数量の倍数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40B58" w:rsidRPr="005A2429" w:rsidRDefault="00260FEA" w:rsidP="002631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倍</w:t>
            </w:r>
          </w:p>
        </w:tc>
      </w:tr>
      <w:tr w:rsidR="00984463" w:rsidRPr="005A2429" w:rsidTr="00866DD7">
        <w:trPr>
          <w:trHeight w:val="404"/>
        </w:trPr>
        <w:tc>
          <w:tcPr>
            <w:tcW w:w="1985" w:type="dxa"/>
            <w:shd w:val="clear" w:color="auto" w:fill="auto"/>
          </w:tcPr>
          <w:p w:rsidR="00984463" w:rsidRPr="005A2429" w:rsidRDefault="00984463" w:rsidP="005A2429">
            <w:pPr>
              <w:jc w:val="distribute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完成年月日</w:t>
            </w:r>
          </w:p>
        </w:tc>
        <w:tc>
          <w:tcPr>
            <w:tcW w:w="850" w:type="dxa"/>
            <w:shd w:val="clear" w:color="auto" w:fill="auto"/>
          </w:tcPr>
          <w:p w:rsidR="00984463" w:rsidRPr="005A2429" w:rsidRDefault="00984463" w:rsidP="005A2429">
            <w:pPr>
              <w:jc w:val="center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板　厚</w:t>
            </w:r>
          </w:p>
        </w:tc>
        <w:tc>
          <w:tcPr>
            <w:tcW w:w="1134" w:type="dxa"/>
            <w:shd w:val="clear" w:color="auto" w:fill="auto"/>
          </w:tcPr>
          <w:p w:rsidR="00984463" w:rsidRPr="005A2429" w:rsidRDefault="00984463" w:rsidP="005A2429">
            <w:pPr>
              <w:jc w:val="center"/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外面保護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84463" w:rsidRPr="005A2429" w:rsidRDefault="00984463">
            <w:pPr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規制発生日（おそれが高い）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984463" w:rsidRPr="005A2429" w:rsidRDefault="00984463">
            <w:pPr>
              <w:rPr>
                <w:szCs w:val="21"/>
              </w:rPr>
            </w:pPr>
            <w:r w:rsidRPr="005A2429">
              <w:rPr>
                <w:rFonts w:hint="eastAsia"/>
                <w:szCs w:val="21"/>
              </w:rPr>
              <w:t>規制発生日（おそれが特に高い）</w:t>
            </w:r>
          </w:p>
        </w:tc>
      </w:tr>
      <w:tr w:rsidR="00984463" w:rsidRPr="005A2429" w:rsidTr="00EF7CA9">
        <w:trPr>
          <w:trHeight w:val="704"/>
        </w:trPr>
        <w:tc>
          <w:tcPr>
            <w:tcW w:w="1985" w:type="dxa"/>
            <w:shd w:val="clear" w:color="auto" w:fill="auto"/>
          </w:tcPr>
          <w:p w:rsidR="00984463" w:rsidRPr="005A2429" w:rsidRDefault="00984463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984463" w:rsidRPr="005A2429" w:rsidRDefault="00984463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984463" w:rsidRPr="005A2429" w:rsidRDefault="00984463">
            <w:pPr>
              <w:rPr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84463" w:rsidRPr="005A2429" w:rsidRDefault="00984463">
            <w:pPr>
              <w:rPr>
                <w:szCs w:val="21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984463" w:rsidRPr="005A2429" w:rsidRDefault="00984463">
            <w:pPr>
              <w:rPr>
                <w:szCs w:val="21"/>
              </w:rPr>
            </w:pPr>
          </w:p>
        </w:tc>
      </w:tr>
      <w:tr w:rsidR="00674B9E" w:rsidRPr="005A2429" w:rsidTr="008C119D">
        <w:trPr>
          <w:trHeight w:val="3024"/>
        </w:trPr>
        <w:tc>
          <w:tcPr>
            <w:tcW w:w="1985" w:type="dxa"/>
            <w:shd w:val="clear" w:color="auto" w:fill="auto"/>
            <w:vAlign w:val="center"/>
          </w:tcPr>
          <w:p w:rsidR="00674B9E" w:rsidRPr="005A2429" w:rsidRDefault="00674B9E" w:rsidP="00EF7CA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延長</w:t>
            </w:r>
            <w:r w:rsidR="00EF7CA9">
              <w:rPr>
                <w:rFonts w:hint="eastAsia"/>
                <w:szCs w:val="21"/>
              </w:rPr>
              <w:t>理由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674B9E" w:rsidRPr="005A2429" w:rsidRDefault="00674B9E">
            <w:pPr>
              <w:rPr>
                <w:szCs w:val="21"/>
              </w:rPr>
            </w:pPr>
          </w:p>
        </w:tc>
      </w:tr>
      <w:tr w:rsidR="00674B9E" w:rsidRPr="005A2429" w:rsidTr="00674B9E">
        <w:trPr>
          <w:trHeight w:val="492"/>
        </w:trPr>
        <w:tc>
          <w:tcPr>
            <w:tcW w:w="1985" w:type="dxa"/>
            <w:shd w:val="clear" w:color="auto" w:fill="auto"/>
            <w:vAlign w:val="center"/>
          </w:tcPr>
          <w:p w:rsidR="00674B9E" w:rsidRDefault="00674B9E" w:rsidP="00674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674B9E" w:rsidRPr="005A2429" w:rsidRDefault="00674B9E" w:rsidP="00674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　　　過　　　　欄</w:t>
            </w:r>
          </w:p>
        </w:tc>
      </w:tr>
      <w:tr w:rsidR="00674B9E" w:rsidRPr="005A2429" w:rsidTr="00EE5EE2">
        <w:trPr>
          <w:trHeight w:val="1815"/>
        </w:trPr>
        <w:tc>
          <w:tcPr>
            <w:tcW w:w="1985" w:type="dxa"/>
            <w:shd w:val="clear" w:color="auto" w:fill="auto"/>
          </w:tcPr>
          <w:p w:rsidR="00674B9E" w:rsidRDefault="00674B9E" w:rsidP="005A2429">
            <w:pPr>
              <w:jc w:val="distribute"/>
              <w:rPr>
                <w:szCs w:val="21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:rsidR="00674B9E" w:rsidRPr="005A2429" w:rsidRDefault="00674B9E">
            <w:pPr>
              <w:rPr>
                <w:szCs w:val="21"/>
              </w:rPr>
            </w:pPr>
          </w:p>
        </w:tc>
      </w:tr>
    </w:tbl>
    <w:p w:rsidR="00B24F6C" w:rsidRDefault="00B24F6C">
      <w:r>
        <w:rPr>
          <w:rFonts w:hint="eastAsia"/>
        </w:rPr>
        <w:t>備</w:t>
      </w:r>
      <w:r w:rsidR="002A0867">
        <w:rPr>
          <w:rFonts w:hint="eastAsia"/>
        </w:rPr>
        <w:t xml:space="preserve">　</w:t>
      </w:r>
      <w:r>
        <w:rPr>
          <w:rFonts w:hint="eastAsia"/>
        </w:rPr>
        <w:t>考　　　１　この用紙の大きさは、日本</w:t>
      </w:r>
      <w:r w:rsidR="00D07BF2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B24F6C" w:rsidRDefault="007E0956" w:rsidP="002A0867">
      <w:pPr>
        <w:ind w:firstLineChars="600" w:firstLine="1260"/>
      </w:pPr>
      <w:r>
        <w:rPr>
          <w:rFonts w:hint="eastAsia"/>
        </w:rPr>
        <w:t>２　この申請書には関係図書</w:t>
      </w:r>
      <w:r w:rsidR="00EF7CA9">
        <w:rPr>
          <w:rFonts w:hint="eastAsia"/>
        </w:rPr>
        <w:t>を添付すること。</w:t>
      </w:r>
    </w:p>
    <w:p w:rsidR="00674B9E" w:rsidRPr="007E0956" w:rsidRDefault="00EF7CA9" w:rsidP="008C119D">
      <w:pPr>
        <w:ind w:firstLineChars="600" w:firstLine="1260"/>
      </w:pPr>
      <w:r>
        <w:rPr>
          <w:rFonts w:hint="eastAsia"/>
        </w:rPr>
        <w:t xml:space="preserve">３　</w:t>
      </w:r>
      <w:r>
        <w:rPr>
          <w:rFonts w:hint="eastAsia"/>
          <w:szCs w:val="21"/>
        </w:rPr>
        <w:t>※欄には記入しないこと。</w:t>
      </w:r>
    </w:p>
    <w:sectPr w:rsidR="00674B9E" w:rsidRPr="007E0956" w:rsidSect="00D07BF2">
      <w:pgSz w:w="11906" w:h="16838" w:code="9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896" w:rsidRDefault="008B3896">
      <w:r>
        <w:separator/>
      </w:r>
    </w:p>
  </w:endnote>
  <w:endnote w:type="continuationSeparator" w:id="0">
    <w:p w:rsidR="008B3896" w:rsidRDefault="008B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896" w:rsidRDefault="008B3896">
      <w:r>
        <w:separator/>
      </w:r>
    </w:p>
  </w:footnote>
  <w:footnote w:type="continuationSeparator" w:id="0">
    <w:p w:rsidR="008B3896" w:rsidRDefault="008B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565"/>
    <w:multiLevelType w:val="hybridMultilevel"/>
    <w:tmpl w:val="C47ED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24F4"/>
    <w:multiLevelType w:val="multilevel"/>
    <w:tmpl w:val="77160CA0"/>
    <w:lvl w:ilvl="0">
      <w:start w:val="1"/>
      <w:numFmt w:val="decimalFullWidth"/>
      <w:lvlText w:val="%1．"/>
      <w:lvlJc w:val="left"/>
      <w:pPr>
        <w:tabs>
          <w:tab w:val="num" w:pos="0"/>
        </w:tabs>
        <w:ind w:left="562" w:hanging="420"/>
      </w:pPr>
      <w:rPr>
        <w:rFonts w:hint="default"/>
        <w:strike w:val="0"/>
        <w:color w:val="FF0000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2BC5FC4"/>
    <w:multiLevelType w:val="multilevel"/>
    <w:tmpl w:val="EB3267C0"/>
    <w:lvl w:ilvl="0">
      <w:start w:val="1"/>
      <w:numFmt w:val="decimalFullWidth"/>
      <w:lvlText w:val="%1．"/>
      <w:lvlJc w:val="left"/>
      <w:pPr>
        <w:ind w:left="562" w:hanging="420"/>
      </w:pPr>
      <w:rPr>
        <w:rFonts w:hint="default"/>
        <w:strike w:val="0"/>
        <w:color w:val="FF0000"/>
      </w:rPr>
    </w:lvl>
    <w:lvl w:ilvl="1">
      <w:start w:val="1"/>
      <w:numFmt w:val="aiueoFullWidth"/>
      <w:lvlText w:val="(%2)"/>
      <w:lvlJc w:val="left"/>
      <w:pPr>
        <w:ind w:left="982" w:hanging="420"/>
      </w:pPr>
    </w:lvl>
    <w:lvl w:ilvl="2">
      <w:start w:val="1"/>
      <w:numFmt w:val="decimalEnclosedCircle"/>
      <w:lvlText w:val="%3"/>
      <w:lvlJc w:val="lef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aiueoFullWidth"/>
      <w:lvlText w:val="(%5)"/>
      <w:lvlJc w:val="left"/>
      <w:pPr>
        <w:ind w:left="2242" w:hanging="420"/>
      </w:pPr>
    </w:lvl>
    <w:lvl w:ilvl="5">
      <w:start w:val="1"/>
      <w:numFmt w:val="decimalEnclosedCircle"/>
      <w:lvlText w:val="%6"/>
      <w:lvlJc w:val="lef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aiueoFullWidth"/>
      <w:lvlText w:val="(%8)"/>
      <w:lvlJc w:val="left"/>
      <w:pPr>
        <w:ind w:left="3502" w:hanging="420"/>
      </w:pPr>
    </w:lvl>
    <w:lvl w:ilvl="8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DC21CDD"/>
    <w:multiLevelType w:val="hybridMultilevel"/>
    <w:tmpl w:val="EB025132"/>
    <w:lvl w:ilvl="0" w:tplc="75B65576">
      <w:start w:val="1"/>
      <w:numFmt w:val="decimalFullWidth"/>
      <w:lvlText w:val="%1．"/>
      <w:lvlJc w:val="left"/>
      <w:pPr>
        <w:tabs>
          <w:tab w:val="num" w:pos="0"/>
        </w:tabs>
        <w:ind w:left="562" w:hanging="42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8E"/>
    <w:rsid w:val="00045A65"/>
    <w:rsid w:val="00057A08"/>
    <w:rsid w:val="000F3323"/>
    <w:rsid w:val="00152978"/>
    <w:rsid w:val="0019078D"/>
    <w:rsid w:val="001D38A0"/>
    <w:rsid w:val="001E0EF8"/>
    <w:rsid w:val="002006AA"/>
    <w:rsid w:val="00242732"/>
    <w:rsid w:val="002565DA"/>
    <w:rsid w:val="00260FEA"/>
    <w:rsid w:val="00263176"/>
    <w:rsid w:val="00280C01"/>
    <w:rsid w:val="002A0867"/>
    <w:rsid w:val="002A758D"/>
    <w:rsid w:val="002B6BC4"/>
    <w:rsid w:val="002F4F32"/>
    <w:rsid w:val="00315D67"/>
    <w:rsid w:val="003174CE"/>
    <w:rsid w:val="003229B2"/>
    <w:rsid w:val="003C65E2"/>
    <w:rsid w:val="003D1C4A"/>
    <w:rsid w:val="003F2B94"/>
    <w:rsid w:val="00467C8C"/>
    <w:rsid w:val="004B1813"/>
    <w:rsid w:val="004B2C66"/>
    <w:rsid w:val="004C6D9C"/>
    <w:rsid w:val="004F0E47"/>
    <w:rsid w:val="004F206E"/>
    <w:rsid w:val="005211E6"/>
    <w:rsid w:val="00530ED1"/>
    <w:rsid w:val="00542233"/>
    <w:rsid w:val="005424AD"/>
    <w:rsid w:val="00543A28"/>
    <w:rsid w:val="00584364"/>
    <w:rsid w:val="005A2429"/>
    <w:rsid w:val="005A34CC"/>
    <w:rsid w:val="00611892"/>
    <w:rsid w:val="00615CC4"/>
    <w:rsid w:val="00625196"/>
    <w:rsid w:val="00626D1B"/>
    <w:rsid w:val="00674B9E"/>
    <w:rsid w:val="006A75B4"/>
    <w:rsid w:val="006D500E"/>
    <w:rsid w:val="0074646D"/>
    <w:rsid w:val="007E0956"/>
    <w:rsid w:val="007F48A7"/>
    <w:rsid w:val="00866DD7"/>
    <w:rsid w:val="008829A2"/>
    <w:rsid w:val="008B0C36"/>
    <w:rsid w:val="008B3896"/>
    <w:rsid w:val="008C119D"/>
    <w:rsid w:val="008D1CBB"/>
    <w:rsid w:val="0092014F"/>
    <w:rsid w:val="00931875"/>
    <w:rsid w:val="00983B07"/>
    <w:rsid w:val="00984463"/>
    <w:rsid w:val="009874C7"/>
    <w:rsid w:val="00993630"/>
    <w:rsid w:val="009C444E"/>
    <w:rsid w:val="009C65DE"/>
    <w:rsid w:val="009C7163"/>
    <w:rsid w:val="009E64D3"/>
    <w:rsid w:val="00A271AD"/>
    <w:rsid w:val="00A956AD"/>
    <w:rsid w:val="00AA6583"/>
    <w:rsid w:val="00B0127B"/>
    <w:rsid w:val="00B048E0"/>
    <w:rsid w:val="00B24F6C"/>
    <w:rsid w:val="00B40B58"/>
    <w:rsid w:val="00B85C36"/>
    <w:rsid w:val="00BE68A4"/>
    <w:rsid w:val="00BF1A2E"/>
    <w:rsid w:val="00BF4CA0"/>
    <w:rsid w:val="00BF528E"/>
    <w:rsid w:val="00C70CD2"/>
    <w:rsid w:val="00C84BC0"/>
    <w:rsid w:val="00CA536F"/>
    <w:rsid w:val="00CC649E"/>
    <w:rsid w:val="00CC67BE"/>
    <w:rsid w:val="00D00DD0"/>
    <w:rsid w:val="00D07BF2"/>
    <w:rsid w:val="00D20923"/>
    <w:rsid w:val="00D559B1"/>
    <w:rsid w:val="00D640C5"/>
    <w:rsid w:val="00D71F01"/>
    <w:rsid w:val="00D80C8E"/>
    <w:rsid w:val="00DF25CC"/>
    <w:rsid w:val="00E21E39"/>
    <w:rsid w:val="00E87397"/>
    <w:rsid w:val="00E911D3"/>
    <w:rsid w:val="00E95061"/>
    <w:rsid w:val="00EB000A"/>
    <w:rsid w:val="00EB08EB"/>
    <w:rsid w:val="00EB46C0"/>
    <w:rsid w:val="00EE5EE2"/>
    <w:rsid w:val="00EF7CA9"/>
    <w:rsid w:val="00F35350"/>
    <w:rsid w:val="00F473C0"/>
    <w:rsid w:val="00F53741"/>
    <w:rsid w:val="00FB2188"/>
    <w:rsid w:val="00FC1A8D"/>
    <w:rsid w:val="00FD7E20"/>
    <w:rsid w:val="00FE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29007"/>
  <w15:chartTrackingRefBased/>
  <w15:docId w15:val="{3B8AD569-E6AB-4B49-878E-6EF7CFF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0C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70CD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0C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70CD2"/>
    <w:rPr>
      <w:kern w:val="2"/>
      <w:sz w:val="21"/>
      <w:szCs w:val="22"/>
    </w:rPr>
  </w:style>
  <w:style w:type="table" w:styleId="a8">
    <w:name w:val="Table Grid"/>
    <w:basedOn w:val="a1"/>
    <w:uiPriority w:val="59"/>
    <w:rsid w:val="00C7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8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18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hdpc-2226</dc:creator>
  <cp:keywords/>
  <cp:lastModifiedBy>予防課 危険物係</cp:lastModifiedBy>
  <cp:revision>7</cp:revision>
  <cp:lastPrinted>2012-10-04T04:47:00Z</cp:lastPrinted>
  <dcterms:created xsi:type="dcterms:W3CDTF">2021-02-16T04:37:00Z</dcterms:created>
  <dcterms:modified xsi:type="dcterms:W3CDTF">2021-03-07T23:48:00Z</dcterms:modified>
</cp:coreProperties>
</file>