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２２（冷凍則第</w:t>
      </w:r>
      <w:r>
        <w:t>29</w:t>
      </w:r>
      <w:r>
        <w:rPr>
          <w:rFonts w:hint="eastAsia"/>
        </w:rPr>
        <w:t>条関係）</w:t>
      </w:r>
    </w:p>
    <w:p w:rsidR="00600CCF" w:rsidRDefault="00600CCF">
      <w:pPr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346"/>
        <w:gridCol w:w="2760"/>
      </w:tblGrid>
      <w:tr w:rsidR="00600CCF">
        <w:trPr>
          <w:cantSplit/>
          <w:trHeight w:val="808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高圧ガス製造廃止届書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jc w:val="both"/>
              <w:rPr>
                <w:rFonts w:cs="Times New Roman"/>
              </w:rPr>
            </w:pPr>
          </w:p>
        </w:tc>
      </w:tr>
      <w:tr w:rsidR="00600CCF">
        <w:trPr>
          <w:cantSplit/>
          <w:trHeight w:val="808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00CCF">
        <w:trPr>
          <w:trHeight w:val="115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jc w:val="both"/>
              <w:rPr>
                <w:rFonts w:cs="Times New Roman"/>
              </w:rPr>
            </w:pPr>
          </w:p>
        </w:tc>
      </w:tr>
      <w:tr w:rsidR="00600CCF">
        <w:trPr>
          <w:trHeight w:val="1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jc w:val="both"/>
              <w:rPr>
                <w:rFonts w:cs="Times New Roman"/>
              </w:rPr>
            </w:pPr>
          </w:p>
        </w:tc>
      </w:tr>
      <w:tr w:rsidR="00600CCF">
        <w:trPr>
          <w:trHeight w:val="114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jc w:val="both"/>
              <w:rPr>
                <w:rFonts w:cs="Times New Roman"/>
              </w:rPr>
            </w:pPr>
          </w:p>
        </w:tc>
      </w:tr>
      <w:tr w:rsidR="00600CCF">
        <w:trPr>
          <w:trHeight w:val="129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製造廃止年月日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年　　月　　日　　　　　　　　　　　</w:t>
            </w:r>
          </w:p>
        </w:tc>
      </w:tr>
      <w:tr w:rsidR="00600CCF">
        <w:trPr>
          <w:trHeight w:val="122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CCF" w:rsidRDefault="00600CC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製造廃止の理由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CF" w:rsidRDefault="00600CCF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下呂市長　　様</w:t>
      </w:r>
    </w:p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</w:p>
    <w:p w:rsidR="00600CCF" w:rsidRDefault="00600CC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E075E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00CCF" w:rsidRDefault="00600CC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  <w:bookmarkStart w:id="0" w:name="_GoBack"/>
      <w:bookmarkEnd w:id="0"/>
    </w:p>
    <w:sectPr w:rsidR="00600CCF">
      <w:headerReference w:type="default" r:id="rId6"/>
      <w:footerReference w:type="default" r:id="rId7"/>
      <w:type w:val="continuous"/>
      <w:pgSz w:w="11906" w:h="16838" w:code="9"/>
      <w:pgMar w:top="567" w:right="907" w:bottom="284" w:left="907" w:header="397" w:footer="397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E9" w:rsidRDefault="00B47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471E9" w:rsidRDefault="00B47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CF" w:rsidRDefault="00600CCF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E9" w:rsidRDefault="00B47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71E9" w:rsidRDefault="00B47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CF" w:rsidRDefault="00600CCF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EC"/>
    <w:rsid w:val="00393822"/>
    <w:rsid w:val="00600CCF"/>
    <w:rsid w:val="008F47EC"/>
    <w:rsid w:val="00B471E9"/>
    <w:rsid w:val="00BC7502"/>
    <w:rsid w:val="00E075EC"/>
    <w:rsid w:val="00F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EA4EB9-3E7E-4B28-A253-5330B3C4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危険物係</cp:lastModifiedBy>
  <cp:revision>4</cp:revision>
  <cp:lastPrinted>2006-03-13T12:13:00Z</cp:lastPrinted>
  <dcterms:created xsi:type="dcterms:W3CDTF">2021-02-19T07:03:00Z</dcterms:created>
  <dcterms:modified xsi:type="dcterms:W3CDTF">2021-06-03T01:12:00Z</dcterms:modified>
</cp:coreProperties>
</file>