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DF05" w14:textId="0A844D45" w:rsidR="000807D1" w:rsidRDefault="00E66268">
      <w:pPr>
        <w:spacing w:after="120" w:line="420" w:lineRule="exact"/>
        <w:rPr>
          <w:rFonts w:cs="Times New Roman"/>
          <w:snapToGrid w:val="0"/>
        </w:rPr>
      </w:pPr>
      <w:r w:rsidRPr="00E66268">
        <w:rPr>
          <w:rFonts w:cs="Times New Roman" w:hint="eastAsia"/>
          <w:snapToGrid w:val="0"/>
        </w:rPr>
        <w:t>様式第１号（第４条関係）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807D1" w14:paraId="371E70C6" w14:textId="77777777">
        <w:trPr>
          <w:trHeight w:hRule="exact" w:val="5000"/>
        </w:trPr>
        <w:tc>
          <w:tcPr>
            <w:tcW w:w="7980" w:type="dxa"/>
            <w:gridSpan w:val="4"/>
            <w:tcBorders>
              <w:bottom w:val="nil"/>
            </w:tcBorders>
          </w:tcPr>
          <w:p w14:paraId="03F69970" w14:textId="77777777" w:rsidR="000807D1" w:rsidRDefault="000807D1">
            <w:pPr>
              <w:spacing w:before="120"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6691044" w14:textId="77777777" w:rsidR="000807D1" w:rsidRDefault="000807D1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下呂市長　　　　　様</w:t>
            </w:r>
          </w:p>
          <w:p w14:paraId="27A1CB7C" w14:textId="77777777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0508122B" w14:textId="77777777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名　　　称　　　　　　　　　　</w:t>
            </w:r>
          </w:p>
          <w:p w14:paraId="21AD9EFD" w14:textId="77777777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 w:rsidR="0075111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CB91F90" w14:textId="77777777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04FC8E04" w14:textId="77777777" w:rsidR="000807D1" w:rsidRDefault="000807D1">
            <w:pPr>
              <w:spacing w:line="86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補助金等交付申請書</w:t>
            </w:r>
          </w:p>
          <w:p w14:paraId="67E0D37E" w14:textId="77777777" w:rsidR="000807D1" w:rsidRDefault="000807D1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年度において次のとおり補助事業等を実施したいので、補助金等を交付されるよう下呂市補助金等交付規則第４条の規定により関係書類を添えて申請します。</w:t>
            </w:r>
          </w:p>
        </w:tc>
      </w:tr>
      <w:tr w:rsidR="000807D1" w14:paraId="0C1DF1AC" w14:textId="77777777">
        <w:trPr>
          <w:cantSplit/>
          <w:trHeight w:hRule="exact" w:val="140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25D93A44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99D107B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5880" w:type="dxa"/>
            <w:vAlign w:val="center"/>
          </w:tcPr>
          <w:p w14:paraId="398E06FD" w14:textId="77777777" w:rsidR="000807D1" w:rsidRDefault="000807D1">
            <w:pPr>
              <w:spacing w:line="2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18AEFC9E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771BE448" w14:textId="77777777">
        <w:trPr>
          <w:cantSplit/>
          <w:trHeight w:hRule="exact" w:val="1400"/>
        </w:trPr>
        <w:tc>
          <w:tcPr>
            <w:tcW w:w="210" w:type="dxa"/>
            <w:vMerge/>
            <w:vAlign w:val="center"/>
          </w:tcPr>
          <w:p w14:paraId="73CD16C4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DEF61C1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5880" w:type="dxa"/>
            <w:tcBorders>
              <w:bottom w:val="nil"/>
            </w:tcBorders>
            <w:vAlign w:val="center"/>
          </w:tcPr>
          <w:p w14:paraId="0385E908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4349890F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2040A06F" w14:textId="77777777">
        <w:trPr>
          <w:cantSplit/>
          <w:trHeight w:hRule="exact" w:val="320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04118436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F09CE61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5880" w:type="dxa"/>
            <w:vAlign w:val="center"/>
          </w:tcPr>
          <w:p w14:paraId="263F3303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6194B069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3D84CF23" w14:textId="77777777">
        <w:trPr>
          <w:cantSplit/>
          <w:trHeight w:hRule="exact" w:val="40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6A57989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2B0B511A" w14:textId="77777777" w:rsidR="000807D1" w:rsidRDefault="000807D1">
      <w:pPr>
        <w:spacing w:line="220" w:lineRule="exact"/>
        <w:rPr>
          <w:rFonts w:cs="Times New Roman"/>
          <w:snapToGrid w:val="0"/>
        </w:rPr>
      </w:pPr>
    </w:p>
    <w:p w14:paraId="6C330EAF" w14:textId="77777777" w:rsidR="000807D1" w:rsidRDefault="000807D1">
      <w:pPr>
        <w:spacing w:line="220" w:lineRule="exact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807D1" w14:paraId="6285D474" w14:textId="77777777">
        <w:trPr>
          <w:cantSplit/>
          <w:trHeight w:hRule="exact" w:val="32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7DC75146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5824A00B" w14:textId="77777777">
        <w:trPr>
          <w:cantSplit/>
          <w:trHeight w:hRule="exact" w:val="3380"/>
        </w:trPr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433440E1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6A9D04E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5880" w:type="dxa"/>
            <w:vAlign w:val="center"/>
          </w:tcPr>
          <w:p w14:paraId="7BA90EA2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1FA355F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51F52FF0" w14:textId="77777777"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101CA742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649399D" w14:textId="77777777" w:rsidR="000807D1" w:rsidRDefault="000807D1">
            <w:pPr>
              <w:spacing w:line="66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着手・完了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予定年月日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着手・完了予定年月日</w:t>
            </w:r>
          </w:p>
        </w:tc>
        <w:tc>
          <w:tcPr>
            <w:tcW w:w="5880" w:type="dxa"/>
          </w:tcPr>
          <w:p w14:paraId="3233FD13" w14:textId="77777777" w:rsidR="000807D1" w:rsidRDefault="000807D1">
            <w:pPr>
              <w:spacing w:before="240" w:line="340" w:lineRule="exact"/>
              <w:ind w:left="100" w:right="100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着　手　日　　　　　　　　　年　　　月　　　日</w:t>
            </w:r>
            <w:r>
              <w:rPr>
                <w:rFonts w:cs="Times New Roman"/>
                <w:snapToGrid w:val="0"/>
                <w:lang w:eastAsia="zh-CN"/>
              </w:rPr>
              <w:br/>
            </w:r>
            <w:r>
              <w:rPr>
                <w:rFonts w:hint="eastAsia"/>
                <w:snapToGrid w:val="0"/>
                <w:lang w:eastAsia="zh-CN"/>
              </w:rPr>
              <w:t>完　了　日　　　　　　　　　年　　　月　　　日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0F808EDB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  <w:lang w:eastAsia="zh-CN"/>
              </w:rPr>
            </w:pPr>
          </w:p>
        </w:tc>
      </w:tr>
      <w:tr w:rsidR="000807D1" w14:paraId="4DB1833C" w14:textId="77777777">
        <w:trPr>
          <w:cantSplit/>
          <w:trHeight w:hRule="exact" w:val="250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463CF5DC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2BB0D37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事業の効果</w:t>
            </w:r>
          </w:p>
        </w:tc>
        <w:tc>
          <w:tcPr>
            <w:tcW w:w="5880" w:type="dxa"/>
            <w:vAlign w:val="center"/>
          </w:tcPr>
          <w:p w14:paraId="39AC3359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1E3AB7FF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2B8109F4" w14:textId="77777777"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2E046738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9F8A1B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5880" w:type="dxa"/>
            <w:vAlign w:val="center"/>
          </w:tcPr>
          <w:p w14:paraId="525FCEAE" w14:textId="77777777" w:rsidR="000807D1" w:rsidRDefault="000807D1">
            <w:pPr>
              <w:spacing w:line="34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収支予算書</w:t>
            </w:r>
          </w:p>
          <w:p w14:paraId="4088B8DC" w14:textId="77777777" w:rsidR="000807D1" w:rsidRDefault="000807D1">
            <w:pPr>
              <w:spacing w:line="34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5828ACFB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148B12C0" w14:textId="77777777">
        <w:trPr>
          <w:cantSplit/>
          <w:trHeight w:hRule="exact" w:val="274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10679748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1235D2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5880" w:type="dxa"/>
            <w:vAlign w:val="center"/>
          </w:tcPr>
          <w:p w14:paraId="74B888C3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66638FA8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5D1EB3AA" w14:textId="77777777">
        <w:trPr>
          <w:cantSplit/>
          <w:trHeight w:hRule="exact" w:val="32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365B06C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7DDF5845" w14:textId="77777777" w:rsidR="000807D1" w:rsidRDefault="000807D1">
      <w:pPr>
        <w:spacing w:line="220" w:lineRule="exact"/>
        <w:rPr>
          <w:rFonts w:cs="Times New Roman"/>
          <w:snapToGrid w:val="0"/>
        </w:rPr>
      </w:pPr>
    </w:p>
    <w:sectPr w:rsidR="000807D1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092E" w14:textId="77777777" w:rsidR="00C76A22" w:rsidRDefault="00C76A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981BB0" w14:textId="77777777" w:rsidR="00C76A22" w:rsidRDefault="00C76A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A630" w14:textId="77777777" w:rsidR="000807D1" w:rsidRDefault="000807D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877B" w14:textId="77777777" w:rsidR="00C76A22" w:rsidRDefault="00C76A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BDA5B9" w14:textId="77777777" w:rsidR="00C76A22" w:rsidRDefault="00C76A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7A1F" w14:textId="77777777" w:rsidR="000807D1" w:rsidRDefault="000807D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07D1"/>
    <w:rsid w:val="000807D1"/>
    <w:rsid w:val="000950BA"/>
    <w:rsid w:val="00334252"/>
    <w:rsid w:val="003A278D"/>
    <w:rsid w:val="004C2B9B"/>
    <w:rsid w:val="00751112"/>
    <w:rsid w:val="00BA7E88"/>
    <w:rsid w:val="00C76A22"/>
    <w:rsid w:val="00E66268"/>
    <w:rsid w:val="00F44735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C81F6"/>
  <w14:defaultImageDpi w14:val="0"/>
  <w15:docId w15:val="{D9B8AF45-903D-47FE-9575-628E97DB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制作技術部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山下 角英</cp:lastModifiedBy>
  <cp:revision>3</cp:revision>
  <cp:lastPrinted>1999-11-19T05:42:00Z</cp:lastPrinted>
  <dcterms:created xsi:type="dcterms:W3CDTF">2025-07-24T04:25:00Z</dcterms:created>
  <dcterms:modified xsi:type="dcterms:W3CDTF">2026-01-15T06:35:00Z</dcterms:modified>
</cp:coreProperties>
</file>